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74" w:rsidRPr="00134DB1" w:rsidRDefault="00B42E74" w:rsidP="00B42E74">
      <w:pPr>
        <w:pStyle w:val="StandardBg"/>
        <w:ind w:firstLine="0"/>
        <w:rPr>
          <w:rFonts w:ascii="Times New Roman" w:hAnsi="Times New Roman"/>
          <w:sz w:val="24"/>
          <w:szCs w:val="24"/>
          <w:lang w:val="sr-Latn-CS"/>
        </w:rPr>
      </w:pPr>
    </w:p>
    <w:p w:rsidR="007A41F8" w:rsidRPr="00134DB1" w:rsidRDefault="003A0782" w:rsidP="00B42E74">
      <w:pPr>
        <w:pStyle w:val="StandardBg"/>
        <w:ind w:firstLine="0"/>
        <w:rPr>
          <w:rFonts w:ascii="Times New Roman" w:hAnsi="Times New Roman"/>
          <w:sz w:val="24"/>
          <w:szCs w:val="24"/>
          <w:lang w:val="sr-Latn-CS"/>
        </w:rPr>
      </w:pPr>
      <w:r w:rsidRPr="00134DB1">
        <w:rPr>
          <w:rFonts w:ascii="Times New Roman" w:hAnsi="Times New Roman"/>
          <w:sz w:val="24"/>
          <w:szCs w:val="24"/>
          <w:lang w:val="sr-Latn-CS"/>
        </w:rPr>
        <w:t xml:space="preserve">Marko Marković </w:t>
      </w:r>
      <w:r w:rsidR="0067225F" w:rsidRPr="00134DB1">
        <w:rPr>
          <w:rFonts w:ascii="Times New Roman" w:hAnsi="Times New Roman"/>
          <w:sz w:val="24"/>
          <w:szCs w:val="24"/>
          <w:lang w:val="sr-Latn-CS"/>
        </w:rPr>
        <w:t>(</w:t>
      </w:r>
      <w:r w:rsidR="00763545" w:rsidRPr="00134DB1">
        <w:rPr>
          <w:rFonts w:ascii="Times New Roman" w:hAnsi="Times New Roman"/>
          <w:sz w:val="24"/>
          <w:szCs w:val="24"/>
          <w:lang w:val="sr-Latn-CS"/>
        </w:rPr>
        <w:t>Gra</w:t>
      </w:r>
      <w:r w:rsidR="00134DB1" w:rsidRPr="00134DB1">
        <w:rPr>
          <w:rFonts w:ascii="Times New Roman" w:hAnsi="Times New Roman"/>
          <w:sz w:val="24"/>
          <w:szCs w:val="24"/>
          <w:lang w:val="sr-Latn-CS"/>
        </w:rPr>
        <w:t>dina</w:t>
      </w:r>
      <w:r w:rsidR="0067225F" w:rsidRPr="00134DB1">
        <w:rPr>
          <w:rFonts w:ascii="Times New Roman" w:hAnsi="Times New Roman"/>
          <w:sz w:val="24"/>
          <w:szCs w:val="24"/>
          <w:lang w:val="sr-Latn-CS"/>
        </w:rPr>
        <w:t>)</w:t>
      </w:r>
    </w:p>
    <w:p w:rsidR="007A41F8" w:rsidRPr="00134DB1" w:rsidRDefault="007A41F8" w:rsidP="00B42E74">
      <w:pPr>
        <w:pStyle w:val="StandardBg"/>
        <w:ind w:firstLine="0"/>
        <w:rPr>
          <w:rFonts w:ascii="Times New Roman" w:hAnsi="Times New Roman"/>
          <w:sz w:val="22"/>
          <w:lang w:val="sr-Latn-CS"/>
        </w:rPr>
      </w:pPr>
      <w:bookmarkStart w:id="0" w:name="_GoBack"/>
      <w:bookmarkEnd w:id="0"/>
    </w:p>
    <w:p w:rsidR="001C0079" w:rsidRPr="00134DB1" w:rsidRDefault="001C0079" w:rsidP="00B42E74">
      <w:pPr>
        <w:pStyle w:val="StandardBg"/>
        <w:ind w:firstLine="0"/>
        <w:rPr>
          <w:rFonts w:ascii="Times New Roman" w:hAnsi="Times New Roman"/>
          <w:sz w:val="22"/>
          <w:lang w:val="sr-Latn-CS"/>
        </w:rPr>
      </w:pPr>
    </w:p>
    <w:p w:rsidR="007A41F8" w:rsidRPr="00134DB1" w:rsidRDefault="00134DB1" w:rsidP="00B42E74">
      <w:pPr>
        <w:pStyle w:val="StandardBg"/>
        <w:ind w:firstLine="0"/>
        <w:jc w:val="center"/>
        <w:rPr>
          <w:rFonts w:ascii="Times New Roman" w:hAnsi="Times New Roman"/>
          <w:b/>
          <w:sz w:val="28"/>
          <w:szCs w:val="28"/>
          <w:lang w:val="sr-Latn-CS"/>
        </w:rPr>
      </w:pPr>
      <w:r w:rsidRPr="00134DB1">
        <w:rPr>
          <w:rFonts w:ascii="Times New Roman" w:hAnsi="Times New Roman"/>
          <w:b/>
          <w:sz w:val="28"/>
          <w:szCs w:val="28"/>
          <w:lang w:val="sr-Latn-CS"/>
        </w:rPr>
        <w:t>H</w:t>
      </w:r>
      <w:r w:rsidR="003839BA" w:rsidRPr="00134DB1">
        <w:rPr>
          <w:rFonts w:ascii="Times New Roman" w:hAnsi="Times New Roman"/>
          <w:b/>
          <w:sz w:val="28"/>
          <w:szCs w:val="28"/>
          <w:lang w:val="sr-Latn-CS"/>
        </w:rPr>
        <w:t>ipertekst</w:t>
      </w:r>
    </w:p>
    <w:p w:rsidR="001C0079" w:rsidRPr="00134DB1" w:rsidRDefault="001C0079" w:rsidP="00B42E74">
      <w:pPr>
        <w:pStyle w:val="StandardBg"/>
        <w:ind w:firstLine="0"/>
        <w:rPr>
          <w:rFonts w:ascii="Times New Roman" w:hAnsi="Times New Roman"/>
          <w:sz w:val="22"/>
          <w:lang w:val="sr-Latn-CS"/>
        </w:rPr>
      </w:pPr>
    </w:p>
    <w:p w:rsidR="002C4560" w:rsidRPr="00134DB1" w:rsidRDefault="002C4560" w:rsidP="00B42E74">
      <w:pPr>
        <w:pStyle w:val="StandardBg"/>
        <w:ind w:firstLine="0"/>
        <w:rPr>
          <w:rFonts w:ascii="Times New Roman" w:hAnsi="Times New Roman"/>
          <w:sz w:val="20"/>
          <w:szCs w:val="20"/>
        </w:rPr>
      </w:pPr>
    </w:p>
    <w:p w:rsidR="007B4C37" w:rsidRPr="00134DB1" w:rsidRDefault="007B4C37" w:rsidP="00B42E74">
      <w:pPr>
        <w:pStyle w:val="StandardPhonetik"/>
        <w:rPr>
          <w:rFonts w:ascii="Times New Roman" w:hAnsi="Times New Roman"/>
          <w:sz w:val="20"/>
          <w:szCs w:val="20"/>
        </w:rPr>
      </w:pPr>
      <w:r w:rsidRPr="00134DB1">
        <w:rPr>
          <w:rFonts w:ascii="Times New Roman" w:hAnsi="Times New Roman"/>
          <w:sz w:val="20"/>
          <w:szCs w:val="20"/>
          <w:lang w:val="sr-Latn-CS"/>
        </w:rPr>
        <w:t xml:space="preserve">U prvom dijelu rada daje se kratko tumačenje hiperteksta 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(</w:t>
      </w:r>
      <w:r w:rsidRPr="00134DB1">
        <w:rPr>
          <w:rFonts w:ascii="Times New Roman" w:hAnsi="Times New Roman"/>
          <w:sz w:val="20"/>
          <w:szCs w:val="20"/>
          <w:lang w:val="sr-Latn-CS"/>
        </w:rPr>
        <w:t>navodi se definicija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,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izdvajaju tipovi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,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ukazuje na postupke obrazovanja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,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utvrđuje struktura i prezentiraju modeli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),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u drugom se govori o vrstama hipertekstova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,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a u trećem 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(</w:t>
      </w:r>
      <w:r w:rsidRPr="00134DB1">
        <w:rPr>
          <w:rFonts w:ascii="Times New Roman" w:hAnsi="Times New Roman"/>
          <w:sz w:val="20"/>
          <w:szCs w:val="20"/>
          <w:lang w:val="sr-Latn-CS"/>
        </w:rPr>
        <w:t>centralnom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)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tumači </w:t>
      </w:r>
      <w:r w:rsidR="003A0782" w:rsidRPr="00134DB1">
        <w:rPr>
          <w:rFonts w:ascii="Times New Roman" w:hAnsi="Times New Roman"/>
          <w:sz w:val="20"/>
          <w:szCs w:val="20"/>
          <w:lang w:val="sr-Latn-CS"/>
        </w:rPr>
        <w:t>roman</w:t>
      </w:r>
      <w:r w:rsidRPr="00134DB1">
        <w:rPr>
          <w:rFonts w:ascii="Times New Roman" w:hAnsi="Times New Roman"/>
          <w:sz w:val="20"/>
          <w:szCs w:val="20"/>
          <w:lang w:val="sr-Latn-CS"/>
        </w:rPr>
        <w:t xml:space="preserve"> kao hipertekst</w:t>
      </w:r>
      <w:r w:rsidR="0067225F" w:rsidRPr="00134DB1">
        <w:rPr>
          <w:rFonts w:ascii="Times New Roman" w:hAnsi="Times New Roman"/>
          <w:sz w:val="20"/>
          <w:szCs w:val="20"/>
        </w:rPr>
        <w:t>.</w:t>
      </w:r>
      <w:r w:rsidR="00BE40F4" w:rsidRPr="00134DB1">
        <w:rPr>
          <w:rFonts w:ascii="Times New Roman" w:hAnsi="Times New Roman"/>
          <w:sz w:val="20"/>
          <w:szCs w:val="20"/>
        </w:rPr>
        <w:t xml:space="preserve"> </w:t>
      </w:r>
    </w:p>
    <w:p w:rsidR="003839BA" w:rsidRPr="00134DB1" w:rsidRDefault="003839BA" w:rsidP="00B42E74">
      <w:pPr>
        <w:pStyle w:val="StandardPhonetik"/>
        <w:rPr>
          <w:rFonts w:ascii="Times New Roman" w:hAnsi="Times New Roman"/>
          <w:sz w:val="20"/>
          <w:szCs w:val="20"/>
          <w:lang w:val="sr-Latn-CS"/>
        </w:rPr>
      </w:pPr>
    </w:p>
    <w:p w:rsidR="003A0782" w:rsidRPr="00134DB1" w:rsidRDefault="00872163" w:rsidP="003A0782">
      <w:pPr>
        <w:pStyle w:val="NummerierungPhonetik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U najužem smislu hipertekst predstavlja objedinjavanje najmanje dv</w:t>
      </w:r>
      <w:r w:rsidRPr="00134DB1">
        <w:rPr>
          <w:rFonts w:ascii="Times New Roman" w:hAnsi="Times New Roman"/>
          <w:lang w:val="sr-Latn-CS"/>
        </w:rPr>
        <w:t>a</w:t>
      </w:r>
      <w:r w:rsidRPr="00134DB1">
        <w:rPr>
          <w:rFonts w:ascii="Times New Roman" w:hAnsi="Times New Roman"/>
          <w:lang w:val="sr-Latn-CS"/>
        </w:rPr>
        <w:t>ju tekstova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U širem smislu to je organizacija tekstualnog materijala u obliku prelaza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povezivanja tekstova i njegovih dijelova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U hipertekstu dolazi do int</w:t>
      </w:r>
      <w:r w:rsidRPr="00134DB1">
        <w:rPr>
          <w:rFonts w:ascii="Times New Roman" w:hAnsi="Times New Roman"/>
          <w:lang w:val="sr-Latn-CS"/>
        </w:rPr>
        <w:t>e</w:t>
      </w:r>
      <w:r w:rsidRPr="00134DB1">
        <w:rPr>
          <w:rFonts w:ascii="Times New Roman" w:hAnsi="Times New Roman"/>
          <w:lang w:val="sr-Latn-CS"/>
        </w:rPr>
        <w:t>gracije kojo</w:t>
      </w:r>
      <w:r w:rsidR="00ED6E52" w:rsidRPr="00134DB1">
        <w:rPr>
          <w:rFonts w:ascii="Times New Roman" w:hAnsi="Times New Roman"/>
          <w:lang w:val="sr-Latn-CS"/>
        </w:rPr>
        <w:t>m s</w:t>
      </w:r>
      <w:r w:rsidRPr="00134DB1">
        <w:rPr>
          <w:rFonts w:ascii="Times New Roman" w:hAnsi="Times New Roman"/>
          <w:lang w:val="sr-Latn-CS"/>
        </w:rPr>
        <w:t xml:space="preserve">e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a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narušava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prekida ili zaustavlja linijsko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kontinuirano </w:t>
      </w:r>
      <w:r w:rsidR="00A07148" w:rsidRPr="00134DB1">
        <w:rPr>
          <w:rFonts w:ascii="Times New Roman" w:hAnsi="Times New Roman"/>
          <w:lang w:val="sr-Latn-CS"/>
        </w:rPr>
        <w:t>pr</w:t>
      </w:r>
      <w:r w:rsidR="00A07148" w:rsidRPr="00134DB1">
        <w:rPr>
          <w:rFonts w:ascii="Times New Roman" w:hAnsi="Times New Roman"/>
          <w:lang w:val="sr-Latn-CS"/>
        </w:rPr>
        <w:t>i</w:t>
      </w:r>
      <w:r w:rsidR="00A07148" w:rsidRPr="00134DB1">
        <w:rPr>
          <w:rFonts w:ascii="Times New Roman" w:hAnsi="Times New Roman"/>
          <w:lang w:val="sr-Latn-CS"/>
        </w:rPr>
        <w:t>povijedane</w:t>
      </w:r>
      <w:r w:rsidRPr="00134DB1">
        <w:rPr>
          <w:rFonts w:ascii="Times New Roman" w:hAnsi="Times New Roman"/>
          <w:lang w:val="sr-Latn-CS"/>
        </w:rPr>
        <w:t xml:space="preserve"> radi unošenja nove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dodatne informacije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igre ili stvaranja efekta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b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</w:t>
      </w:r>
      <w:r w:rsidR="009244DC" w:rsidRPr="00134DB1">
        <w:rPr>
          <w:rFonts w:ascii="Times New Roman" w:hAnsi="Times New Roman"/>
          <w:lang w:val="sr-Latn-CS"/>
        </w:rPr>
        <w:t xml:space="preserve">grana </w:t>
      </w:r>
      <w:r w:rsidRPr="00134DB1">
        <w:rPr>
          <w:rFonts w:ascii="Times New Roman" w:hAnsi="Times New Roman"/>
          <w:lang w:val="sr-Latn-CS"/>
        </w:rPr>
        <w:t>primarni tekst na sekundarne tekstove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c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pojavljuje aleotorički pr</w:t>
      </w:r>
      <w:r w:rsidRPr="00134DB1">
        <w:rPr>
          <w:rFonts w:ascii="Times New Roman" w:hAnsi="Times New Roman"/>
          <w:lang w:val="sr-Latn-CS"/>
        </w:rPr>
        <w:t>e</w:t>
      </w:r>
      <w:r w:rsidRPr="00134DB1">
        <w:rPr>
          <w:rFonts w:ascii="Times New Roman" w:hAnsi="Times New Roman"/>
          <w:lang w:val="sr-Latn-CS"/>
        </w:rPr>
        <w:t xml:space="preserve">laz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po izboru korisnika</w:t>
      </w:r>
      <w:r w:rsidR="0067225F" w:rsidRPr="00134DB1">
        <w:rPr>
          <w:rFonts w:ascii="Times New Roman" w:hAnsi="Times New Roman"/>
          <w:lang w:val="sr-Latn-CS"/>
        </w:rPr>
        <w:t>).</w:t>
      </w:r>
      <w:r w:rsidRPr="00134DB1">
        <w:rPr>
          <w:rFonts w:ascii="Times New Roman" w:hAnsi="Times New Roman"/>
          <w:lang w:val="sr-Latn-CS"/>
        </w:rPr>
        <w:t xml:space="preserve"> Kroz </w:t>
      </w:r>
      <w:r w:rsidR="00F160B8" w:rsidRPr="00134DB1">
        <w:rPr>
          <w:rFonts w:ascii="Times New Roman" w:hAnsi="Times New Roman"/>
          <w:lang w:val="sr-Latn-CS"/>
        </w:rPr>
        <w:t>hiper</w:t>
      </w:r>
      <w:r w:rsidRPr="00134DB1">
        <w:rPr>
          <w:rFonts w:ascii="Times New Roman" w:hAnsi="Times New Roman"/>
          <w:lang w:val="sr-Latn-CS"/>
        </w:rPr>
        <w:t>tekst čitalac se probija birajući ovaj ili onaj pravac u mreži mnogobrojnih unutrašnjih staza koje se ne potč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lang w:val="sr-Latn-CS"/>
        </w:rPr>
        <w:t>njavaju jedna drugoj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Pri tome se tekst može dopis</w:t>
      </w:r>
      <w:r w:rsidR="00CE610C" w:rsidRPr="00134DB1">
        <w:rPr>
          <w:rFonts w:ascii="Times New Roman" w:hAnsi="Times New Roman"/>
          <w:lang w:val="sr-Latn-CS"/>
        </w:rPr>
        <w:t>iv</w:t>
      </w:r>
      <w:r w:rsidRPr="00134DB1">
        <w:rPr>
          <w:rFonts w:ascii="Times New Roman" w:hAnsi="Times New Roman"/>
          <w:lang w:val="sr-Latn-CS"/>
        </w:rPr>
        <w:t>ati ili završ</w:t>
      </w:r>
      <w:r w:rsidR="00CE610C" w:rsidRPr="00134DB1">
        <w:rPr>
          <w:rFonts w:ascii="Times New Roman" w:hAnsi="Times New Roman"/>
          <w:lang w:val="sr-Latn-CS"/>
        </w:rPr>
        <w:t>ava</w:t>
      </w:r>
      <w:r w:rsidRPr="00134DB1">
        <w:rPr>
          <w:rFonts w:ascii="Times New Roman" w:hAnsi="Times New Roman"/>
          <w:lang w:val="sr-Latn-CS"/>
        </w:rPr>
        <w:t>ti po vlastitom nahođenju</w:t>
      </w:r>
      <w:r w:rsidR="0067225F" w:rsidRPr="00134DB1">
        <w:rPr>
          <w:rFonts w:ascii="Times New Roman" w:hAnsi="Times New Roman"/>
          <w:lang w:val="sr-Latn-CS"/>
        </w:rPr>
        <w:t>.</w:t>
      </w:r>
      <w:r w:rsidR="00CE610C" w:rsidRPr="00134DB1">
        <w:rPr>
          <w:rFonts w:ascii="Times New Roman" w:hAnsi="Times New Roman"/>
          <w:lang w:val="sr-Latn-CS"/>
        </w:rPr>
        <w:t xml:space="preserve"> Osnovna funkcija hiperteksta sastoji se u produbljivanju</w:t>
      </w:r>
      <w:r w:rsidR="0067225F" w:rsidRPr="00134DB1">
        <w:rPr>
          <w:rFonts w:ascii="Times New Roman" w:hAnsi="Times New Roman"/>
          <w:lang w:val="sr-Latn-CS"/>
        </w:rPr>
        <w:t>,</w:t>
      </w:r>
      <w:r w:rsidR="00CE610C" w:rsidRPr="00134DB1">
        <w:rPr>
          <w:rFonts w:ascii="Times New Roman" w:hAnsi="Times New Roman"/>
          <w:lang w:val="sr-Latn-CS"/>
        </w:rPr>
        <w:t xml:space="preserve"> proširiv</w:t>
      </w:r>
      <w:r w:rsidR="00CE610C" w:rsidRPr="00134DB1">
        <w:rPr>
          <w:rFonts w:ascii="Times New Roman" w:hAnsi="Times New Roman"/>
          <w:lang w:val="sr-Latn-CS"/>
        </w:rPr>
        <w:t>a</w:t>
      </w:r>
      <w:r w:rsidR="00CE610C" w:rsidRPr="00134DB1">
        <w:rPr>
          <w:rFonts w:ascii="Times New Roman" w:hAnsi="Times New Roman"/>
          <w:lang w:val="sr-Latn-CS"/>
        </w:rPr>
        <w:t>nju i objedinjavanju informacije različitih izvora</w:t>
      </w:r>
      <w:r w:rsidR="0067225F" w:rsidRPr="00134DB1">
        <w:rPr>
          <w:rFonts w:ascii="Times New Roman" w:hAnsi="Times New Roman"/>
          <w:lang w:val="sr-Latn-CS"/>
        </w:rPr>
        <w:t>.</w:t>
      </w:r>
      <w:r w:rsidR="00CE610C" w:rsidRPr="00134DB1">
        <w:rPr>
          <w:rFonts w:ascii="Times New Roman" w:hAnsi="Times New Roman"/>
          <w:lang w:val="sr-Latn-CS"/>
        </w:rPr>
        <w:t xml:space="preserve"> </w:t>
      </w:r>
      <w:r w:rsidR="006F0BA1" w:rsidRPr="00134DB1">
        <w:rPr>
          <w:rFonts w:ascii="Times New Roman" w:hAnsi="Times New Roman"/>
          <w:lang w:val="sr-Latn-CS"/>
        </w:rPr>
        <w:t>Hipertekst se odlikuje nel</w:t>
      </w:r>
      <w:r w:rsidR="006F0BA1" w:rsidRPr="00134DB1">
        <w:rPr>
          <w:rFonts w:ascii="Times New Roman" w:hAnsi="Times New Roman"/>
          <w:lang w:val="sr-Latn-CS"/>
        </w:rPr>
        <w:t>i</w:t>
      </w:r>
      <w:r w:rsidR="006F0BA1" w:rsidRPr="00134DB1">
        <w:rPr>
          <w:rFonts w:ascii="Times New Roman" w:hAnsi="Times New Roman"/>
          <w:lang w:val="sr-Latn-CS"/>
        </w:rPr>
        <w:t xml:space="preserve">nearnošću </w:t>
      </w:r>
      <w:r w:rsidR="0067225F" w:rsidRPr="00134DB1">
        <w:rPr>
          <w:rFonts w:ascii="Times New Roman" w:hAnsi="Times New Roman"/>
          <w:lang w:val="sr-Latn-CS"/>
        </w:rPr>
        <w:t>(</w:t>
      </w:r>
      <w:r w:rsidR="006F0BA1" w:rsidRPr="00134DB1">
        <w:rPr>
          <w:rFonts w:ascii="Times New Roman" w:hAnsi="Times New Roman"/>
          <w:lang w:val="sr-Latn-CS"/>
        </w:rPr>
        <w:t>ne mo</w:t>
      </w:r>
      <w:r w:rsidR="00496107" w:rsidRPr="00134DB1">
        <w:rPr>
          <w:rFonts w:ascii="Times New Roman" w:hAnsi="Times New Roman"/>
          <w:lang w:val="sr-Latn-CS"/>
        </w:rPr>
        <w:t>ra</w:t>
      </w:r>
      <w:r w:rsidR="006F0BA1" w:rsidRPr="00134DB1">
        <w:rPr>
          <w:rFonts w:ascii="Times New Roman" w:hAnsi="Times New Roman"/>
          <w:lang w:val="sr-Latn-CS"/>
        </w:rPr>
        <w:t xml:space="preserve"> se čitati samo slijeva nadesno ili </w:t>
      </w:r>
      <w:r w:rsidR="00E1107B" w:rsidRPr="00134DB1">
        <w:rPr>
          <w:rFonts w:ascii="Times New Roman" w:hAnsi="Times New Roman"/>
          <w:lang w:val="sr-Latn-CS"/>
        </w:rPr>
        <w:t>s</w:t>
      </w:r>
      <w:r w:rsidR="006F0BA1" w:rsidRPr="00134DB1">
        <w:rPr>
          <w:rFonts w:ascii="Times New Roman" w:hAnsi="Times New Roman"/>
          <w:lang w:val="sr-Latn-CS"/>
        </w:rPr>
        <w:t xml:space="preserve"> početka </w:t>
      </w:r>
      <w:r w:rsidR="00E1107B" w:rsidRPr="00134DB1">
        <w:rPr>
          <w:rFonts w:ascii="Times New Roman" w:hAnsi="Times New Roman"/>
          <w:lang w:val="sr-Latn-CS"/>
        </w:rPr>
        <w:t>prema</w:t>
      </w:r>
      <w:r w:rsidR="006F0BA1" w:rsidRPr="00134DB1">
        <w:rPr>
          <w:rFonts w:ascii="Times New Roman" w:hAnsi="Times New Roman"/>
          <w:lang w:val="sr-Latn-CS"/>
        </w:rPr>
        <w:t xml:space="preserve"> kr</w:t>
      </w:r>
      <w:r w:rsidR="006F0BA1" w:rsidRPr="00134DB1">
        <w:rPr>
          <w:rFonts w:ascii="Times New Roman" w:hAnsi="Times New Roman"/>
          <w:lang w:val="sr-Latn-CS"/>
        </w:rPr>
        <w:t>a</w:t>
      </w:r>
      <w:r w:rsidR="006F0BA1" w:rsidRPr="00134DB1">
        <w:rPr>
          <w:rFonts w:ascii="Times New Roman" w:hAnsi="Times New Roman"/>
          <w:lang w:val="sr-Latn-CS"/>
        </w:rPr>
        <w:t>j</w:t>
      </w:r>
      <w:r w:rsidR="00E1107B" w:rsidRPr="00134DB1">
        <w:rPr>
          <w:rFonts w:ascii="Times New Roman" w:hAnsi="Times New Roman"/>
          <w:lang w:val="sr-Latn-CS"/>
        </w:rPr>
        <w:t>u</w:t>
      </w:r>
      <w:r w:rsidR="0067225F" w:rsidRPr="00134DB1">
        <w:rPr>
          <w:rFonts w:ascii="Times New Roman" w:hAnsi="Times New Roman"/>
          <w:lang w:val="sr-Latn-CS"/>
        </w:rPr>
        <w:t>),</w:t>
      </w:r>
      <w:r w:rsidR="006F0BA1" w:rsidRPr="00134DB1">
        <w:rPr>
          <w:rFonts w:ascii="Times New Roman" w:hAnsi="Times New Roman"/>
          <w:lang w:val="sr-Latn-CS"/>
        </w:rPr>
        <w:t xml:space="preserve"> disperzivnošću</w:t>
      </w:r>
      <w:r w:rsidR="0067225F" w:rsidRPr="00134DB1">
        <w:rPr>
          <w:rFonts w:ascii="Times New Roman" w:hAnsi="Times New Roman"/>
          <w:lang w:val="sr-Latn-CS"/>
        </w:rPr>
        <w:t>,</w:t>
      </w:r>
      <w:r w:rsidR="006F0BA1" w:rsidRPr="00134DB1">
        <w:rPr>
          <w:rFonts w:ascii="Times New Roman" w:hAnsi="Times New Roman"/>
          <w:lang w:val="sr-Latn-CS"/>
        </w:rPr>
        <w:t xml:space="preserve"> interaktivnošću i reverzivnošću</w:t>
      </w:r>
      <w:r w:rsidR="0067225F" w:rsidRPr="00134DB1">
        <w:rPr>
          <w:rFonts w:ascii="Times New Roman" w:hAnsi="Times New Roman"/>
          <w:lang w:val="sr-Latn-CS"/>
        </w:rPr>
        <w:t>.</w:t>
      </w:r>
      <w:r w:rsidR="006F0BA1" w:rsidRPr="00134DB1">
        <w:rPr>
          <w:rFonts w:ascii="Times New Roman" w:hAnsi="Times New Roman"/>
          <w:lang w:val="sr-Latn-CS"/>
        </w:rPr>
        <w:t xml:space="preserve"> </w:t>
      </w:r>
      <w:r w:rsidR="00E1107B" w:rsidRPr="00134DB1">
        <w:rPr>
          <w:rFonts w:ascii="Times New Roman" w:hAnsi="Times New Roman"/>
          <w:lang w:val="sr-Latn-CS"/>
        </w:rPr>
        <w:t>Pri tome se p</w:t>
      </w:r>
      <w:r w:rsidR="00BE40F4" w:rsidRPr="00134DB1">
        <w:rPr>
          <w:rFonts w:ascii="Times New Roman" w:hAnsi="Times New Roman"/>
          <w:lang w:val="sr-Latn-CS"/>
        </w:rPr>
        <w:t>ojavljuju različiti smisaoni i interpretativni putevi</w:t>
      </w:r>
      <w:r w:rsidR="0067225F" w:rsidRPr="00134DB1">
        <w:rPr>
          <w:rFonts w:ascii="Times New Roman" w:hAnsi="Times New Roman"/>
          <w:lang w:val="sr-Latn-CS"/>
        </w:rPr>
        <w:t>.</w:t>
      </w:r>
      <w:r w:rsidR="00BE40F4" w:rsidRPr="00134DB1">
        <w:rPr>
          <w:rStyle w:val="Funotenzeichen"/>
          <w:rFonts w:ascii="Times New Roman" w:hAnsi="Times New Roman"/>
          <w:sz w:val="24"/>
          <w:szCs w:val="24"/>
          <w:lang w:val="sr-Latn-CS"/>
        </w:rPr>
        <w:footnoteReference w:id="1"/>
      </w:r>
      <w:r w:rsidR="00BE40F4" w:rsidRPr="00134DB1">
        <w:rPr>
          <w:rFonts w:ascii="Times New Roman" w:hAnsi="Times New Roman"/>
          <w:lang w:val="sr-Latn-CS"/>
        </w:rPr>
        <w:t xml:space="preserve"> </w:t>
      </w:r>
    </w:p>
    <w:p w:rsidR="006F0BA1" w:rsidRPr="00134DB1" w:rsidRDefault="006F0BA1" w:rsidP="00B42E74">
      <w:pPr>
        <w:pStyle w:val="NummerierungPhonetik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Hipertekst ima složenu strukturu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Nju čine:</w:t>
      </w:r>
      <w:r w:rsidR="00F74957"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1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čvorovi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glavni dio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segment sa informacijom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sadržaj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posebno izdvojene baze podataka i sl</w:t>
      </w:r>
      <w:r w:rsidR="0067225F" w:rsidRPr="00134DB1">
        <w:rPr>
          <w:rFonts w:ascii="Times New Roman" w:hAnsi="Times New Roman"/>
          <w:lang w:val="sr-Latn-CS"/>
        </w:rPr>
        <w:t>.),</w:t>
      </w:r>
      <w:r w:rsidRPr="00134DB1">
        <w:rPr>
          <w:rFonts w:ascii="Times New Roman" w:hAnsi="Times New Roman"/>
          <w:lang w:val="sr-Latn-CS"/>
        </w:rPr>
        <w:t xml:space="preserve"> 2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veze između čvorova </w:t>
      </w:r>
      <w:r w:rsidR="0067225F" w:rsidRPr="00134DB1">
        <w:rPr>
          <w:rFonts w:ascii="Times New Roman" w:hAnsi="Times New Roman"/>
          <w:lang w:val="sr-Latn-CS"/>
        </w:rPr>
        <w:t>(</w:t>
      </w:r>
      <w:r w:rsidRPr="00134DB1">
        <w:rPr>
          <w:rFonts w:ascii="Times New Roman" w:hAnsi="Times New Roman"/>
          <w:lang w:val="sr-Latn-CS"/>
        </w:rPr>
        <w:t>jednosmjerne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dvosmjerne i raznosmjerne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ponekad u obliku aferentacije </w:t>
      </w:r>
      <w:r w:rsidRPr="00134DB1">
        <w:rPr>
          <w:rStyle w:val="StandardPhonetikZchn"/>
          <w:rFonts w:ascii="Times New Roman" w:hAnsi="Times New Roman"/>
        </w:rPr>
        <w:t>‒</w:t>
      </w:r>
      <w:r w:rsidRPr="00134DB1">
        <w:rPr>
          <w:rFonts w:ascii="Times New Roman" w:hAnsi="Times New Roman"/>
          <w:lang w:val="sr-Latn-CS"/>
        </w:rPr>
        <w:t xml:space="preserve"> povratne veze</w:t>
      </w:r>
      <w:r w:rsidR="0067225F" w:rsidRPr="00134DB1">
        <w:rPr>
          <w:rFonts w:ascii="Times New Roman" w:hAnsi="Times New Roman"/>
          <w:lang w:val="sr-Latn-CS"/>
        </w:rPr>
        <w:t>),</w:t>
      </w:r>
      <w:r w:rsidR="00F74957" w:rsidRPr="00134DB1">
        <w:rPr>
          <w:rFonts w:ascii="Times New Roman" w:hAnsi="Times New Roman"/>
          <w:lang w:val="sr-Latn-CS"/>
        </w:rPr>
        <w:t xml:space="preserve"> </w:t>
      </w:r>
      <w:r w:rsidR="003A0782" w:rsidRPr="00134DB1">
        <w:rPr>
          <w:rFonts w:ascii="Times New Roman" w:hAnsi="Times New Roman"/>
          <w:lang w:val="sr-Latn-CS"/>
        </w:rPr>
        <w:t>3</w:t>
      </w:r>
      <w:r w:rsidR="0067225F" w:rsidRPr="00134DB1">
        <w:rPr>
          <w:rFonts w:ascii="Times New Roman" w:hAnsi="Times New Roman"/>
          <w:lang w:val="sr-Latn-CS"/>
        </w:rPr>
        <w:t>)</w:t>
      </w:r>
      <w:r w:rsidRPr="00134DB1">
        <w:rPr>
          <w:rFonts w:ascii="Times New Roman" w:hAnsi="Times New Roman"/>
          <w:lang w:val="sr-Latn-CS"/>
        </w:rPr>
        <w:t xml:space="preserve"> mehanizam navigacije</w:t>
      </w:r>
      <w:r w:rsidR="0067225F" w:rsidRPr="00134DB1">
        <w:rPr>
          <w:rFonts w:ascii="Times New Roman" w:hAnsi="Times New Roman"/>
          <w:lang w:val="sr-Latn-CS"/>
        </w:rPr>
        <w:t>.</w:t>
      </w:r>
    </w:p>
    <w:p w:rsidR="006F0BA1" w:rsidRPr="00134DB1" w:rsidRDefault="006F0BA1" w:rsidP="00B42E74">
      <w:pPr>
        <w:pStyle w:val="StandardPhonetik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Hipertekst</w:t>
      </w:r>
      <w:r w:rsidR="00F63262" w:rsidRPr="00134DB1">
        <w:rPr>
          <w:rFonts w:ascii="Times New Roman" w:hAnsi="Times New Roman"/>
          <w:lang w:val="sr-Latn-CS"/>
        </w:rPr>
        <w:t>ov</w:t>
      </w:r>
      <w:r w:rsidRPr="00134DB1">
        <w:rPr>
          <w:rFonts w:ascii="Times New Roman" w:hAnsi="Times New Roman"/>
          <w:lang w:val="sr-Latn-CS"/>
        </w:rPr>
        <w:t>i mogu biti sintagmatski i paradigmatski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Njihovim kombin</w:t>
      </w:r>
      <w:r w:rsidRPr="00134DB1">
        <w:rPr>
          <w:rFonts w:ascii="Times New Roman" w:hAnsi="Times New Roman"/>
          <w:lang w:val="sr-Latn-CS"/>
        </w:rPr>
        <w:t>o</w:t>
      </w:r>
      <w:r w:rsidRPr="00134DB1">
        <w:rPr>
          <w:rFonts w:ascii="Times New Roman" w:hAnsi="Times New Roman"/>
          <w:lang w:val="sr-Latn-CS"/>
        </w:rPr>
        <w:t>vanje</w:t>
      </w:r>
      <w:r w:rsidR="001B665D" w:rsidRPr="00134DB1">
        <w:rPr>
          <w:rFonts w:ascii="Times New Roman" w:hAnsi="Times New Roman"/>
          <w:lang w:val="sr-Latn-CS"/>
        </w:rPr>
        <w:t>m</w:t>
      </w:r>
      <w:r w:rsidRPr="00134DB1">
        <w:rPr>
          <w:rFonts w:ascii="Times New Roman" w:hAnsi="Times New Roman"/>
          <w:lang w:val="sr-Latn-CS"/>
        </w:rPr>
        <w:t xml:space="preserve"> nastaje ukrštajuća stru</w:t>
      </w:r>
      <w:r w:rsidRPr="00134DB1">
        <w:rPr>
          <w:rFonts w:ascii="Times New Roman" w:hAnsi="Times New Roman"/>
          <w:lang w:val="sr-Latn-CS"/>
        </w:rPr>
        <w:t>k</w:t>
      </w:r>
      <w:r w:rsidRPr="00134DB1">
        <w:rPr>
          <w:rFonts w:ascii="Times New Roman" w:hAnsi="Times New Roman"/>
          <w:lang w:val="sr-Latn-CS"/>
        </w:rPr>
        <w:t>tura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Style w:val="Funotenzeichen"/>
          <w:rFonts w:ascii="Times New Roman" w:hAnsi="Times New Roman"/>
          <w:sz w:val="24"/>
          <w:szCs w:val="24"/>
          <w:lang w:val="sr-Latn-CS"/>
        </w:rPr>
        <w:footnoteReference w:id="2"/>
      </w:r>
    </w:p>
    <w:p w:rsidR="006F0BA1" w:rsidRPr="00134DB1" w:rsidRDefault="009244DC" w:rsidP="00B42E74">
      <w:pPr>
        <w:pStyle w:val="NummerierungPhonetik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Za tipološk</w:t>
      </w:r>
      <w:r w:rsidR="00914583" w:rsidRPr="00134DB1">
        <w:rPr>
          <w:rFonts w:ascii="Times New Roman" w:hAnsi="Times New Roman"/>
          <w:lang w:val="sr-Latn-CS"/>
        </w:rPr>
        <w:t xml:space="preserve">o </w:t>
      </w:r>
      <w:r w:rsidRPr="00134DB1">
        <w:rPr>
          <w:rFonts w:ascii="Times New Roman" w:hAnsi="Times New Roman"/>
          <w:lang w:val="sr-Latn-CS"/>
        </w:rPr>
        <w:t>izdvajanje hipertekstova koriste se različiti kriterijumi</w:t>
      </w:r>
      <w:r w:rsidR="0067225F" w:rsidRPr="00134DB1">
        <w:rPr>
          <w:rFonts w:ascii="Times New Roman" w:hAnsi="Times New Roman"/>
          <w:lang w:val="sr-Latn-CS"/>
        </w:rPr>
        <w:t>.</w:t>
      </w:r>
    </w:p>
    <w:p w:rsidR="003A0782" w:rsidRPr="00134DB1" w:rsidRDefault="00E6343A" w:rsidP="003A0782">
      <w:pPr>
        <w:pStyle w:val="NummerierungPhonetik"/>
        <w:rPr>
          <w:rFonts w:ascii="Times New Roman" w:hAnsi="Times New Roman"/>
        </w:rPr>
      </w:pPr>
      <w:r w:rsidRPr="00134DB1">
        <w:rPr>
          <w:rStyle w:val="StandardPhonetikZchn"/>
          <w:rFonts w:ascii="Times New Roman" w:hAnsi="Times New Roman"/>
          <w:lang w:val="sr-Latn-CS"/>
        </w:rPr>
        <w:t>H</w:t>
      </w:r>
      <w:r w:rsidR="004B5A88" w:rsidRPr="00134DB1">
        <w:rPr>
          <w:rFonts w:ascii="Times New Roman" w:hAnsi="Times New Roman"/>
          <w:lang w:val="sr-Latn-CS"/>
        </w:rPr>
        <w:t>ipertekst</w:t>
      </w:r>
      <w:r w:rsidR="005079CC">
        <w:rPr>
          <w:rFonts w:ascii="Times New Roman" w:hAnsi="Times New Roman"/>
          <w:lang w:val="sr-Latn-CS"/>
        </w:rPr>
        <w:t xml:space="preserve"> romana</w:t>
      </w:r>
      <w:r w:rsidR="004B5A88" w:rsidRPr="00134DB1">
        <w:rPr>
          <w:rFonts w:ascii="Times New Roman" w:hAnsi="Times New Roman"/>
          <w:lang w:val="sr-Latn-CS"/>
        </w:rPr>
        <w:t xml:space="preserve"> </w:t>
      </w:r>
      <w:r w:rsidR="005079CC">
        <w:rPr>
          <w:rFonts w:ascii="Times New Roman" w:hAnsi="Times New Roman"/>
          <w:smallCaps/>
          <w:sz w:val="20"/>
          <w:lang w:val="sr-Latn-CS"/>
        </w:rPr>
        <w:t>Pred zoru</w:t>
      </w:r>
      <w:r w:rsidR="004B5A88" w:rsidRPr="00134DB1">
        <w:rPr>
          <w:rFonts w:ascii="Times New Roman" w:hAnsi="Times New Roman"/>
          <w:lang w:val="sr-Latn-CS"/>
        </w:rPr>
        <w:t xml:space="preserve"> </w:t>
      </w:r>
      <w:r w:rsidR="00FB0BA0" w:rsidRPr="00134DB1">
        <w:rPr>
          <w:rFonts w:ascii="Times New Roman" w:hAnsi="Times New Roman"/>
          <w:lang w:val="sr-Latn-CS"/>
        </w:rPr>
        <w:t>obuhvata</w:t>
      </w:r>
      <w:r w:rsidR="004B5A88" w:rsidRPr="00134DB1">
        <w:rPr>
          <w:rFonts w:ascii="Times New Roman" w:hAnsi="Times New Roman"/>
          <w:lang w:val="sr-Latn-CS"/>
        </w:rPr>
        <w:t xml:space="preserve"> </w:t>
      </w:r>
      <w:r w:rsidR="00BF49E7" w:rsidRPr="00134DB1">
        <w:rPr>
          <w:rFonts w:ascii="Times New Roman" w:hAnsi="Times New Roman"/>
          <w:lang w:val="sr-Latn-CS"/>
        </w:rPr>
        <w:t xml:space="preserve">sve </w:t>
      </w:r>
      <w:r w:rsidR="00FB0BA0" w:rsidRPr="00134DB1">
        <w:rPr>
          <w:rFonts w:ascii="Times New Roman" w:hAnsi="Times New Roman"/>
          <w:lang w:val="sr-Latn-CS"/>
        </w:rPr>
        <w:t xml:space="preserve">njene </w:t>
      </w:r>
      <w:r w:rsidR="00F160B8" w:rsidRPr="00134DB1">
        <w:rPr>
          <w:rFonts w:ascii="Times New Roman" w:hAnsi="Times New Roman"/>
          <w:lang w:val="sr-Latn-CS"/>
        </w:rPr>
        <w:t>intrahi</w:t>
      </w:r>
      <w:r w:rsidR="00FB0BA0" w:rsidRPr="00134DB1">
        <w:rPr>
          <w:rFonts w:ascii="Times New Roman" w:hAnsi="Times New Roman"/>
          <w:lang w:val="sr-Latn-CS"/>
        </w:rPr>
        <w:t>p</w:t>
      </w:r>
      <w:r w:rsidR="00B53928" w:rsidRPr="00134DB1">
        <w:rPr>
          <w:rFonts w:ascii="Times New Roman" w:hAnsi="Times New Roman"/>
          <w:lang w:val="sr-Latn-CS"/>
        </w:rPr>
        <w:t>ertek</w:t>
      </w:r>
      <w:r w:rsidR="00FB0BA0" w:rsidRPr="00134DB1">
        <w:rPr>
          <w:rFonts w:ascii="Times New Roman" w:hAnsi="Times New Roman"/>
          <w:lang w:val="sr-Latn-CS"/>
        </w:rPr>
        <w:t xml:space="preserve">stove </w:t>
      </w:r>
      <w:r w:rsidR="0067225F" w:rsidRPr="00134DB1">
        <w:rPr>
          <w:rFonts w:ascii="Times New Roman" w:hAnsi="Times New Roman"/>
          <w:lang w:val="sr-Latn-CS"/>
        </w:rPr>
        <w:t>(</w:t>
      </w:r>
      <w:r w:rsidR="002F2D77" w:rsidRPr="00134DB1">
        <w:rPr>
          <w:rFonts w:ascii="Times New Roman" w:hAnsi="Times New Roman"/>
          <w:lang w:val="sr-Latn-CS"/>
        </w:rPr>
        <w:t>segment</w:t>
      </w:r>
      <w:r w:rsidR="00FB0BA0" w:rsidRPr="00134DB1">
        <w:rPr>
          <w:rFonts w:ascii="Times New Roman" w:hAnsi="Times New Roman"/>
          <w:lang w:val="sr-Latn-CS"/>
        </w:rPr>
        <w:t>e</w:t>
      </w:r>
      <w:r w:rsidR="0067225F" w:rsidRPr="00134DB1">
        <w:rPr>
          <w:rFonts w:ascii="Times New Roman" w:hAnsi="Times New Roman"/>
          <w:lang w:val="sr-Latn-CS"/>
        </w:rPr>
        <w:t>)</w:t>
      </w:r>
      <w:r w:rsidR="0067225F" w:rsidRPr="00134DB1">
        <w:rPr>
          <w:rFonts w:ascii="Times New Roman" w:hAnsi="Times New Roman"/>
          <w:smallCaps/>
          <w:sz w:val="20"/>
          <w:lang w:val="sr-Latn-CS"/>
        </w:rPr>
        <w:t>.</w:t>
      </w:r>
      <w:r w:rsidR="004B5A88" w:rsidRPr="00134DB1">
        <w:rPr>
          <w:rFonts w:ascii="Times New Roman" w:hAnsi="Times New Roman"/>
          <w:smallCaps/>
          <w:sz w:val="20"/>
          <w:lang w:val="sr-Latn-CS"/>
        </w:rPr>
        <w:t xml:space="preserve"> </w:t>
      </w:r>
    </w:p>
    <w:p w:rsidR="003337DD" w:rsidRPr="00134DB1" w:rsidRDefault="00F7186A" w:rsidP="00B42E74">
      <w:pPr>
        <w:pStyle w:val="NummerierungPhonetik"/>
        <w:rPr>
          <w:rFonts w:ascii="Times New Roman" w:hAnsi="Times New Roman"/>
          <w:lang w:val="sr-Latn-CS"/>
        </w:rPr>
      </w:pPr>
      <w:r w:rsidRPr="00134DB1">
        <w:rPr>
          <w:rStyle w:val="StandardPhonetikZchn"/>
          <w:rFonts w:ascii="Times New Roman" w:hAnsi="Times New Roman"/>
          <w:lang w:val="sr-Latn-CS"/>
        </w:rPr>
        <w:lastRenderedPageBreak/>
        <w:t>In</w:t>
      </w:r>
      <w:r w:rsidR="007A5C89" w:rsidRPr="00134DB1">
        <w:rPr>
          <w:rStyle w:val="StandardPhonetikZchn"/>
          <w:rFonts w:ascii="Times New Roman" w:hAnsi="Times New Roman"/>
          <w:lang w:val="sr-Latn-CS"/>
        </w:rPr>
        <w:t>i</w:t>
      </w:r>
      <w:r w:rsidRPr="00134DB1">
        <w:rPr>
          <w:rStyle w:val="StandardPhonetikZchn"/>
          <w:rFonts w:ascii="Times New Roman" w:hAnsi="Times New Roman"/>
          <w:lang w:val="sr-Latn-CS"/>
        </w:rPr>
        <w:t>cijalni</w:t>
      </w:r>
      <w:r w:rsidR="003337DD" w:rsidRPr="00134DB1">
        <w:rPr>
          <w:rStyle w:val="StandardPhonetikZchn"/>
          <w:rFonts w:ascii="Times New Roman" w:hAnsi="Times New Roman"/>
          <w:lang w:val="sr-Latn-CS"/>
        </w:rPr>
        <w:t xml:space="preserve"> h</w:t>
      </w:r>
      <w:r w:rsidR="00BE576F" w:rsidRPr="00134DB1">
        <w:rPr>
          <w:rStyle w:val="StandardPhonetikZchn"/>
          <w:rFonts w:ascii="Times New Roman" w:hAnsi="Times New Roman"/>
          <w:lang w:val="sr-Latn-CS"/>
        </w:rPr>
        <w:t>ipotekst</w:t>
      </w:r>
      <w:r w:rsidR="00110D3F" w:rsidRPr="00134DB1">
        <w:rPr>
          <w:rStyle w:val="StandardPhonetikZchn"/>
          <w:rFonts w:ascii="Times New Roman" w:hAnsi="Times New Roman"/>
          <w:lang w:val="sr-Latn-CS"/>
        </w:rPr>
        <w:t xml:space="preserve"> </w:t>
      </w:r>
      <w:r w:rsidR="003337DD" w:rsidRPr="00134DB1">
        <w:rPr>
          <w:rFonts w:ascii="Times New Roman" w:hAnsi="Times New Roman"/>
          <w:lang w:val="sr-Latn-CS"/>
        </w:rPr>
        <w:t xml:space="preserve">počinje konstatacijom o </w:t>
      </w:r>
      <w:r w:rsidR="00DE3689" w:rsidRPr="00134DB1">
        <w:rPr>
          <w:rFonts w:ascii="Times New Roman" w:hAnsi="Times New Roman"/>
          <w:lang w:val="sr-Latn-CS"/>
        </w:rPr>
        <w:t>kontrastu</w:t>
      </w:r>
      <w:r w:rsidR="003337DD" w:rsidRPr="00134DB1">
        <w:rPr>
          <w:rFonts w:ascii="Times New Roman" w:hAnsi="Times New Roman"/>
          <w:lang w:val="sr-Latn-CS"/>
        </w:rPr>
        <w:t xml:space="preserve"> nerealnosti i realnosti</w:t>
      </w:r>
      <w:r w:rsidR="0067225F" w:rsidRPr="00134DB1">
        <w:rPr>
          <w:rFonts w:ascii="Times New Roman" w:hAnsi="Times New Roman"/>
          <w:lang w:val="sr-Latn-CS"/>
        </w:rPr>
        <w:t>.</w:t>
      </w:r>
      <w:r w:rsidR="003337DD" w:rsidRPr="00134DB1">
        <w:rPr>
          <w:rFonts w:ascii="Times New Roman" w:hAnsi="Times New Roman"/>
          <w:lang w:val="sr-Latn-CS"/>
        </w:rPr>
        <w:t xml:space="preserve"> Prva </w:t>
      </w:r>
      <w:r w:rsidR="0067225F" w:rsidRPr="00134DB1">
        <w:rPr>
          <w:rFonts w:ascii="Times New Roman" w:hAnsi="Times New Roman"/>
          <w:lang w:val="sr-Latn-CS"/>
        </w:rPr>
        <w:t>(</w:t>
      </w:r>
      <w:r w:rsidR="00345274" w:rsidRPr="00134DB1">
        <w:rPr>
          <w:rFonts w:ascii="Times New Roman" w:hAnsi="Times New Roman"/>
          <w:lang w:val="sr-Latn-CS"/>
        </w:rPr>
        <w:t>nerealnost</w:t>
      </w:r>
      <w:r w:rsidR="0067225F" w:rsidRPr="00134DB1">
        <w:rPr>
          <w:rFonts w:ascii="Times New Roman" w:hAnsi="Times New Roman"/>
          <w:lang w:val="sr-Latn-CS"/>
        </w:rPr>
        <w:t>)</w:t>
      </w:r>
      <w:r w:rsidR="00345274" w:rsidRPr="00134DB1">
        <w:rPr>
          <w:rFonts w:ascii="Times New Roman" w:hAnsi="Times New Roman"/>
          <w:lang w:val="sr-Latn-CS"/>
        </w:rPr>
        <w:t xml:space="preserve"> </w:t>
      </w:r>
      <w:r w:rsidR="003337DD" w:rsidRPr="00134DB1">
        <w:rPr>
          <w:rFonts w:ascii="Times New Roman" w:hAnsi="Times New Roman"/>
          <w:lang w:val="sr-Latn-CS"/>
        </w:rPr>
        <w:t xml:space="preserve">otvara roman: </w:t>
      </w:r>
      <w:r w:rsidR="003337DD" w:rsidRPr="00134DB1">
        <w:rPr>
          <w:rFonts w:ascii="Times New Roman" w:hAnsi="Times New Roman"/>
          <w:i/>
          <w:lang w:val="sr-Latn-CS"/>
        </w:rPr>
        <w:t>Zima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je</w:t>
      </w:r>
      <w:r w:rsidR="00B42E74" w:rsidRPr="00134DB1">
        <w:rPr>
          <w:rFonts w:ascii="Times New Roman" w:hAnsi="Times New Roman"/>
          <w:noProof/>
          <w:lang w:val="sr-Latn-CS"/>
        </w:rPr>
        <w:t>,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sneg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zameo sve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do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kućnih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vrata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i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svemu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b/>
          <w:i/>
          <w:lang w:val="sr-Latn-CS"/>
        </w:rPr>
        <w:t>oduzeo</w:t>
      </w:r>
      <w:r w:rsidR="003337DD" w:rsidRPr="00134DB1">
        <w:rPr>
          <w:rFonts w:ascii="Times New Roman" w:hAnsi="Times New Roman"/>
          <w:b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b/>
          <w:i/>
          <w:lang w:val="sr-Latn-CS"/>
        </w:rPr>
        <w:t>stvarni</w:t>
      </w:r>
      <w:r w:rsidR="003337DD" w:rsidRPr="00134DB1">
        <w:rPr>
          <w:rFonts w:ascii="Times New Roman" w:hAnsi="Times New Roman"/>
          <w:b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b/>
          <w:i/>
          <w:lang w:val="sr-Latn-CS"/>
        </w:rPr>
        <w:t>oblik</w:t>
      </w:r>
      <w:r w:rsidR="00B42E74" w:rsidRPr="00134DB1">
        <w:rPr>
          <w:rFonts w:ascii="Times New Roman" w:hAnsi="Times New Roman"/>
          <w:lang w:val="sr-Latn-CS"/>
        </w:rPr>
        <w:t>,</w:t>
      </w:r>
      <w:r w:rsidR="003337DD" w:rsidRPr="00134DB1">
        <w:rPr>
          <w:rFonts w:ascii="Times New Roman" w:hAnsi="Times New Roman"/>
          <w:i/>
          <w:lang w:val="sr-Latn-CS"/>
        </w:rPr>
        <w:t xml:space="preserve"> a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dao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jednu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boju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i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jedan</w:t>
      </w:r>
      <w:r w:rsidR="003337DD" w:rsidRPr="00134DB1">
        <w:rPr>
          <w:rFonts w:ascii="Times New Roman" w:hAnsi="Times New Roman"/>
          <w:i/>
          <w:noProof/>
          <w:lang w:val="sr-Latn-CS"/>
        </w:rPr>
        <w:t xml:space="preserve"> </w:t>
      </w:r>
      <w:r w:rsidR="003337DD" w:rsidRPr="00134DB1">
        <w:rPr>
          <w:rFonts w:ascii="Times New Roman" w:hAnsi="Times New Roman"/>
          <w:i/>
          <w:lang w:val="sr-Latn-CS"/>
        </w:rPr>
        <w:t>vid</w:t>
      </w:r>
      <w:r w:rsidR="0067225F" w:rsidRPr="00134DB1">
        <w:rPr>
          <w:rFonts w:ascii="Times New Roman" w:hAnsi="Times New Roman"/>
          <w:lang w:val="sr-Latn-CS"/>
        </w:rPr>
        <w:t>.</w:t>
      </w:r>
      <w:r w:rsidR="003337DD" w:rsidRPr="00134DB1">
        <w:rPr>
          <w:rFonts w:ascii="Times New Roman" w:hAnsi="Times New Roman"/>
          <w:lang w:val="sr-Latn-CS"/>
        </w:rPr>
        <w:t xml:space="preserve"> Druga je na</w:t>
      </w:r>
      <w:r w:rsidR="003337DD" w:rsidRPr="00134DB1">
        <w:rPr>
          <w:rFonts w:ascii="Times New Roman" w:hAnsi="Times New Roman"/>
          <w:lang w:val="sr-Latn-CS"/>
        </w:rPr>
        <w:t>j</w:t>
      </w:r>
      <w:r w:rsidR="003337DD" w:rsidRPr="00134DB1">
        <w:rPr>
          <w:rFonts w:ascii="Times New Roman" w:hAnsi="Times New Roman"/>
          <w:lang w:val="sr-Latn-CS"/>
        </w:rPr>
        <w:t xml:space="preserve">veća realnost – smrt: </w:t>
      </w:r>
    </w:p>
    <w:p w:rsidR="00BE576F" w:rsidRPr="00134DB1" w:rsidRDefault="003337DD" w:rsidP="00B42E74">
      <w:pPr>
        <w:pStyle w:val="BlockPhonetik"/>
        <w:rPr>
          <w:rFonts w:ascii="Times New Roman" w:eastAsia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Pod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belinom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iščezlo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="00F35A4C" w:rsidRPr="00F35A4C">
        <w:rPr>
          <w:rFonts w:ascii="Times New Roman" w:hAnsi="Times New Roman"/>
          <w:i w:val="0"/>
          <w:noProof/>
          <w:lang w:val="sr-Latn-CS"/>
        </w:rPr>
        <w:t xml:space="preserve">[…]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malo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groblje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samo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najviši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krstovi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vrhom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vire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iz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dubokog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snega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Jedino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vide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tragovi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uske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staze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kroz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celac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sneg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;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staza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proprćena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juče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za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vreme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Style w:val="spelle"/>
          <w:rFonts w:ascii="Times New Roman" w:hAnsi="Times New Roman"/>
          <w:b/>
          <w:lang w:val="sr-Latn-CS"/>
        </w:rPr>
        <w:t>Petrovog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pogreba</w:t>
      </w:r>
      <w:r w:rsidR="0067225F" w:rsidRPr="00134DB1">
        <w:rPr>
          <w:rFonts w:ascii="Times New Roman" w:hAnsi="Times New Roman"/>
          <w:noProof/>
          <w:lang w:val="sr-Latn-CS"/>
        </w:rPr>
        <w:t>.</w:t>
      </w:r>
    </w:p>
    <w:p w:rsidR="003337DD" w:rsidRPr="00134DB1" w:rsidRDefault="00D447E1" w:rsidP="00B42E74">
      <w:pPr>
        <w:pStyle w:val="StandardPhonetik"/>
        <w:rPr>
          <w:rFonts w:ascii="Times New Roman" w:eastAsia="Times New Roman" w:hAnsi="Times New Roman"/>
          <w:lang w:val="sr-Latn-CS"/>
        </w:rPr>
      </w:pPr>
      <w:r w:rsidRPr="00134DB1">
        <w:rPr>
          <w:rFonts w:ascii="Times New Roman" w:eastAsia="Times New Roman" w:hAnsi="Times New Roman"/>
          <w:lang w:val="sr-Latn-CS"/>
        </w:rPr>
        <w:t xml:space="preserve">Slijedi slika dvaju </w:t>
      </w:r>
      <w:r w:rsidR="00383306" w:rsidRPr="00134DB1">
        <w:rPr>
          <w:rFonts w:ascii="Times New Roman" w:eastAsia="Times New Roman" w:hAnsi="Times New Roman"/>
          <w:lang w:val="sr-Latn-CS"/>
        </w:rPr>
        <w:t>frat</w:t>
      </w:r>
      <w:r w:rsidRPr="00134DB1">
        <w:rPr>
          <w:rFonts w:ascii="Times New Roman" w:eastAsia="Times New Roman" w:hAnsi="Times New Roman"/>
          <w:lang w:val="sr-Latn-CS"/>
        </w:rPr>
        <w:t>a</w:t>
      </w:r>
      <w:r w:rsidR="00383306" w:rsidRPr="00134DB1">
        <w:rPr>
          <w:rFonts w:ascii="Times New Roman" w:eastAsia="Times New Roman" w:hAnsi="Times New Roman"/>
          <w:lang w:val="sr-Latn-CS"/>
        </w:rPr>
        <w:t xml:space="preserve">ra </w:t>
      </w:r>
      <w:r w:rsidR="0067225F" w:rsidRPr="00134DB1">
        <w:rPr>
          <w:rFonts w:ascii="Times New Roman" w:eastAsia="Times New Roman" w:hAnsi="Times New Roman"/>
          <w:lang w:val="sr-Latn-CS"/>
        </w:rPr>
        <w:t>(</w:t>
      </w:r>
      <w:r w:rsidRPr="00134DB1">
        <w:rPr>
          <w:rFonts w:ascii="Times New Roman" w:eastAsia="Times New Roman" w:hAnsi="Times New Roman"/>
          <w:lang w:val="sr-Latn-CS"/>
        </w:rPr>
        <w:t xml:space="preserve">koji </w:t>
      </w:r>
      <w:r w:rsidR="00383306" w:rsidRPr="00134DB1">
        <w:rPr>
          <w:rFonts w:ascii="Times New Roman" w:eastAsia="Times New Roman" w:hAnsi="Times New Roman"/>
          <w:lang w:val="sr-Latn-CS"/>
        </w:rPr>
        <w:t>popisuju imovinu ostalu od Petra</w:t>
      </w:r>
      <w:r w:rsidR="005079CC">
        <w:rPr>
          <w:rFonts w:ascii="Times New Roman" w:eastAsia="Times New Roman" w:hAnsi="Times New Roman"/>
          <w:lang w:val="sr-Latn-CS"/>
        </w:rPr>
        <w:t>)</w:t>
      </w:r>
      <w:r w:rsidR="0067225F" w:rsidRPr="00134DB1">
        <w:rPr>
          <w:rFonts w:ascii="Times New Roman" w:eastAsia="Times New Roman" w:hAnsi="Times New Roman"/>
          <w:lang w:val="sr-Latn-CS"/>
        </w:rPr>
        <w:t>.</w:t>
      </w:r>
      <w:r w:rsidR="0009620C" w:rsidRPr="00134DB1">
        <w:rPr>
          <w:rFonts w:ascii="Times New Roman" w:eastAsia="Times New Roman" w:hAnsi="Times New Roman"/>
          <w:lang w:val="sr-Latn-CS"/>
        </w:rPr>
        <w:t xml:space="preserve"> </w:t>
      </w:r>
      <w:r w:rsidR="0055166E" w:rsidRPr="00134DB1">
        <w:rPr>
          <w:rFonts w:ascii="Times New Roman" w:eastAsia="Times New Roman" w:hAnsi="Times New Roman"/>
          <w:lang w:val="sr-Latn-CS"/>
        </w:rPr>
        <w:t>R</w:t>
      </w:r>
      <w:r w:rsidR="0009620C" w:rsidRPr="00134DB1">
        <w:rPr>
          <w:rFonts w:ascii="Times New Roman" w:hAnsi="Times New Roman"/>
          <w:lang w:val="sr-Latn-CS"/>
        </w:rPr>
        <w:t>ečen</w:t>
      </w:r>
      <w:r w:rsidR="0009620C" w:rsidRPr="00134DB1">
        <w:rPr>
          <w:rFonts w:ascii="Times New Roman" w:hAnsi="Times New Roman"/>
          <w:lang w:val="sr-Latn-CS"/>
        </w:rPr>
        <w:t>i</w:t>
      </w:r>
      <w:r w:rsidR="0009620C" w:rsidRPr="00134DB1">
        <w:rPr>
          <w:rFonts w:ascii="Times New Roman" w:hAnsi="Times New Roman"/>
          <w:lang w:val="sr-Latn-CS"/>
        </w:rPr>
        <w:t>ca:</w:t>
      </w:r>
    </w:p>
    <w:p w:rsidR="0009620C" w:rsidRPr="00134DB1" w:rsidRDefault="0009620C" w:rsidP="00B42E74">
      <w:pPr>
        <w:pStyle w:val="BlockPhonetik"/>
        <w:rPr>
          <w:rFonts w:ascii="Times New Roman" w:eastAsia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Kad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ih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čovek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tako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gleda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sluša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sve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njemu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nehotice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okreće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od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života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sm</w:t>
      </w:r>
      <w:r w:rsidRPr="00134DB1">
        <w:rPr>
          <w:rFonts w:ascii="Times New Roman" w:hAnsi="Times New Roman"/>
          <w:lang w:val="sr-Latn-CS"/>
        </w:rPr>
        <w:t>r</w:t>
      </w:r>
      <w:r w:rsidRPr="00134DB1">
        <w:rPr>
          <w:rFonts w:ascii="Times New Roman" w:hAnsi="Times New Roman"/>
          <w:lang w:val="sr-Latn-CS"/>
        </w:rPr>
        <w:t>ti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od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onih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koji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broje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prisvajaju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ka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onom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koji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je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sve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izgubio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i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kome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više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ništa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i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ne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treba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jer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ni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njega</w:t>
      </w:r>
      <w:r w:rsidRPr="00134DB1">
        <w:rPr>
          <w:rFonts w:ascii="Times New Roman" w:hAnsi="Times New Roman"/>
          <w:b/>
          <w:noProof/>
          <w:lang w:val="sr-Latn-CS"/>
        </w:rPr>
        <w:t xml:space="preserve"> </w:t>
      </w:r>
      <w:r w:rsidRPr="00134DB1">
        <w:rPr>
          <w:rFonts w:ascii="Times New Roman" w:hAnsi="Times New Roman"/>
          <w:b/>
          <w:lang w:val="sr-Latn-CS"/>
        </w:rPr>
        <w:t>nema</w:t>
      </w:r>
      <w:r w:rsidR="0067225F" w:rsidRPr="00134DB1">
        <w:rPr>
          <w:rFonts w:ascii="Times New Roman" w:hAnsi="Times New Roman"/>
          <w:noProof/>
          <w:lang w:val="sr-Latn-CS"/>
        </w:rPr>
        <w:t>.</w:t>
      </w:r>
    </w:p>
    <w:p w:rsidR="006B2DBD" w:rsidRPr="00134DB1" w:rsidRDefault="006B2DBD" w:rsidP="00B42E74">
      <w:pPr>
        <w:pStyle w:val="StandardPhonetik"/>
        <w:ind w:firstLine="0"/>
        <w:rPr>
          <w:rFonts w:ascii="Times New Roman" w:eastAsia="Times New Roman" w:hAnsi="Times New Roman"/>
          <w:lang w:val="sr-Latn-CS"/>
        </w:rPr>
      </w:pPr>
      <w:r w:rsidRPr="00134DB1">
        <w:rPr>
          <w:rFonts w:ascii="Times New Roman" w:eastAsia="Times New Roman" w:hAnsi="Times New Roman"/>
          <w:lang w:val="sr-Latn-CS"/>
        </w:rPr>
        <w:t>d</w:t>
      </w:r>
      <w:r w:rsidR="0009620C" w:rsidRPr="00134DB1">
        <w:rPr>
          <w:rFonts w:ascii="Times New Roman" w:eastAsia="Times New Roman" w:hAnsi="Times New Roman"/>
          <w:lang w:val="sr-Latn-CS"/>
        </w:rPr>
        <w:t xml:space="preserve">olazi kao </w:t>
      </w:r>
      <w:r w:rsidRPr="00134DB1">
        <w:rPr>
          <w:rFonts w:ascii="Times New Roman" w:eastAsia="Times New Roman" w:hAnsi="Times New Roman"/>
          <w:lang w:val="sr-Latn-CS"/>
        </w:rPr>
        <w:t>hiper</w:t>
      </w:r>
      <w:r w:rsidR="0009620C" w:rsidRPr="00134DB1">
        <w:rPr>
          <w:rFonts w:ascii="Times New Roman" w:eastAsia="Times New Roman" w:hAnsi="Times New Roman"/>
          <w:lang w:val="sr-Latn-CS"/>
        </w:rPr>
        <w:t>link za hipotekst</w:t>
      </w:r>
      <w:r w:rsidR="00791A88" w:rsidRPr="00134DB1">
        <w:rPr>
          <w:rFonts w:ascii="Times New Roman" w:eastAsia="Times New Roman" w:hAnsi="Times New Roman"/>
          <w:lang w:val="sr-Latn-CS"/>
        </w:rPr>
        <w:t xml:space="preserve">ovnu </w:t>
      </w:r>
      <w:r w:rsidR="006C399E" w:rsidRPr="00134DB1">
        <w:rPr>
          <w:rFonts w:ascii="Times New Roman" w:eastAsia="Times New Roman" w:hAnsi="Times New Roman"/>
          <w:lang w:val="sr-Latn-CS"/>
        </w:rPr>
        <w:t xml:space="preserve">naracijsku </w:t>
      </w:r>
      <w:r w:rsidR="0009620C" w:rsidRPr="00134DB1">
        <w:rPr>
          <w:rFonts w:ascii="Times New Roman" w:hAnsi="Times New Roman"/>
          <w:lang w:val="sr-Latn-CS"/>
        </w:rPr>
        <w:t>liniju čiji je nosilac Petar</w:t>
      </w:r>
      <w:r w:rsidR="0067225F" w:rsidRPr="00134DB1">
        <w:rPr>
          <w:rFonts w:ascii="Times New Roman" w:eastAsia="Times New Roman" w:hAnsi="Times New Roman"/>
          <w:lang w:val="sr-Latn-CS"/>
        </w:rPr>
        <w:t>.</w:t>
      </w:r>
      <w:r w:rsidR="0009620C" w:rsidRPr="00134DB1">
        <w:rPr>
          <w:rFonts w:ascii="Times New Roman" w:eastAsia="Times New Roman" w:hAnsi="Times New Roman"/>
          <w:lang w:val="sr-Latn-CS"/>
        </w:rPr>
        <w:t xml:space="preserve"> </w:t>
      </w:r>
    </w:p>
    <w:p w:rsidR="00BE576F" w:rsidRPr="00134DB1" w:rsidRDefault="005003E0" w:rsidP="00B42E74">
      <w:pPr>
        <w:pStyle w:val="StandardPhonetik"/>
        <w:rPr>
          <w:rFonts w:ascii="Times New Roman" w:hAnsi="Times New Roman"/>
        </w:rPr>
      </w:pPr>
      <w:r w:rsidRPr="00134DB1">
        <w:rPr>
          <w:rFonts w:ascii="Times New Roman" w:hAnsi="Times New Roman"/>
        </w:rPr>
        <w:t xml:space="preserve">Tim se </w:t>
      </w:r>
      <w:r w:rsidR="006B2DBD" w:rsidRPr="00134DB1">
        <w:rPr>
          <w:rFonts w:ascii="Times New Roman" w:hAnsi="Times New Roman"/>
        </w:rPr>
        <w:t>hiperlink</w:t>
      </w:r>
      <w:r w:rsidRPr="00134DB1">
        <w:rPr>
          <w:rFonts w:ascii="Times New Roman" w:hAnsi="Times New Roman"/>
        </w:rPr>
        <w:t>om</w:t>
      </w:r>
      <w:r w:rsidR="006B2DBD" w:rsidRPr="00134DB1">
        <w:rPr>
          <w:rFonts w:ascii="Times New Roman" w:hAnsi="Times New Roman"/>
        </w:rPr>
        <w:t xml:space="preserve"> otvara hip</w:t>
      </w:r>
      <w:r w:rsidR="00341DE5" w:rsidRPr="00134DB1">
        <w:rPr>
          <w:rFonts w:ascii="Times New Roman" w:hAnsi="Times New Roman"/>
        </w:rPr>
        <w:t>o</w:t>
      </w:r>
      <w:r w:rsidR="006B2DBD" w:rsidRPr="00134DB1">
        <w:rPr>
          <w:rFonts w:ascii="Times New Roman" w:hAnsi="Times New Roman"/>
        </w:rPr>
        <w:t>tekst</w:t>
      </w:r>
      <w:r w:rsidR="00DE3689" w:rsidRPr="00134DB1">
        <w:rPr>
          <w:rFonts w:ascii="Times New Roman" w:hAnsi="Times New Roman"/>
        </w:rPr>
        <w:t xml:space="preserve"> broj dva </w:t>
      </w:r>
      <w:r w:rsidR="0067225F" w:rsidRPr="00134DB1">
        <w:rPr>
          <w:rFonts w:ascii="Times New Roman" w:hAnsi="Times New Roman"/>
        </w:rPr>
        <w:t>(</w:t>
      </w:r>
      <w:r w:rsidR="00DE3689" w:rsidRPr="00134DB1">
        <w:rPr>
          <w:rFonts w:ascii="Times New Roman" w:hAnsi="Times New Roman"/>
        </w:rPr>
        <w:t>434 znaka</w:t>
      </w:r>
      <w:r w:rsidR="0067225F" w:rsidRPr="00134DB1">
        <w:rPr>
          <w:rFonts w:ascii="Times New Roman" w:hAnsi="Times New Roman"/>
        </w:rPr>
        <w:t>)</w:t>
      </w:r>
      <w:r w:rsidR="00DE3689" w:rsidRPr="00134DB1">
        <w:rPr>
          <w:rFonts w:ascii="Times New Roman" w:hAnsi="Times New Roman"/>
        </w:rPr>
        <w:t xml:space="preserve"> r</w:t>
      </w:r>
      <w:r w:rsidR="006B2DBD" w:rsidRPr="00134DB1">
        <w:rPr>
          <w:rFonts w:ascii="Times New Roman" w:hAnsi="Times New Roman"/>
        </w:rPr>
        <w:t>etrospektivnog karaktera</w:t>
      </w:r>
      <w:r w:rsidR="0067225F" w:rsidRPr="00134DB1">
        <w:rPr>
          <w:rFonts w:ascii="Times New Roman" w:hAnsi="Times New Roman"/>
        </w:rPr>
        <w:t>.</w:t>
      </w:r>
      <w:r w:rsidR="00341DE5" w:rsidRPr="00134DB1">
        <w:rPr>
          <w:rFonts w:ascii="Times New Roman" w:hAnsi="Times New Roman"/>
        </w:rPr>
        <w:t xml:space="preserve"> On je</w:t>
      </w:r>
      <w:r w:rsidR="006B2DBD" w:rsidRPr="00134DB1">
        <w:rPr>
          <w:rFonts w:ascii="Times New Roman" w:hAnsi="Times New Roman"/>
        </w:rPr>
        <w:t xml:space="preserve"> sastavljen od dva odlomka</w:t>
      </w:r>
      <w:r w:rsidR="0067225F" w:rsidRPr="00134DB1">
        <w:rPr>
          <w:rFonts w:ascii="Times New Roman" w:hAnsi="Times New Roman"/>
        </w:rPr>
        <w:t>.</w:t>
      </w:r>
      <w:r w:rsidR="006B2DBD" w:rsidRPr="00134DB1">
        <w:rPr>
          <w:rFonts w:ascii="Times New Roman" w:hAnsi="Times New Roman"/>
        </w:rPr>
        <w:t xml:space="preserve"> U prvom se autor vraća na tri dana unazad kad je Petar još bio živ</w:t>
      </w:r>
      <w:r w:rsidR="00341DE5" w:rsidRPr="00134DB1">
        <w:rPr>
          <w:rFonts w:ascii="Times New Roman" w:hAnsi="Times New Roman"/>
        </w:rPr>
        <w:t>:</w:t>
      </w:r>
      <w:r w:rsidR="00603182" w:rsidRPr="00134DB1">
        <w:rPr>
          <w:rFonts w:ascii="Times New Roman" w:hAnsi="Times New Roman"/>
        </w:rPr>
        <w:t xml:space="preserve"> mladić posmatra sa prozora Petrov grob i ra</w:t>
      </w:r>
      <w:r w:rsidR="00603182" w:rsidRPr="00134DB1">
        <w:rPr>
          <w:rFonts w:ascii="Times New Roman" w:hAnsi="Times New Roman"/>
        </w:rPr>
        <w:t>z</w:t>
      </w:r>
      <w:r w:rsidR="00603182" w:rsidRPr="00134DB1">
        <w:rPr>
          <w:rFonts w:ascii="Times New Roman" w:hAnsi="Times New Roman"/>
        </w:rPr>
        <w:t>mišlja o njegovim pričanjima</w:t>
      </w:r>
      <w:r w:rsidR="0067225F" w:rsidRPr="00134DB1">
        <w:rPr>
          <w:rFonts w:ascii="Times New Roman" w:hAnsi="Times New Roman"/>
        </w:rPr>
        <w:t>.</w:t>
      </w:r>
    </w:p>
    <w:p w:rsidR="006B2DBD" w:rsidRPr="00134DB1" w:rsidRDefault="006B2DBD" w:rsidP="00B42E74">
      <w:pPr>
        <w:pStyle w:val="BlockPhonetik"/>
        <w:rPr>
          <w:rFonts w:ascii="Times New Roman" w:eastAsia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Sve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tri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dana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poširokom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minderluku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kojega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već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nestalo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dušeka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prostirke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ostale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samo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gole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daske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ležao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ili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čak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sedeo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Style w:val="spelle"/>
          <w:rFonts w:ascii="Times New Roman" w:hAnsi="Times New Roman"/>
          <w:lang w:val="sr-Latn-CS"/>
        </w:rPr>
        <w:t>Petar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– </w:t>
      </w:r>
      <w:r w:rsidRPr="00134DB1">
        <w:rPr>
          <w:rFonts w:ascii="Times New Roman" w:hAnsi="Times New Roman"/>
          <w:lang w:val="sr-Latn-CS"/>
        </w:rPr>
        <w:t>pričao</w:t>
      </w:r>
      <w:r w:rsidR="0067225F" w:rsidRPr="00134DB1">
        <w:rPr>
          <w:rFonts w:ascii="Times New Roman" w:hAnsi="Times New Roman"/>
          <w:noProof/>
          <w:lang w:val="sr-Latn-CS"/>
        </w:rPr>
        <w:t>.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sada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dok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gleda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njegov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grob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snegu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mladić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u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stvari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misli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njegova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pričanja</w:t>
      </w:r>
      <w:r w:rsidR="0067225F" w:rsidRPr="00134DB1">
        <w:rPr>
          <w:rFonts w:ascii="Times New Roman" w:hAnsi="Times New Roman"/>
          <w:noProof/>
          <w:lang w:val="sr-Latn-CS"/>
        </w:rPr>
        <w:t>.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sve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bi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hteo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treći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četvrti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put</w:t>
      </w:r>
      <w:r w:rsidR="00B42E74" w:rsidRPr="00134DB1">
        <w:rPr>
          <w:rFonts w:ascii="Times New Roman" w:hAnsi="Times New Roman"/>
          <w:i w:val="0"/>
          <w:noProof/>
          <w:lang w:val="sr-Latn-CS"/>
        </w:rPr>
        <w:t>,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kaže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kako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je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lepo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umeo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da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priča</w:t>
      </w:r>
      <w:r w:rsidR="0067225F" w:rsidRPr="00134DB1">
        <w:rPr>
          <w:rFonts w:ascii="Times New Roman" w:hAnsi="Times New Roman"/>
          <w:noProof/>
          <w:lang w:val="sr-Latn-CS"/>
        </w:rPr>
        <w:t>.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Ali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to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se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ne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može</w:t>
      </w:r>
      <w:r w:rsidRPr="00134DB1">
        <w:rPr>
          <w:rFonts w:ascii="Times New Roman" w:hAnsi="Times New Roman"/>
          <w:noProof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kazati</w:t>
      </w:r>
      <w:r w:rsidR="0067225F" w:rsidRPr="00134DB1">
        <w:rPr>
          <w:rFonts w:ascii="Times New Roman" w:hAnsi="Times New Roman"/>
          <w:noProof/>
          <w:lang w:val="sr-Latn-CS"/>
        </w:rPr>
        <w:t>.</w:t>
      </w:r>
    </w:p>
    <w:p w:rsidR="005956F2" w:rsidRPr="00134DB1" w:rsidRDefault="00134DB1" w:rsidP="00B42E74">
      <w:pPr>
        <w:pStyle w:val="StandardPhonetik"/>
        <w:rPr>
          <w:rStyle w:val="StandardPhonetikZchn"/>
          <w:rFonts w:ascii="Times New Roman" w:hAnsi="Times New Roman"/>
          <w:lang w:val="sr-Latn-CS"/>
        </w:rPr>
      </w:pPr>
      <w:r w:rsidRPr="00134DB1">
        <w:rPr>
          <w:rFonts w:ascii="Times New Roman" w:hAnsi="Times New Roman"/>
        </w:rPr>
        <w:t>Pisac</w:t>
      </w:r>
      <w:r w:rsidR="005956F2" w:rsidRPr="00134DB1">
        <w:rPr>
          <w:rFonts w:ascii="Times New Roman" w:hAnsi="Times New Roman"/>
        </w:rPr>
        <w:t xml:space="preserve"> uvodi pojam štafetn</w:t>
      </w:r>
      <w:r w:rsidR="00130E59" w:rsidRPr="00134DB1">
        <w:rPr>
          <w:rFonts w:ascii="Times New Roman" w:hAnsi="Times New Roman"/>
        </w:rPr>
        <w:t>e</w:t>
      </w:r>
      <w:r w:rsidR="005956F2" w:rsidRPr="00134DB1">
        <w:rPr>
          <w:rFonts w:ascii="Times New Roman" w:hAnsi="Times New Roman"/>
        </w:rPr>
        <w:t xml:space="preserve"> tehnik</w:t>
      </w:r>
      <w:r w:rsidR="00130E59" w:rsidRPr="00134DB1">
        <w:rPr>
          <w:rFonts w:ascii="Times New Roman" w:hAnsi="Times New Roman"/>
        </w:rPr>
        <w:t>e</w:t>
      </w:r>
      <w:r w:rsidR="005956F2" w:rsidRPr="00134DB1">
        <w:rPr>
          <w:rFonts w:ascii="Times New Roman" w:hAnsi="Times New Roman"/>
        </w:rPr>
        <w:t xml:space="preserve"> pripovijedanja </w:t>
      </w:r>
      <w:r w:rsidR="0067225F" w:rsidRPr="00134DB1">
        <w:rPr>
          <w:rFonts w:ascii="Times New Roman" w:hAnsi="Times New Roman"/>
        </w:rPr>
        <w:t>(</w:t>
      </w:r>
      <w:r w:rsidR="005956F2" w:rsidRPr="00134DB1">
        <w:rPr>
          <w:rFonts w:ascii="Times New Roman" w:hAnsi="Times New Roman"/>
        </w:rPr>
        <w:t>Džadžić 1996</w:t>
      </w:r>
      <w:r w:rsidR="005956F2" w:rsidRPr="00134DB1">
        <w:rPr>
          <w:rFonts w:ascii="Times New Roman" w:hAnsi="Times New Roman"/>
          <w:vertAlign w:val="superscript"/>
        </w:rPr>
        <w:t>a</w:t>
      </w:r>
      <w:r w:rsidR="005956F2" w:rsidRPr="00134DB1">
        <w:rPr>
          <w:rFonts w:ascii="Times New Roman" w:hAnsi="Times New Roman"/>
        </w:rPr>
        <w:t>: 118</w:t>
      </w:r>
      <w:r w:rsidR="0067225F" w:rsidRPr="00134DB1">
        <w:rPr>
          <w:rFonts w:ascii="Times New Roman" w:hAnsi="Times New Roman"/>
        </w:rPr>
        <w:t>,</w:t>
      </w:r>
      <w:r w:rsidR="005956F2" w:rsidRPr="00134DB1">
        <w:rPr>
          <w:rFonts w:ascii="Times New Roman" w:hAnsi="Times New Roman"/>
        </w:rPr>
        <w:t xml:space="preserve"> 211</w:t>
      </w:r>
      <w:r w:rsidR="0067225F" w:rsidRPr="00134DB1">
        <w:rPr>
          <w:rFonts w:ascii="Times New Roman" w:hAnsi="Times New Roman"/>
        </w:rPr>
        <w:t>).</w:t>
      </w:r>
      <w:r w:rsidR="005956F2" w:rsidRPr="00134DB1">
        <w:rPr>
          <w:rFonts w:ascii="Times New Roman" w:hAnsi="Times New Roman"/>
        </w:rPr>
        <w:t xml:space="preserve"> Poređenje sa štafetom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može 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 xml:space="preserve">se 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smatrati 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>adekvatnom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kada je u pitanju </w:t>
      </w:r>
      <w:r w:rsidR="0033159A" w:rsidRPr="00134DB1">
        <w:rPr>
          <w:rStyle w:val="StandardPhonetikZchn"/>
          <w:rFonts w:ascii="Times New Roman" w:hAnsi="Times New Roman"/>
          <w:lang w:val="sr-Latn-CS"/>
        </w:rPr>
        <w:t xml:space="preserve">jedan od triju bitnih elemenata – 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>postupak ‛predaja u trku predmeta iz jedne ruke u drugu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a onda u treću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četvrtu…</w:t>
      </w:r>
      <w:r w:rsidR="00B42E74" w:rsidRPr="00134DB1">
        <w:rPr>
          <w:rStyle w:val="StandardPhonetikZchn"/>
          <w:rFonts w:ascii="Times New Roman" w:hAnsi="Times New Roman"/>
          <w:lang w:val="sr-Latn-CS"/>
        </w:rPr>
        <w:t>’,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a u odnosu na druga dva elementa nije 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>po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>t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 xml:space="preserve">puno 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>korektn</w:t>
      </w:r>
      <w:r w:rsidR="00621ECD" w:rsidRPr="00134DB1">
        <w:rPr>
          <w:rStyle w:val="StandardPhonetikZchn"/>
          <w:rFonts w:ascii="Times New Roman" w:hAnsi="Times New Roman"/>
          <w:lang w:val="sr-Latn-CS"/>
        </w:rPr>
        <w:t>o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>: a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)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predmet koji se 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>uručuje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nije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kao kod štafete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isti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već uvijek različit 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(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>uvijek je druga priča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),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b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)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nosilac štafetne palice </w:t>
      </w:r>
      <w:r w:rsidR="00621ECD" w:rsidRPr="00134DB1">
        <w:rPr>
          <w:rStyle w:val="StandardPhonetikZchn"/>
          <w:rFonts w:ascii="Times New Roman" w:hAnsi="Times New Roman"/>
          <w:lang w:val="sr-Latn-CS"/>
        </w:rPr>
        <w:t>vrši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tu funkciju samo jednom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dok u avlijskim pričama on odlazi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ponovo dolazi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,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 ponovo pre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>u</w:t>
      </w:r>
      <w:r w:rsidR="005956F2" w:rsidRPr="00134DB1">
        <w:rPr>
          <w:rStyle w:val="StandardPhonetikZchn"/>
          <w:rFonts w:ascii="Times New Roman" w:hAnsi="Times New Roman"/>
          <w:lang w:val="sr-Latn-CS"/>
        </w:rPr>
        <w:t xml:space="preserve">zima </w:t>
      </w:r>
      <w:r w:rsidR="00130E59" w:rsidRPr="00134DB1">
        <w:rPr>
          <w:rStyle w:val="StandardPhonetikZchn"/>
          <w:rFonts w:ascii="Times New Roman" w:hAnsi="Times New Roman"/>
          <w:lang w:val="sr-Latn-CS"/>
        </w:rPr>
        <w:t>riječ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</w:p>
    <w:p w:rsidR="005956F2" w:rsidRPr="00134DB1" w:rsidRDefault="005956F2" w:rsidP="00B42E74">
      <w:pPr>
        <w:pStyle w:val="BlockPhonetik"/>
        <w:rPr>
          <w:rFonts w:ascii="Times New Roman" w:hAnsi="Times New Roman"/>
          <w:i w:val="0"/>
        </w:rPr>
      </w:pPr>
      <w:r w:rsidRPr="00134DB1">
        <w:rPr>
          <w:rFonts w:ascii="Times New Roman" w:hAnsi="Times New Roman"/>
          <w:i w:val="0"/>
        </w:rPr>
        <w:t>Mnoštvo pripovedača se</w:t>
      </w:r>
      <w:r w:rsidR="00B42E74" w:rsidRPr="00134DB1">
        <w:rPr>
          <w:rFonts w:ascii="Times New Roman" w:hAnsi="Times New Roman"/>
          <w:i w:val="0"/>
        </w:rPr>
        <w:t xml:space="preserve"> „</w:t>
      </w:r>
      <w:r w:rsidRPr="00134DB1">
        <w:rPr>
          <w:rFonts w:ascii="Times New Roman" w:hAnsi="Times New Roman"/>
          <w:i w:val="0"/>
        </w:rPr>
        <w:t>štafetnom</w:t>
      </w:r>
      <w:r w:rsidR="00B42E74" w:rsidRPr="00134DB1">
        <w:rPr>
          <w:rFonts w:ascii="Times New Roman" w:hAnsi="Times New Roman"/>
          <w:i w:val="0"/>
        </w:rPr>
        <w:t xml:space="preserve">“ </w:t>
      </w:r>
      <w:r w:rsidRPr="00134DB1">
        <w:rPr>
          <w:rFonts w:ascii="Times New Roman" w:hAnsi="Times New Roman"/>
          <w:i w:val="0"/>
        </w:rPr>
        <w:t>tehnikom pripovedanja saobražava tom za</w:t>
      </w:r>
      <w:r w:rsidRPr="00134DB1">
        <w:rPr>
          <w:rFonts w:ascii="Times New Roman" w:hAnsi="Times New Roman"/>
          <w:i w:val="0"/>
        </w:rPr>
        <w:t>h</w:t>
      </w:r>
      <w:r w:rsidRPr="00134DB1">
        <w:rPr>
          <w:rFonts w:ascii="Times New Roman" w:hAnsi="Times New Roman"/>
          <w:i w:val="0"/>
        </w:rPr>
        <w:t>tevu</w:t>
      </w:r>
      <w:r w:rsidR="0067225F" w:rsidRPr="00134DB1">
        <w:rPr>
          <w:rFonts w:ascii="Times New Roman" w:hAnsi="Times New Roman"/>
          <w:i w:val="0"/>
        </w:rPr>
        <w:t>.</w:t>
      </w:r>
      <w:r w:rsidRPr="00134DB1">
        <w:rPr>
          <w:rFonts w:ascii="Times New Roman" w:hAnsi="Times New Roman"/>
          <w:i w:val="0"/>
        </w:rPr>
        <w:t xml:space="preserve"> Istina je jedna</w:t>
      </w:r>
      <w:r w:rsidR="0067225F" w:rsidRPr="00134DB1">
        <w:rPr>
          <w:rFonts w:ascii="Times New Roman" w:hAnsi="Times New Roman"/>
          <w:i w:val="0"/>
        </w:rPr>
        <w:t>,</w:t>
      </w:r>
      <w:r w:rsidRPr="00134DB1">
        <w:rPr>
          <w:rFonts w:ascii="Times New Roman" w:hAnsi="Times New Roman"/>
          <w:i w:val="0"/>
        </w:rPr>
        <w:t xml:space="preserve"> a vremena su razna</w:t>
      </w:r>
      <w:r w:rsidR="0067225F" w:rsidRPr="00134DB1">
        <w:rPr>
          <w:rFonts w:ascii="Times New Roman" w:hAnsi="Times New Roman"/>
          <w:i w:val="0"/>
        </w:rPr>
        <w:t>,</w:t>
      </w:r>
      <w:r w:rsidRPr="00134DB1">
        <w:rPr>
          <w:rFonts w:ascii="Times New Roman" w:hAnsi="Times New Roman"/>
          <w:i w:val="0"/>
        </w:rPr>
        <w:t xml:space="preserve"> i pojavni oblici te istine su različiti</w:t>
      </w:r>
      <w:r w:rsidR="0067225F" w:rsidRPr="00134DB1">
        <w:rPr>
          <w:rFonts w:ascii="Times New Roman" w:hAnsi="Times New Roman"/>
          <w:i w:val="0"/>
        </w:rPr>
        <w:t>.</w:t>
      </w:r>
      <w:r w:rsidRPr="00134DB1">
        <w:rPr>
          <w:rFonts w:ascii="Times New Roman" w:hAnsi="Times New Roman"/>
          <w:i w:val="0"/>
        </w:rPr>
        <w:t xml:space="preserve"> An</w:t>
      </w:r>
      <w:r w:rsidRPr="00134DB1">
        <w:rPr>
          <w:rFonts w:ascii="Times New Roman" w:hAnsi="Times New Roman"/>
          <w:i w:val="0"/>
        </w:rPr>
        <w:t>o</w:t>
      </w:r>
      <w:r w:rsidRPr="00134DB1">
        <w:rPr>
          <w:rFonts w:ascii="Times New Roman" w:hAnsi="Times New Roman"/>
          <w:i w:val="0"/>
        </w:rPr>
        <w:t xml:space="preserve">nimni kazivač poneo je štafetu legendom o braći – neprijateljima </w:t>
      </w:r>
      <w:r w:rsidR="0067225F" w:rsidRPr="00134DB1">
        <w:rPr>
          <w:rFonts w:ascii="Times New Roman" w:hAnsi="Times New Roman"/>
          <w:i w:val="0"/>
        </w:rPr>
        <w:t>(</w:t>
      </w:r>
      <w:r w:rsidRPr="00134DB1">
        <w:rPr>
          <w:rFonts w:ascii="Times New Roman" w:hAnsi="Times New Roman"/>
          <w:i w:val="0"/>
        </w:rPr>
        <w:t>Džadžić 1996</w:t>
      </w:r>
      <w:r w:rsidRPr="00134DB1">
        <w:rPr>
          <w:rFonts w:ascii="Times New Roman" w:hAnsi="Times New Roman"/>
          <w:i w:val="0"/>
          <w:vertAlign w:val="superscript"/>
        </w:rPr>
        <w:t>a</w:t>
      </w:r>
      <w:r w:rsidRPr="00134DB1">
        <w:rPr>
          <w:rFonts w:ascii="Times New Roman" w:hAnsi="Times New Roman"/>
          <w:i w:val="0"/>
        </w:rPr>
        <w:t>: 219</w:t>
      </w:r>
      <w:r w:rsidR="0067225F" w:rsidRPr="00134DB1">
        <w:rPr>
          <w:rFonts w:ascii="Times New Roman" w:hAnsi="Times New Roman"/>
          <w:i w:val="0"/>
        </w:rPr>
        <w:t>).</w:t>
      </w:r>
    </w:p>
    <w:p w:rsidR="00ED666F" w:rsidRPr="00134DB1" w:rsidRDefault="000A14B2" w:rsidP="00B42E74">
      <w:pPr>
        <w:pStyle w:val="StandardPhonetik"/>
        <w:rPr>
          <w:rFonts w:ascii="Times New Roman" w:eastAsia="HiddenHorzOCR" w:hAnsi="Times New Roman"/>
        </w:rPr>
      </w:pPr>
      <w:r w:rsidRPr="00134DB1">
        <w:rPr>
          <w:rFonts w:ascii="Times New Roman" w:eastAsia="HiddenHorzOCR" w:hAnsi="Times New Roman"/>
        </w:rPr>
        <w:t>P</w:t>
      </w:r>
      <w:r w:rsidR="00C82555" w:rsidRPr="00134DB1">
        <w:rPr>
          <w:rFonts w:ascii="Times New Roman" w:eastAsia="HiddenHorzOCR" w:hAnsi="Times New Roman"/>
        </w:rPr>
        <w:t xml:space="preserve">aradigmatika </w:t>
      </w:r>
      <w:r w:rsidR="009517D0" w:rsidRPr="00134DB1">
        <w:rPr>
          <w:rFonts w:ascii="Times New Roman" w:eastAsia="HiddenHorzOCR" w:hAnsi="Times New Roman"/>
        </w:rPr>
        <w:t xml:space="preserve">shema </w:t>
      </w:r>
      <w:r w:rsidR="007E2D15" w:rsidRPr="00134DB1">
        <w:rPr>
          <w:rFonts w:ascii="Times New Roman" w:eastAsia="HiddenHorzOCR" w:hAnsi="Times New Roman"/>
        </w:rPr>
        <w:t>nosi</w:t>
      </w:r>
      <w:r w:rsidRPr="00134DB1">
        <w:rPr>
          <w:rFonts w:ascii="Times New Roman" w:eastAsia="HiddenHorzOCR" w:hAnsi="Times New Roman"/>
        </w:rPr>
        <w:t>l</w:t>
      </w:r>
      <w:r w:rsidR="007E2D15" w:rsidRPr="00134DB1">
        <w:rPr>
          <w:rFonts w:ascii="Times New Roman" w:eastAsia="HiddenHorzOCR" w:hAnsi="Times New Roman"/>
        </w:rPr>
        <w:t xml:space="preserve">aca </w:t>
      </w:r>
      <w:r w:rsidR="00C82555" w:rsidRPr="00134DB1">
        <w:rPr>
          <w:rFonts w:ascii="Times New Roman" w:eastAsia="HiddenHorzOCR" w:hAnsi="Times New Roman"/>
        </w:rPr>
        <w:t>avlijsk</w:t>
      </w:r>
      <w:r w:rsidRPr="00134DB1">
        <w:rPr>
          <w:rFonts w:ascii="Times New Roman" w:eastAsia="HiddenHorzOCR" w:hAnsi="Times New Roman"/>
        </w:rPr>
        <w:t>ih</w:t>
      </w:r>
      <w:r w:rsidR="00C82555" w:rsidRPr="00134DB1">
        <w:rPr>
          <w:rFonts w:ascii="Times New Roman" w:eastAsia="HiddenHorzOCR" w:hAnsi="Times New Roman"/>
        </w:rPr>
        <w:t xml:space="preserve"> hip</w:t>
      </w:r>
      <w:r w:rsidRPr="00134DB1">
        <w:rPr>
          <w:rFonts w:ascii="Times New Roman" w:eastAsia="HiddenHorzOCR" w:hAnsi="Times New Roman"/>
        </w:rPr>
        <w:t>ot</w:t>
      </w:r>
      <w:r w:rsidR="00C82555" w:rsidRPr="00134DB1">
        <w:rPr>
          <w:rFonts w:ascii="Times New Roman" w:eastAsia="HiddenHorzOCR" w:hAnsi="Times New Roman"/>
        </w:rPr>
        <w:t>ekst</w:t>
      </w:r>
      <w:r w:rsidRPr="00134DB1">
        <w:rPr>
          <w:rFonts w:ascii="Times New Roman" w:eastAsia="HiddenHorzOCR" w:hAnsi="Times New Roman"/>
        </w:rPr>
        <w:t>ov</w:t>
      </w:r>
      <w:r w:rsidR="00C82555" w:rsidRPr="00134DB1">
        <w:rPr>
          <w:rFonts w:ascii="Times New Roman" w:eastAsia="HiddenHorzOCR" w:hAnsi="Times New Roman"/>
        </w:rPr>
        <w:t xml:space="preserve">a </w:t>
      </w:r>
      <w:r w:rsidR="009517D0" w:rsidRPr="00134DB1">
        <w:rPr>
          <w:rFonts w:ascii="Times New Roman" w:eastAsia="HiddenHorzOCR" w:hAnsi="Times New Roman"/>
        </w:rPr>
        <w:t>izgleda ovako</w:t>
      </w:r>
      <w:r w:rsidR="00F87580" w:rsidRPr="00134DB1">
        <w:rPr>
          <w:rFonts w:ascii="Times New Roman" w:eastAsia="HiddenHorzOCR" w:hAnsi="Times New Roman"/>
        </w:rPr>
        <w:t>:</w:t>
      </w:r>
    </w:p>
    <w:p w:rsidR="009517D0" w:rsidRPr="00134DB1" w:rsidRDefault="006B6C57" w:rsidP="00B42E74">
      <w:pPr>
        <w:pStyle w:val="NummerierungPhonetik"/>
        <w:numPr>
          <w:ilvl w:val="0"/>
          <w:numId w:val="0"/>
        </w:numPr>
        <w:rPr>
          <w:rFonts w:ascii="Times New Roman" w:eastAsia="HiddenHorzOCR" w:hAnsi="Times New Roman"/>
        </w:rPr>
      </w:pPr>
      <w:r w:rsidRPr="00134DB1">
        <w:rPr>
          <w:rFonts w:ascii="Times New Roman" w:hAnsi="Times New Roman"/>
          <w:noProof/>
          <w:lang w:val="sr-Latn-CS" w:eastAsia="sr-Latn-CS"/>
        </w:rPr>
        <w:lastRenderedPageBreak/>
        <mc:AlternateContent>
          <mc:Choice Requires="wpc">
            <w:drawing>
              <wp:inline distT="0" distB="0" distL="0" distR="0" wp14:anchorId="08915B94" wp14:editId="4B72F902">
                <wp:extent cx="4464050" cy="1866900"/>
                <wp:effectExtent l="0" t="0" r="0" b="0"/>
                <wp:docPr id="24" name="Zeichenbereich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4801" y="368300"/>
                            <a:ext cx="1339850" cy="285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694265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 w:rsidRPr="00694265">
                                <w:rPr>
                                  <w:rFonts w:ascii="Bg knjiga" w:hAnsi="Bg knjiga"/>
                                  <w:sz w:val="22"/>
                                </w:rPr>
                                <w:t xml:space="preserve">mladić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feld 19"/>
                        <wps:cNvSpPr txBox="1">
                          <a:spLocks noChangeArrowheads="1"/>
                        </wps:cNvSpPr>
                        <wps:spPr bwMode="auto">
                          <a:xfrm>
                            <a:off x="1860550" y="755545"/>
                            <a:ext cx="768350" cy="29533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b/>
                                  <w:sz w:val="22"/>
                                  <w:lang w:val="sr-Latn-BA"/>
                                </w:rPr>
                              </w:pPr>
                              <w:r w:rsidRPr="00AA51A5">
                                <w:rPr>
                                  <w:rFonts w:ascii="Bg knjiga" w:hAnsi="Bg knjiga"/>
                                  <w:b/>
                                  <w:sz w:val="22"/>
                                </w:rPr>
                                <w:t>Petar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feld 20"/>
                        <wps:cNvSpPr txBox="1">
                          <a:spLocks noChangeArrowheads="1"/>
                        </wps:cNvSpPr>
                        <wps:spPr bwMode="auto">
                          <a:xfrm>
                            <a:off x="764275" y="716507"/>
                            <a:ext cx="747499" cy="2867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5079CC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Ma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ko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feld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0" y="1162050"/>
                            <a:ext cx="571500" cy="284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9CC" w:rsidRPr="0088384E" w:rsidRDefault="005079CC" w:rsidP="005079CC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lan</w:t>
                              </w:r>
                            </w:p>
                            <w:p w:rsidR="003A0782" w:rsidRPr="0088384E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feld 22"/>
                        <wps:cNvSpPr txBox="1">
                          <a:spLocks noChangeArrowheads="1"/>
                        </wps:cNvSpPr>
                        <wps:spPr bwMode="auto">
                          <a:xfrm>
                            <a:off x="2387600" y="1162050"/>
                            <a:ext cx="508000" cy="284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5079CC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Ivan</w:t>
                              </w:r>
                              <w:r w:rsidR="003A0782" w:rsidRPr="0088384E">
                                <w:rPr>
                                  <w:rFonts w:ascii="Bg knjiga" w:hAnsi="Bg knjiga"/>
                                  <w:sz w:val="22"/>
                                </w:rPr>
                                <w:t>aim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feld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74974" y="716507"/>
                            <a:ext cx="771336" cy="28679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5079CC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Mar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feld 24"/>
                        <wps:cNvSpPr txBox="1">
                          <a:spLocks noChangeArrowheads="1"/>
                        </wps:cNvSpPr>
                        <wps:spPr bwMode="auto">
                          <a:xfrm>
                            <a:off x="965199" y="1162050"/>
                            <a:ext cx="609601" cy="284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5079CC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feld 26"/>
                        <wps:cNvSpPr txBox="1">
                          <a:spLocks noChangeArrowheads="1"/>
                        </wps:cNvSpPr>
                        <wps:spPr bwMode="auto">
                          <a:xfrm>
                            <a:off x="1709098" y="1581150"/>
                            <a:ext cx="533400" cy="2476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5079CC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P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rFonts w:ascii="Bg knjiga" w:hAnsi="Bg knjiga"/>
                                  <w:sz w:val="22"/>
                                </w:rPr>
                                <w:t>vle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feld 27"/>
                        <wps:cNvSpPr txBox="1">
                          <a:spLocks noChangeArrowheads="1"/>
                        </wps:cNvSpPr>
                        <wps:spPr bwMode="auto">
                          <a:xfrm>
                            <a:off x="2377458" y="1574800"/>
                            <a:ext cx="539750" cy="2476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 w:rsidRPr="0088384E">
                                <w:rPr>
                                  <w:rFonts w:ascii="Bg knjiga" w:hAnsi="Bg knjiga"/>
                                  <w:sz w:val="22"/>
                                </w:rPr>
                                <w:t>žena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feld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74975" y="1162050"/>
                            <a:ext cx="450850" cy="284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 w:rsidRPr="00AA51A5">
                                <w:rPr>
                                  <w:rFonts w:ascii="Bg knjiga" w:hAnsi="Bg knjiga"/>
                                  <w:sz w:val="22"/>
                                </w:rPr>
                                <w:t>žena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Gerade Verbindung 3"/>
                        <wps:cNvCnPr>
                          <a:stCxn id="1" idx="2"/>
                          <a:endCxn id="2" idx="0"/>
                        </wps:cNvCnPr>
                        <wps:spPr bwMode="auto">
                          <a:xfrm flipH="1">
                            <a:off x="2244725" y="654050"/>
                            <a:ext cx="1" cy="101495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Gerade Verbindung 31"/>
                        <wps:cNvCnPr>
                          <a:stCxn id="2" idx="2"/>
                          <a:endCxn id="6" idx="0"/>
                        </wps:cNvCnPr>
                        <wps:spPr bwMode="auto">
                          <a:xfrm flipH="1">
                            <a:off x="1968500" y="1050877"/>
                            <a:ext cx="276225" cy="111173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Gerade Verbindung 32"/>
                        <wps:cNvCnPr>
                          <a:stCxn id="2" idx="1"/>
                        </wps:cNvCnPr>
                        <wps:spPr bwMode="auto">
                          <a:xfrm flipH="1" flipV="1">
                            <a:off x="1504950" y="879475"/>
                            <a:ext cx="355600" cy="23736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Gerade Verbindung 33"/>
                        <wps:cNvCnPr>
                          <a:stCxn id="2" idx="2"/>
                          <a:endCxn id="7" idx="0"/>
                        </wps:cNvCnPr>
                        <wps:spPr bwMode="auto">
                          <a:xfrm>
                            <a:off x="2244725" y="1050877"/>
                            <a:ext cx="396875" cy="111173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Gerade Verbindung 34"/>
                        <wps:cNvCnPr>
                          <a:stCxn id="2" idx="3"/>
                          <a:endCxn id="8" idx="1"/>
                        </wps:cNvCnPr>
                        <wps:spPr bwMode="auto">
                          <a:xfrm flipV="1">
                            <a:off x="2628900" y="859904"/>
                            <a:ext cx="346074" cy="43307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Gerade Verbindung mit Pfeil 4"/>
                        <wps:cNvCnPr>
                          <a:stCxn id="3" idx="2"/>
                          <a:endCxn id="9" idx="0"/>
                        </wps:cNvCnPr>
                        <wps:spPr bwMode="auto">
                          <a:xfrm>
                            <a:off x="1138025" y="1003300"/>
                            <a:ext cx="131975" cy="15875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Gerade Verbindung mit Pfeil 36"/>
                        <wps:cNvCnPr>
                          <a:stCxn id="6" idx="2"/>
                        </wps:cNvCnPr>
                        <wps:spPr bwMode="auto">
                          <a:xfrm flipH="1">
                            <a:off x="1962150" y="1446662"/>
                            <a:ext cx="6350" cy="134488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Gerade Verbindung mit Pfeil 37"/>
                        <wps:cNvCnPr>
                          <a:stCxn id="7" idx="2"/>
                          <a:endCxn id="11" idx="0"/>
                        </wps:cNvCnPr>
                        <wps:spPr bwMode="auto">
                          <a:xfrm>
                            <a:off x="2641600" y="1446662"/>
                            <a:ext cx="5733" cy="128138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Gerade Verbindung mit Pfeil 38"/>
                        <wps:cNvCnPr>
                          <a:stCxn id="8" idx="2"/>
                          <a:endCxn id="12" idx="0"/>
                        </wps:cNvCnPr>
                        <wps:spPr bwMode="auto">
                          <a:xfrm flipH="1">
                            <a:off x="3200400" y="1003300"/>
                            <a:ext cx="160242" cy="158750"/>
                          </a:xfrm>
                          <a:prstGeom prst="straightConnector1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feld 39"/>
                        <wps:cNvSpPr txBox="1">
                          <a:spLocks noChangeArrowheads="1"/>
                        </wps:cNvSpPr>
                        <wps:spPr bwMode="auto">
                          <a:xfrm>
                            <a:off x="1936750" y="0"/>
                            <a:ext cx="603250" cy="2857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0782" w:rsidRPr="0088384E" w:rsidRDefault="003A0782" w:rsidP="00AA6408">
                              <w:pPr>
                                <w:jc w:val="center"/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</w:pPr>
                              <w:r w:rsidRPr="0088384E">
                                <w:rPr>
                                  <w:rFonts w:ascii="Bg knjiga" w:hAnsi="Bg knjiga"/>
                                  <w:sz w:val="22"/>
                                </w:rPr>
                                <w:t>a</w:t>
                              </w:r>
                              <w:r w:rsidRPr="0088384E">
                                <w:rPr>
                                  <w:rFonts w:ascii="Bg knjiga" w:hAnsi="Bg knjiga"/>
                                  <w:sz w:val="22"/>
                                  <w:lang w:val="sr-Latn-BA"/>
                                </w:rPr>
                                <w:t>utor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Gerade Verbindung 40"/>
                        <wps:cNvCnPr>
                          <a:stCxn id="22" idx="2"/>
                          <a:endCxn id="1" idx="0"/>
                        </wps:cNvCnPr>
                        <wps:spPr bwMode="auto">
                          <a:xfrm>
                            <a:off x="2238375" y="285750"/>
                            <a:ext cx="6351" cy="82550"/>
                          </a:xfrm>
                          <a:prstGeom prst="line">
                            <a:avLst/>
                          </a:prstGeom>
                          <a:noFill/>
                          <a:ln w="3175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1" o:spid="_x0000_s1026" editas="canvas" style="width:351.5pt;height:147pt;mso-position-horizontal-relative:char;mso-position-vertical-relative:line" coordsize="44640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640;height:18669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5748;top:3683;width:1339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<v:textbox>
                    <w:txbxContent>
                      <w:p w:rsidR="003A0782" w:rsidRPr="00694265" w:rsidRDefault="003A0782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 w:rsidRPr="00694265">
                          <w:rPr>
                            <w:rFonts w:ascii="Bg knjiga" w:hAnsi="Bg knjiga"/>
                            <w:sz w:val="22"/>
                          </w:rPr>
                          <w:t xml:space="preserve">mladić </w:t>
                        </w:r>
                      </w:p>
                    </w:txbxContent>
                  </v:textbox>
                </v:shape>
                <v:shape id="Textfeld 19" o:spid="_x0000_s1029" type="#_x0000_t202" style="position:absolute;left:18605;top:7555;width:768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Krr8A&#10;AADaAAAADwAAAGRycy9kb3ducmV2LnhtbESPzarCMBSE94LvEI7gTlP1IlKNIoLgSvAHxN2hOTbF&#10;5qQ2UatPby4ILoeZ+YaZLRpbigfVvnCsYNBPQBBnThecKzge1r0JCB+QNZaOScGLPCzm7dYMU+2e&#10;vKPHPuQiQtinqMCEUKVS+syQRd93FXH0Lq62GKKsc6lrfEa4LeUwScbSYsFxwWBFK0PZdX+3Ck6j&#10;9+ld4Lbc2NdYkznjn1vdlOp2muUURKAm/MLf9kYrGML/lXgD5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HwquvwAAANoAAAAPAAAAAAAAAAAAAAAAAJgCAABkcnMvZG93bnJl&#10;di54bWxQSwUGAAAAAAQABAD1AAAAhAMAAAAA&#10;" fillcolor="#ffc" strokeweight=".5pt">
                  <v:textbox>
                    <w:txbxContent>
                      <w:p w:rsidR="003A0782" w:rsidRPr="0088384E" w:rsidRDefault="003A0782" w:rsidP="00AA6408">
                        <w:pPr>
                          <w:jc w:val="center"/>
                          <w:rPr>
                            <w:rFonts w:ascii="Bg knjiga" w:hAnsi="Bg knjiga"/>
                            <w:b/>
                            <w:sz w:val="22"/>
                            <w:lang w:val="sr-Latn-BA"/>
                          </w:rPr>
                        </w:pPr>
                        <w:r w:rsidRPr="00AA51A5">
                          <w:rPr>
                            <w:rFonts w:ascii="Bg knjiga" w:hAnsi="Bg knjiga"/>
                            <w:b/>
                            <w:sz w:val="22"/>
                          </w:rPr>
                          <w:t>Petar</w:t>
                        </w:r>
                      </w:p>
                    </w:txbxContent>
                  </v:textbox>
                </v:shape>
                <v:shape id="Textfeld 20" o:spid="_x0000_s1030" type="#_x0000_t202" style="position:absolute;left:7642;top:7165;width:7475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3A0782" w:rsidRPr="0088384E" w:rsidRDefault="005079CC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Ma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r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ko</w:t>
                        </w:r>
                      </w:p>
                    </w:txbxContent>
                  </v:textbox>
                </v:shape>
                <v:shape id="Textfeld 21" o:spid="_x0000_s1031" type="#_x0000_t202" style="position:absolute;left:16827;top:11620;width:5715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    <v:textbox>
                    <w:txbxContent>
                      <w:p w:rsidR="005079CC" w:rsidRPr="0088384E" w:rsidRDefault="005079CC" w:rsidP="005079CC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M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i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lan</w:t>
                        </w:r>
                      </w:p>
                      <w:p w:rsidR="003A0782" w:rsidRPr="0088384E" w:rsidRDefault="003A0782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</w:p>
                    </w:txbxContent>
                  </v:textbox>
                </v:shape>
                <v:shape id="Textfeld 22" o:spid="_x0000_s1032" type="#_x0000_t202" style="position:absolute;left:23876;top:11620;width:5080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3A0782" w:rsidRPr="0088384E" w:rsidRDefault="005079CC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Ivan</w:t>
                        </w:r>
                        <w:r w:rsidR="003A0782" w:rsidRPr="0088384E">
                          <w:rPr>
                            <w:rFonts w:ascii="Bg knjiga" w:hAnsi="Bg knjiga"/>
                            <w:sz w:val="22"/>
                          </w:rPr>
                          <w:t>aim</w:t>
                        </w:r>
                      </w:p>
                    </w:txbxContent>
                  </v:textbox>
                </v:shape>
                <v:shape id="Textfeld 23" o:spid="_x0000_s1033" type="#_x0000_t202" style="position:absolute;left:29749;top:7165;width:7714;height:28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PGL4A&#10;AADaAAAADwAAAGRycy9kb3ducmV2LnhtbERPy2oCMRTdF/yHcIXuasYuyjg1SisqBVc+cH2ZXJPQ&#10;yc2QpOP075tFweXhvJfr0XdioJhcYAXzWQWCuA3asVFwOe9eahApI2vsApOCX0qwXk2eltjocOcj&#10;DadsRAnh1KACm3PfSJlaSx7TLPTEhbuF6DEXGI3UEe8l3HfytarepEfHpcFiTxtL7ffpxyvYfpqF&#10;aWuMdltr54bxejuYvVLP0/HjHUSmMT/E/+4vraBsLVfKDZ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wjxi+AAAA2gAAAA8AAAAAAAAAAAAAAAAAmAIAAGRycy9kb3ducmV2&#10;LnhtbFBLBQYAAAAABAAEAPUAAACDAwAAAAA=&#10;" fillcolor="white [3201]" strokeweight=".5pt">
                  <v:textbox>
                    <w:txbxContent>
                      <w:p w:rsidR="003A0782" w:rsidRPr="0088384E" w:rsidRDefault="005079CC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Mar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i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ja</w:t>
                        </w:r>
                      </w:p>
                    </w:txbxContent>
                  </v:textbox>
                </v:shape>
                <v:shape id="Textfeld 24" o:spid="_x0000_s1034" type="#_x0000_t202" style="position:absolute;left:9651;top:11620;width:6097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    <v:textbox>
                    <w:txbxContent>
                      <w:p w:rsidR="003A0782" w:rsidRPr="0088384E" w:rsidRDefault="005079CC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M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i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lan</w:t>
                        </w:r>
                      </w:p>
                    </w:txbxContent>
                  </v:textbox>
                </v:shape>
                <v:shape id="Textfeld 26" o:spid="_x0000_s1035" type="#_x0000_t202" style="position:absolute;left:17090;top:15811;width:5334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rYs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hV5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Xa2LBAAAA2wAAAA8AAAAAAAAAAAAAAAAAmAIAAGRycy9kb3du&#10;cmV2LnhtbFBLBQYAAAAABAAEAPUAAACGAwAAAAA=&#10;" fillcolor="white [3201]" strokeweight=".5pt">
                  <v:textbox>
                    <w:txbxContent>
                      <w:p w:rsidR="003A0782" w:rsidRPr="0088384E" w:rsidRDefault="005079CC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>
                          <w:rPr>
                            <w:rFonts w:ascii="Bg knjiga" w:hAnsi="Bg knjiga"/>
                            <w:sz w:val="22"/>
                          </w:rPr>
                          <w:t>P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a</w:t>
                        </w:r>
                        <w:r>
                          <w:rPr>
                            <w:rFonts w:ascii="Bg knjiga" w:hAnsi="Bg knjiga"/>
                            <w:sz w:val="22"/>
                          </w:rPr>
                          <w:t>vle</w:t>
                        </w:r>
                      </w:p>
                    </w:txbxContent>
                  </v:textbox>
                </v:shape>
                <v:shape id="Textfeld 27" o:spid="_x0000_s1036" type="#_x0000_t202" style="position:absolute;left:23774;top:15748;width:539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3A0782" w:rsidRPr="0088384E" w:rsidRDefault="003A0782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 w:rsidRPr="0088384E">
                          <w:rPr>
                            <w:rFonts w:ascii="Bg knjiga" w:hAnsi="Bg knjiga"/>
                            <w:sz w:val="22"/>
                          </w:rPr>
                          <w:t>žena</w:t>
                        </w:r>
                      </w:p>
                    </w:txbxContent>
                  </v:textbox>
                </v:shape>
                <v:shape id="Textfeld 29" o:spid="_x0000_s1037" type="#_x0000_t202" style="position:absolute;left:29749;top:11620;width:4509;height:2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<v:textbox>
                    <w:txbxContent>
                      <w:p w:rsidR="003A0782" w:rsidRPr="0088384E" w:rsidRDefault="003A0782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 w:rsidRPr="00AA51A5">
                          <w:rPr>
                            <w:rFonts w:ascii="Bg knjiga" w:hAnsi="Bg knjiga"/>
                            <w:sz w:val="22"/>
                          </w:rPr>
                          <w:t>žena</w:t>
                        </w:r>
                      </w:p>
                    </w:txbxContent>
                  </v:textbox>
                </v:shape>
                <v:line id="Gerade Verbindung 3" o:spid="_x0000_s1038" style="position:absolute;flip:x;visibility:visible;mso-wrap-style:square" from="22447,6540" to="22447,7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16w74AAADbAAAADwAAAGRycy9kb3ducmV2LnhtbERPS4vCMBC+C/6HMII3TX2gu12juAvC&#10;3opV70MzmxabSUmi1n+/WVjwNh/fcza73rbiTj40jhXMphkI4srpho2C8+kweQMRIrLG1jEpeFKA&#10;3XY42GCu3YOPdC+jESmEQ44K6hi7XMpQ1WQxTF1HnLgf5y3GBL2R2uMjhdtWzrNsJS02nBpq7Oir&#10;pupa3qyCiymW6D/D+0oXJZ3mblmYtVNqPOr3HyAi9fEl/nd/6zR/AX+/pAPk9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ULXrDvgAAANsAAAAPAAAAAAAAAAAAAAAAAKEC&#10;AABkcnMvZG93bnJldi54bWxQSwUGAAAAAAQABAD5AAAAjAMAAAAA&#10;" strokecolor="black [3213]" strokeweight=".25pt"/>
                <v:line id="Gerade Verbindung 31" o:spid="_x0000_s1039" style="position:absolute;flip:x;visibility:visible;mso-wrap-style:square" from="19685,10508" to="22447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Tit78AAADbAAAADwAAAGRycy9kb3ducmV2LnhtbERP32vCMBB+H/g/hBP2NlOl6KymZRsM&#10;9las8/1ozrTYXEqSaf3vzWCwt/v4ft6+muwgruRD71jBcpGBIG6d7tko+D5+vryCCBFZ4+CYFNwp&#10;QFXOnvZYaHfjA12baEQK4VCggi7GsZAytB1ZDAs3Eifu7LzFmKA3Unu8pXA7yFWWraXFnlNDhyN9&#10;dNRemh+r4GTqHP172K513dBx5fLabJxSz/PpbQci0hT/xX/uL53m5/D7SzpAl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8Tit78AAADbAAAADwAAAAAAAAAAAAAAAACh&#10;AgAAZHJzL2Rvd25yZXYueG1sUEsFBgAAAAAEAAQA+QAAAI0DAAAAAA==&#10;" strokecolor="black [3213]" strokeweight=".25pt"/>
                <v:line id="Gerade Verbindung 32" o:spid="_x0000_s1040" style="position:absolute;flip:x y;visibility:visible;mso-wrap-style:square" from="15049,8794" to="18605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rTisMAAADbAAAADwAAAGRycy9kb3ducmV2LnhtbERPTWvCQBC9C/6HZQq96aZC0za6igiW&#10;HlrQ2IrHITsmwexs2F2T9N93hYK3ebzPWawG04iOnK8tK3iaJiCIC6trLhV8H7aTVxA+IGtsLJOC&#10;X/KwWo5HC8y07XlPXR5KEUPYZ6igCqHNpPRFRQb91LbEkTtbZzBE6EqpHfYx3DRyliSpNFhzbKiw&#10;pU1FxSW/GgX7On1/29H680KHU1e8tM3X9fij1OPDsJ6DCDSEu/jf/aHj/Ge4/R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K04rDAAAA2wAAAA8AAAAAAAAAAAAA&#10;AAAAoQIAAGRycy9kb3ducmV2LnhtbFBLBQYAAAAABAAEAPkAAACRAwAAAAA=&#10;" strokecolor="black [3213]" strokeweight=".25pt"/>
                <v:line id="Gerade Verbindung 33" o:spid="_x0000_s1041" style="position:absolute;visibility:visible;mso-wrap-style:square" from="22447,10508" to="26416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5T3r4AAADbAAAADwAAAGRycy9kb3ducmV2LnhtbERPTYvCMBC9C/6HMIK3NVVElq5pEUH0&#10;uirudWjGNthMahNrt79+syB4m8f7nHXe21p01HrjWMF8loAgLpw2XCo4n3YfnyB8QNZYOyYFv+Qh&#10;z8ajNabaPfmbumMoRQxhn6KCKoQmldIXFVn0M9cQR+7qWoshwraUusVnDLe1XCTJSlo0HBsqbGhb&#10;UXE7PqyC+4X2u6EbmrsZwnLLP6Y87I1S00m/+QIRqA9v8ct90HH+Cv5/iQfI7A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HlPevgAAANsAAAAPAAAAAAAAAAAAAAAAAKEC&#10;AABkcnMvZG93bnJldi54bWxQSwUGAAAAAAQABAD5AAAAjAMAAAAA&#10;" strokecolor="black [3213]" strokeweight=".25pt"/>
                <v:line id="Gerade Verbindung 34" o:spid="_x0000_s1042" style="position:absolute;flip:y;visibility:visible;mso-wrap-style:square" from="26289,8599" to="29749,9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Z8wL8AAADbAAAADwAAAGRycy9kb3ducmV2LnhtbERPTWvDMAy9F/YfjAa7Nc5KSLesblkH&#10;g91Ck+4uYs0Ji+Vgu2327+dCoTc93qc2u9mO4kw+DI4VPGc5COLO6YGNgmP7uXwBESKyxtExKfij&#10;ALvtw2KDlXYXPtC5iUakEA4VKuhjnCopQ9eTxZC5iThxP85bjAl6I7XHSwq3o1zleSktDpwaepzo&#10;o6futzlZBd+mLtDvw2up64balStqs3ZKPT3O728gIs3xLr65v3Sav4brL+kAuf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xZ8wL8AAADbAAAADwAAAAAAAAAAAAAAAACh&#10;AgAAZHJzL2Rvd25yZXYueG1sUEsFBgAAAAAEAAQA+QAAAI0DAAAAAA==&#10;" strokecolor="black [3213]" strokeweight="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" o:spid="_x0000_s1043" type="#_x0000_t32" style="position:absolute;left:11380;top:10033;width:1320;height:15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0AyMcAAADbAAAADwAAAGRycy9kb3ducmV2LnhtbESPQWvCQBCF74L/YRmhF9FNC7WauooU&#10;CsWD2FREb2N2mgSzs2l2q/Hfdw5CbzO8N+99M192rlYXakPl2cDjOAFFnHtbcWFg9/U+moIKEdli&#10;7ZkM3CjActHvzTG1/sqfdMlioSSEQ4oGyhibVOuQl+QwjH1DLNq3bx1GWdtC2xavEu5q/ZQkE+2w&#10;YmkosaG3kvJz9usMHPdr2m7X+mfTDE/Hl+fZbXM4ZcY8DLrVK6hIXfw3368/rOALrPwiA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fQDIxwAAANsAAAAPAAAAAAAA&#10;AAAAAAAAAKECAABkcnMvZG93bnJldi54bWxQSwUGAAAAAAQABAD5AAAAlQMAAAAA&#10;" strokecolor="black [3213]" strokeweight=".25pt">
                  <v:stroke endarrow="open"/>
                </v:shape>
                <v:shape id="Gerade Verbindung mit Pfeil 36" o:spid="_x0000_s1044" type="#_x0000_t32" style="position:absolute;left:19621;top:14466;width:64;height:134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Rnl8EAAADbAAAADwAAAGRycy9kb3ducmV2LnhtbERPTWsCMRC9C/6HMII3zW4PS90apQqt&#10;vXjQFsTbNJnuLm4mS5K6239vCoK3ebzPWa4H24or+dA4VpDPMxDE2pmGKwVfn2+zZxAhIhtsHZOC&#10;PwqwXo1HSyyN6/lA12OsRArhUKKCOsaulDLomiyGueuIE/fjvMWYoK+k8dincNvKpywrpMWGU0ON&#10;HW1r0pfjr1Wwv+jd6T1selPoXNvi3Gb+O1dqOhleX0BEGuJDfHd/mDR/Af+/p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5GeXwQAAANsAAAAPAAAAAAAAAAAAAAAA&#10;AKECAABkcnMvZG93bnJldi54bWxQSwUGAAAAAAQABAD5AAAAjwMAAAAA&#10;" strokecolor="black [3213]" strokeweight=".25pt">
                  <v:stroke endarrow="open"/>
                </v:shape>
                <v:shape id="Gerade Verbindung mit Pfeil 37" o:spid="_x0000_s1045" type="#_x0000_t32" style="position:absolute;left:26416;top:14466;width:57;height:12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fGc8IAAADbAAAADwAAAGRycy9kb3ducmV2LnhtbERPTYvCMBC9C/6HMIIXWVMF192uUUQQ&#10;Fg+iVURvYzO2xWZSm6zWf28OCx4f73sya0wp7lS7wrKCQT8CQZxaXXCmYL9bfnyBcB5ZY2mZFDzJ&#10;wWzabk0w1vbBW7onPhMhhF2MCnLvq1hKl+Zk0PVtRRy4i60N+gDrTOoaHyHclHIYRZ/SYMGhIceK&#10;Fjml1+TPKDgdVrTZrORtXfXOp/Ho+7k+nhOlup1m/gPCU+Pf4n/3r1YwDOvD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fGc8IAAADbAAAADwAAAAAAAAAAAAAA&#10;AAChAgAAZHJzL2Rvd25yZXYueG1sUEsFBgAAAAAEAAQA+QAAAJADAAAAAA==&#10;" strokecolor="black [3213]" strokeweight=".25pt">
                  <v:stroke endarrow="open"/>
                </v:shape>
                <v:shape id="Gerade Verbindung mit Pfeil 38" o:spid="_x0000_s1046" type="#_x0000_t32" style="position:absolute;left:32004;top:10033;width:1602;height:15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6hLMMAAADbAAAADwAAAGRycy9kb3ducmV2LnhtbESPQWsCMRSE70L/Q3gFb5pdD4tsjaKF&#10;2l56UAult2fy3F3cvCxJdNd/3wiCx2FmvmEWq8G24ko+NI4V5NMMBLF2puFKwc/hYzIHESKywdYx&#10;KbhRgNXyZbTA0ried3Tdx0okCIcSFdQxdqWUQddkMUxdR5y8k/MWY5K+ksZjn+C2lbMsK6TFhtNC&#10;jR2916TP+4tV8H3Wn7/bsOlNoXNti78288dcqfHrsH4DEWmIz/Cj/WUUzHK4f0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+oSzDAAAA2wAAAA8AAAAAAAAAAAAA&#10;AAAAoQIAAGRycy9kb3ducmV2LnhtbFBLBQYAAAAABAAEAPkAAACRAwAAAAA=&#10;" strokecolor="black [3213]" strokeweight=".25pt">
                  <v:stroke endarrow="open"/>
                </v:shape>
                <v:shape id="Textfeld 39" o:spid="_x0000_s1047" type="#_x0000_t202" style="position:absolute;left:19367;width:603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<v:textbox>
                    <w:txbxContent>
                      <w:p w:rsidR="003A0782" w:rsidRPr="0088384E" w:rsidRDefault="003A0782" w:rsidP="00AA6408">
                        <w:pPr>
                          <w:jc w:val="center"/>
                          <w:rPr>
                            <w:rFonts w:ascii="Bg knjiga" w:hAnsi="Bg knjiga"/>
                            <w:sz w:val="22"/>
                            <w:lang w:val="sr-Latn-BA"/>
                          </w:rPr>
                        </w:pPr>
                        <w:r w:rsidRPr="0088384E">
                          <w:rPr>
                            <w:rFonts w:ascii="Bg knjiga" w:hAnsi="Bg knjiga"/>
                            <w:sz w:val="22"/>
                          </w:rPr>
                          <w:t>a</w:t>
                        </w:r>
                        <w:r w:rsidRPr="0088384E">
                          <w:rPr>
                            <w:rFonts w:ascii="Bg knjiga" w:hAnsi="Bg knjiga"/>
                            <w:sz w:val="22"/>
                            <w:lang w:val="sr-Latn-BA"/>
                          </w:rPr>
                          <w:t>utor</w:t>
                        </w:r>
                      </w:p>
                    </w:txbxContent>
                  </v:textbox>
                </v:shape>
                <v:line id="Gerade Verbindung 40" o:spid="_x0000_s1048" style="position:absolute;visibility:visible;mso-wrap-style:square" from="22383,2857" to="22447,3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U6+8IAAADbAAAADwAAAGRycy9kb3ducmV2LnhtbESPQWvCQBSE7wX/w/KE3urGtBSJriKC&#10;JNfaotdH9pksZt/G7Jqk+fXdQqHHYWa+YTa70Taip84bxwqWiwQEcem04UrB1+fxZQXCB2SNjWNS&#10;8E0edtvZ0wYz7Qb+oP4UKhEh7DNUUIfQZlL6siaLfuFa4uhdXWcxRNlVUnc4RLhtZJok79Ki4bhQ&#10;Y0uHmsrb6WEV3M+UH6d+au9mCm8HvpiqyI1Sz/NxvwYRaAz/4b92oRWkr/D7Jf4Au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U6+8IAAADbAAAADwAAAAAAAAAAAAAA&#10;AAChAgAAZHJzL2Rvd25yZXYueG1sUEsFBgAAAAAEAAQA+QAAAJADAAAAAA==&#10;" strokecolor="black [3213]" strokeweight=".25pt"/>
                <w10:anchorlock/>
              </v:group>
            </w:pict>
          </mc:Fallback>
        </mc:AlternateContent>
      </w:r>
    </w:p>
    <w:p w:rsidR="007E2D15" w:rsidRPr="00134DB1" w:rsidRDefault="007E2D15" w:rsidP="00B42E74">
      <w:pPr>
        <w:pStyle w:val="StandardPhonetik"/>
        <w:jc w:val="center"/>
        <w:rPr>
          <w:rFonts w:ascii="Times New Roman" w:eastAsia="HiddenHorzOCR" w:hAnsi="Times New Roman"/>
          <w:sz w:val="20"/>
          <w:szCs w:val="20"/>
        </w:rPr>
      </w:pPr>
      <w:r w:rsidRPr="00134DB1">
        <w:rPr>
          <w:rFonts w:ascii="Times New Roman" w:eastAsia="HiddenHorzOCR" w:hAnsi="Times New Roman"/>
          <w:sz w:val="20"/>
          <w:szCs w:val="20"/>
        </w:rPr>
        <w:t>Ilustr</w:t>
      </w:r>
      <w:r w:rsidR="0067225F" w:rsidRPr="00134DB1">
        <w:rPr>
          <w:rFonts w:ascii="Times New Roman" w:eastAsia="HiddenHorzOCR" w:hAnsi="Times New Roman"/>
          <w:sz w:val="20"/>
          <w:szCs w:val="20"/>
        </w:rPr>
        <w:t>.</w:t>
      </w:r>
      <w:r w:rsidRPr="00134DB1">
        <w:rPr>
          <w:rFonts w:ascii="Times New Roman" w:eastAsia="HiddenHorzOCR" w:hAnsi="Times New Roman"/>
          <w:sz w:val="20"/>
          <w:szCs w:val="20"/>
        </w:rPr>
        <w:t xml:space="preserve"> </w:t>
      </w:r>
      <w:r w:rsidR="005079CC">
        <w:rPr>
          <w:rFonts w:ascii="Times New Roman" w:eastAsia="HiddenHorzOCR" w:hAnsi="Times New Roman"/>
          <w:sz w:val="20"/>
          <w:szCs w:val="20"/>
        </w:rPr>
        <w:t>1</w:t>
      </w:r>
      <w:r w:rsidR="0067225F" w:rsidRPr="00134DB1">
        <w:rPr>
          <w:rFonts w:ascii="Times New Roman" w:eastAsia="HiddenHorzOCR" w:hAnsi="Times New Roman"/>
          <w:sz w:val="20"/>
          <w:szCs w:val="20"/>
        </w:rPr>
        <w:t>.</w:t>
      </w:r>
      <w:r w:rsidRPr="00134DB1">
        <w:rPr>
          <w:rFonts w:ascii="Times New Roman" w:eastAsia="HiddenHorzOCR" w:hAnsi="Times New Roman"/>
          <w:sz w:val="20"/>
          <w:szCs w:val="20"/>
        </w:rPr>
        <w:t xml:space="preserve"> </w:t>
      </w:r>
      <w:r w:rsidR="000A14B2" w:rsidRPr="00134DB1">
        <w:rPr>
          <w:rFonts w:ascii="Times New Roman" w:eastAsia="HiddenHorzOCR" w:hAnsi="Times New Roman"/>
          <w:sz w:val="20"/>
          <w:szCs w:val="20"/>
        </w:rPr>
        <w:t>Paradigmatski</w:t>
      </w:r>
      <w:r w:rsidRPr="00134DB1">
        <w:rPr>
          <w:rFonts w:ascii="Times New Roman" w:eastAsia="HiddenHorzOCR" w:hAnsi="Times New Roman"/>
          <w:sz w:val="20"/>
          <w:szCs w:val="20"/>
        </w:rPr>
        <w:t xml:space="preserve"> avlijsk</w:t>
      </w:r>
      <w:r w:rsidR="000A14B2" w:rsidRPr="00134DB1">
        <w:rPr>
          <w:rFonts w:ascii="Times New Roman" w:eastAsia="HiddenHorzOCR" w:hAnsi="Times New Roman"/>
          <w:sz w:val="20"/>
          <w:szCs w:val="20"/>
        </w:rPr>
        <w:t>ih</w:t>
      </w:r>
      <w:r w:rsidRPr="00134DB1">
        <w:rPr>
          <w:rFonts w:ascii="Times New Roman" w:eastAsia="HiddenHorzOCR" w:hAnsi="Times New Roman"/>
          <w:sz w:val="20"/>
          <w:szCs w:val="20"/>
        </w:rPr>
        <w:t xml:space="preserve"> hipertekst</w:t>
      </w:r>
      <w:r w:rsidR="000A14B2" w:rsidRPr="00134DB1">
        <w:rPr>
          <w:rFonts w:ascii="Times New Roman" w:eastAsia="HiddenHorzOCR" w:hAnsi="Times New Roman"/>
          <w:sz w:val="20"/>
          <w:szCs w:val="20"/>
        </w:rPr>
        <w:t>ovi</w:t>
      </w:r>
    </w:p>
    <w:p w:rsidR="002C4133" w:rsidRPr="00134DB1" w:rsidRDefault="000573BE" w:rsidP="00B42E74">
      <w:pPr>
        <w:pStyle w:val="StandardPhonetik"/>
        <w:rPr>
          <w:rFonts w:ascii="Times New Roman" w:eastAsia="HiddenHorzOCR" w:hAnsi="Times New Roman"/>
        </w:rPr>
      </w:pPr>
      <w:r w:rsidRPr="00134DB1">
        <w:rPr>
          <w:rFonts w:ascii="Times New Roman" w:hAnsi="Times New Roman"/>
        </w:rPr>
        <w:t xml:space="preserve">Zbog velikog obima prikupljene građe i </w:t>
      </w:r>
      <w:r w:rsidR="00FA3DDA" w:rsidRPr="00134DB1">
        <w:rPr>
          <w:rFonts w:ascii="Times New Roman" w:hAnsi="Times New Roman"/>
        </w:rPr>
        <w:t xml:space="preserve">raznorodnih </w:t>
      </w:r>
      <w:r w:rsidRPr="00134DB1">
        <w:rPr>
          <w:rFonts w:ascii="Times New Roman" w:hAnsi="Times New Roman"/>
        </w:rPr>
        <w:t>rezultata analize</w:t>
      </w:r>
      <w:r w:rsidR="00FA3DDA" w:rsidRPr="00134DB1">
        <w:rPr>
          <w:rFonts w:ascii="Times New Roman" w:hAnsi="Times New Roman"/>
        </w:rPr>
        <w:t xml:space="preserve"> za koje je bio potreban širi prostor </w:t>
      </w:r>
      <w:r w:rsidRPr="00134DB1">
        <w:rPr>
          <w:rFonts w:ascii="Times New Roman" w:hAnsi="Times New Roman"/>
        </w:rPr>
        <w:t>u radu je detaljno razmotren samo intrahipe</w:t>
      </w:r>
      <w:r w:rsidRPr="00134DB1">
        <w:rPr>
          <w:rFonts w:ascii="Times New Roman" w:hAnsi="Times New Roman"/>
        </w:rPr>
        <w:t>r</w:t>
      </w:r>
      <w:r w:rsidRPr="00134DB1">
        <w:rPr>
          <w:rFonts w:ascii="Times New Roman" w:hAnsi="Times New Roman"/>
        </w:rPr>
        <w:t>tekst, interhipertekst i suprahipertekst (pri tome je cjelovito protumačena samo linearna struktura), dok će ostali dijelovi istraživanja posvećeni</w:t>
      </w:r>
      <w:r w:rsidR="00B42E74"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hAnsi="Times New Roman"/>
        </w:rPr>
        <w:t>superhiperte</w:t>
      </w:r>
      <w:r w:rsidRPr="00134DB1">
        <w:rPr>
          <w:rFonts w:ascii="Times New Roman" w:hAnsi="Times New Roman"/>
        </w:rPr>
        <w:t>k</w:t>
      </w:r>
      <w:r w:rsidRPr="00134DB1">
        <w:rPr>
          <w:rFonts w:ascii="Times New Roman" w:hAnsi="Times New Roman"/>
        </w:rPr>
        <w:t>stu, ekstrahipertekstu, parahipertekstu i retohipertekstu biti objavljeni na dr</w:t>
      </w:r>
      <w:r w:rsidRPr="00134DB1">
        <w:rPr>
          <w:rFonts w:ascii="Times New Roman" w:hAnsi="Times New Roman"/>
        </w:rPr>
        <w:t>u</w:t>
      </w:r>
      <w:r w:rsidRPr="00134DB1">
        <w:rPr>
          <w:rFonts w:ascii="Times New Roman" w:hAnsi="Times New Roman"/>
        </w:rPr>
        <w:t>gom mjestu.</w:t>
      </w:r>
    </w:p>
    <w:p w:rsidR="00DD2085" w:rsidRPr="00134DB1" w:rsidRDefault="00DD2085" w:rsidP="00B42E74">
      <w:pPr>
        <w:pStyle w:val="StandardPhonetik"/>
        <w:rPr>
          <w:rFonts w:ascii="Times New Roman" w:eastAsia="HiddenHorzOCR" w:hAnsi="Times New Roman"/>
        </w:rPr>
      </w:pPr>
    </w:p>
    <w:p w:rsidR="00B8117B" w:rsidRPr="00134DB1" w:rsidRDefault="0074268E" w:rsidP="00B42E74">
      <w:pPr>
        <w:pStyle w:val="StandardPhonetik"/>
        <w:ind w:firstLine="0"/>
        <w:jc w:val="center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Izvor</w:t>
      </w:r>
      <w:r w:rsidR="005F73C6" w:rsidRPr="00134DB1">
        <w:rPr>
          <w:rFonts w:ascii="Times New Roman" w:hAnsi="Times New Roman"/>
          <w:lang w:val="sr-Latn-CS"/>
        </w:rPr>
        <w:t>i</w:t>
      </w:r>
    </w:p>
    <w:p w:rsidR="00B8117B" w:rsidRPr="00134DB1" w:rsidRDefault="00B8117B" w:rsidP="00B42E74">
      <w:pPr>
        <w:pStyle w:val="NummerierungPhonetik"/>
        <w:numPr>
          <w:ilvl w:val="0"/>
          <w:numId w:val="0"/>
        </w:numPr>
        <w:ind w:left="397" w:hanging="397"/>
        <w:rPr>
          <w:rFonts w:ascii="Times New Roman" w:hAnsi="Times New Roman"/>
          <w:lang w:val="sr-Latn-CS"/>
        </w:rPr>
      </w:pPr>
      <w:r w:rsidRPr="00134DB1">
        <w:rPr>
          <w:rStyle w:val="StandardPhonetikZchn"/>
          <w:rFonts w:ascii="Times New Roman" w:hAnsi="Times New Roman"/>
          <w:lang w:val="sr-Latn-CS"/>
        </w:rPr>
        <w:t xml:space="preserve">Andrić </w:t>
      </w:r>
      <w:r w:rsidRPr="00134DB1">
        <w:rPr>
          <w:rFonts w:ascii="Times New Roman" w:hAnsi="Times New Roman"/>
          <w:lang w:val="sr-Latn-CS"/>
        </w:rPr>
        <w:t>1981</w:t>
      </w:r>
      <w:r w:rsidR="005079CC">
        <w:rPr>
          <w:rFonts w:ascii="Times New Roman" w:hAnsi="Times New Roman"/>
          <w:vertAlign w:val="superscript"/>
          <w:lang w:val="sr-Latn-CS"/>
        </w:rPr>
        <w:t>a</w:t>
      </w:r>
      <w:r w:rsidRPr="00134DB1">
        <w:rPr>
          <w:rFonts w:ascii="Times New Roman" w:hAnsi="Times New Roman"/>
          <w:bCs/>
          <w:lang w:val="sr-Latn-CS"/>
        </w:rPr>
        <w:t>: Andrić</w:t>
      </w:r>
      <w:r w:rsidR="0067225F" w:rsidRPr="00134DB1">
        <w:rPr>
          <w:rFonts w:ascii="Times New Roman" w:hAnsi="Times New Roman"/>
          <w:bCs/>
          <w:lang w:val="sr-Latn-CS"/>
        </w:rPr>
        <w:t>,</w:t>
      </w:r>
      <w:r w:rsidRPr="00134DB1">
        <w:rPr>
          <w:rFonts w:ascii="Times New Roman" w:hAnsi="Times New Roman"/>
          <w:bCs/>
          <w:lang w:val="sr-Latn-CS"/>
        </w:rPr>
        <w:t xml:space="preserve"> Ivo</w:t>
      </w:r>
      <w:r w:rsidR="0067225F" w:rsidRPr="00134DB1">
        <w:rPr>
          <w:rFonts w:ascii="Times New Roman" w:hAnsi="Times New Roman"/>
          <w:bCs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smallCaps/>
          <w:sz w:val="20"/>
          <w:lang w:val="sr-Latn-CS"/>
        </w:rPr>
        <w:t>Sveske</w:t>
      </w:r>
      <w:r w:rsidRPr="00134DB1">
        <w:rPr>
          <w:rFonts w:ascii="Times New Roman" w:hAnsi="Times New Roman"/>
          <w:lang w:val="sr-Latn-CS"/>
        </w:rPr>
        <w:t xml:space="preserve">: In: </w:t>
      </w:r>
      <w:r w:rsidRPr="00134DB1">
        <w:rPr>
          <w:rFonts w:ascii="Times New Roman" w:hAnsi="Times New Roman"/>
          <w:i/>
          <w:lang w:val="sr-Latn-CS"/>
        </w:rPr>
        <w:t>Sabrana dela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Style w:val="spelle"/>
          <w:rFonts w:ascii="Times New Roman" w:hAnsi="Times New Roman"/>
          <w:lang w:val="sr-Latn-CS"/>
        </w:rPr>
        <w:t>knj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17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Urednik Vuk Krnjević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Priredili: Vera Stojić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Petar Džadžić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Muharem Pervić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Radovan Vučković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Beograd – Zagreb – Sarajevo – Ljubljana – </w:t>
      </w:r>
      <w:r w:rsidRPr="00134DB1">
        <w:rPr>
          <w:rStyle w:val="spelle"/>
          <w:rFonts w:ascii="Times New Roman" w:hAnsi="Times New Roman"/>
          <w:lang w:val="sr-Latn-CS"/>
        </w:rPr>
        <w:t>Skopje –</w:t>
      </w:r>
      <w:r w:rsidRPr="00134DB1">
        <w:rPr>
          <w:rFonts w:ascii="Times New Roman" w:hAnsi="Times New Roman"/>
          <w:lang w:val="sr-Latn-CS"/>
        </w:rPr>
        <w:t xml:space="preserve"> Titograd: Prosveta – Mladost – Svjetlost – Državna </w:t>
      </w:r>
      <w:r w:rsidRPr="00134DB1">
        <w:rPr>
          <w:rStyle w:val="spelle"/>
          <w:rFonts w:ascii="Times New Roman" w:hAnsi="Times New Roman"/>
          <w:lang w:val="sr-Latn-CS"/>
        </w:rPr>
        <w:t>založba</w:t>
      </w:r>
      <w:r w:rsidRPr="00134DB1">
        <w:rPr>
          <w:rFonts w:ascii="Times New Roman" w:hAnsi="Times New Roman"/>
          <w:lang w:val="sr-Latn-CS"/>
        </w:rPr>
        <w:t xml:space="preserve"> Slovenije – </w:t>
      </w:r>
      <w:r w:rsidRPr="00134DB1">
        <w:rPr>
          <w:rStyle w:val="spelle"/>
          <w:rFonts w:ascii="Times New Roman" w:hAnsi="Times New Roman"/>
          <w:lang w:val="sr-Latn-CS"/>
        </w:rPr>
        <w:t>Misla –</w:t>
      </w:r>
      <w:r w:rsidRPr="00134DB1">
        <w:rPr>
          <w:rFonts w:ascii="Times New Roman" w:hAnsi="Times New Roman"/>
          <w:lang w:val="sr-Latn-CS"/>
        </w:rPr>
        <w:t xml:space="preserve"> Pobjeda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427 s</w:t>
      </w:r>
      <w:r w:rsidR="0067225F" w:rsidRPr="00134DB1">
        <w:rPr>
          <w:rFonts w:ascii="Times New Roman" w:hAnsi="Times New Roman"/>
          <w:lang w:val="sr-Latn-CS"/>
        </w:rPr>
        <w:t>.</w:t>
      </w:r>
    </w:p>
    <w:p w:rsidR="00B8117B" w:rsidRPr="00134DB1" w:rsidRDefault="00B8117B" w:rsidP="00B42E74">
      <w:pPr>
        <w:pStyle w:val="NummerierungPhonetik"/>
        <w:numPr>
          <w:ilvl w:val="0"/>
          <w:numId w:val="0"/>
        </w:numPr>
        <w:ind w:left="397" w:hanging="397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bCs/>
          <w:lang w:val="sr-Latn-CS"/>
        </w:rPr>
        <w:t>Andrić</w:t>
      </w:r>
      <w:r w:rsidRPr="00134DB1">
        <w:rPr>
          <w:rStyle w:val="StandardPhonetikZchn"/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sr-Latn-CS"/>
        </w:rPr>
        <w:t>1981</w:t>
      </w:r>
      <w:r w:rsidR="005079CC">
        <w:rPr>
          <w:rFonts w:ascii="Times New Roman" w:hAnsi="Times New Roman"/>
          <w:vertAlign w:val="superscript"/>
          <w:lang w:val="sr-Latn-CS"/>
        </w:rPr>
        <w:t>b</w:t>
      </w:r>
      <w:r w:rsidRPr="00134DB1">
        <w:rPr>
          <w:rFonts w:ascii="Times New Roman" w:hAnsi="Times New Roman"/>
          <w:bCs/>
          <w:lang w:val="sr-Latn-CS"/>
        </w:rPr>
        <w:t>: Andrić</w:t>
      </w:r>
      <w:r w:rsidR="0067225F" w:rsidRPr="00134DB1">
        <w:rPr>
          <w:rFonts w:ascii="Times New Roman" w:hAnsi="Times New Roman"/>
          <w:bCs/>
          <w:lang w:val="sr-Latn-CS"/>
        </w:rPr>
        <w:t>,</w:t>
      </w:r>
      <w:r w:rsidRPr="00134DB1">
        <w:rPr>
          <w:rFonts w:ascii="Times New Roman" w:hAnsi="Times New Roman"/>
          <w:bCs/>
          <w:lang w:val="sr-Latn-CS"/>
        </w:rPr>
        <w:t xml:space="preserve"> Ivo</w:t>
      </w:r>
      <w:r w:rsidR="0067225F" w:rsidRPr="00134DB1">
        <w:rPr>
          <w:rFonts w:ascii="Times New Roman" w:hAnsi="Times New Roman"/>
          <w:bCs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eastAsia="Times New Roman" w:hAnsi="Times New Roman"/>
          <w:smallCaps/>
          <w:sz w:val="20"/>
          <w:lang w:val="sr-Latn-CS"/>
        </w:rPr>
        <w:t>Jedan bosanski poslanik u Carigradu</w:t>
      </w:r>
      <w:r w:rsidRPr="00134DB1">
        <w:rPr>
          <w:rFonts w:ascii="Times New Roman" w:hAnsi="Times New Roman"/>
          <w:lang w:val="sr-Latn-CS"/>
        </w:rPr>
        <w:t xml:space="preserve">: In: </w:t>
      </w:r>
      <w:r w:rsidRPr="00134DB1">
        <w:rPr>
          <w:rFonts w:ascii="Times New Roman" w:hAnsi="Times New Roman"/>
          <w:i/>
          <w:lang w:val="sr-Latn-CS"/>
        </w:rPr>
        <w:t>Sabrana dela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Style w:val="spelle"/>
          <w:rFonts w:ascii="Times New Roman" w:hAnsi="Times New Roman"/>
          <w:lang w:val="sr-Latn-CS"/>
        </w:rPr>
        <w:t>knj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13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Urednik Vuk Krnjević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Priredili: Vera Stojić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Petar Džadžić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Muharem Pervić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Radovan Vučković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Beograd – Zagreb – Sarajevo – Lj</w:t>
      </w:r>
      <w:r w:rsidRPr="00134DB1">
        <w:rPr>
          <w:rFonts w:ascii="Times New Roman" w:hAnsi="Times New Roman"/>
          <w:lang w:val="sr-Latn-CS"/>
        </w:rPr>
        <w:t>u</w:t>
      </w:r>
      <w:r w:rsidRPr="00134DB1">
        <w:rPr>
          <w:rFonts w:ascii="Times New Roman" w:hAnsi="Times New Roman"/>
          <w:lang w:val="sr-Latn-CS"/>
        </w:rPr>
        <w:t xml:space="preserve">bljana – </w:t>
      </w:r>
      <w:r w:rsidRPr="00134DB1">
        <w:rPr>
          <w:rStyle w:val="spelle"/>
          <w:rFonts w:ascii="Times New Roman" w:hAnsi="Times New Roman"/>
          <w:lang w:val="sr-Latn-CS"/>
        </w:rPr>
        <w:t>Skopje –</w:t>
      </w:r>
      <w:r w:rsidRPr="00134DB1">
        <w:rPr>
          <w:rFonts w:ascii="Times New Roman" w:hAnsi="Times New Roman"/>
          <w:lang w:val="sr-Latn-CS"/>
        </w:rPr>
        <w:t xml:space="preserve"> Titograd: Prosveta – Mladost – Svjetlost – Državna </w:t>
      </w:r>
      <w:r w:rsidRPr="00134DB1">
        <w:rPr>
          <w:rStyle w:val="spelle"/>
          <w:rFonts w:ascii="Times New Roman" w:hAnsi="Times New Roman"/>
          <w:lang w:val="sr-Latn-CS"/>
        </w:rPr>
        <w:t>založba</w:t>
      </w:r>
      <w:r w:rsidRPr="00134DB1">
        <w:rPr>
          <w:rFonts w:ascii="Times New Roman" w:hAnsi="Times New Roman"/>
          <w:lang w:val="sr-Latn-CS"/>
        </w:rPr>
        <w:t xml:space="preserve"> Slovenije – </w:t>
      </w:r>
      <w:r w:rsidRPr="00134DB1">
        <w:rPr>
          <w:rStyle w:val="spelle"/>
          <w:rFonts w:ascii="Times New Roman" w:hAnsi="Times New Roman"/>
          <w:lang w:val="sr-Latn-CS"/>
        </w:rPr>
        <w:t>Misla –</w:t>
      </w:r>
      <w:r w:rsidRPr="00134DB1">
        <w:rPr>
          <w:rFonts w:ascii="Times New Roman" w:hAnsi="Times New Roman"/>
          <w:lang w:val="sr-Latn-CS"/>
        </w:rPr>
        <w:t xml:space="preserve"> Pobjeda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S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169–184</w:t>
      </w:r>
      <w:r w:rsidR="0067225F" w:rsidRPr="00134DB1">
        <w:rPr>
          <w:rFonts w:ascii="Times New Roman" w:hAnsi="Times New Roman"/>
          <w:lang w:val="sr-Latn-CS"/>
        </w:rPr>
        <w:t>.</w:t>
      </w:r>
    </w:p>
    <w:p w:rsidR="00B8117B" w:rsidRPr="00134DB1" w:rsidRDefault="00B8117B" w:rsidP="00B42E74">
      <w:pPr>
        <w:pStyle w:val="NummerierungPhonetik"/>
        <w:numPr>
          <w:ilvl w:val="0"/>
          <w:numId w:val="0"/>
        </w:numPr>
        <w:ind w:left="397" w:hanging="397"/>
        <w:rPr>
          <w:rStyle w:val="StandardPhonetikZchn"/>
          <w:rFonts w:ascii="Times New Roman" w:hAnsi="Times New Roman"/>
          <w:lang w:val="sr-Latn-CS"/>
        </w:rPr>
      </w:pPr>
      <w:r w:rsidRPr="00134DB1">
        <w:rPr>
          <w:rStyle w:val="StandardPhonetikZchn"/>
          <w:rFonts w:ascii="Times New Roman" w:hAnsi="Times New Roman"/>
          <w:lang w:val="sr-Latn-CS"/>
        </w:rPr>
        <w:t>Andrićev Gralis-Korpus-www:</w:t>
      </w:r>
      <w:r w:rsidR="00522B39" w:rsidRPr="00134DB1">
        <w:rPr>
          <w:rStyle w:val="StandardPhonetikZchn"/>
          <w:rFonts w:ascii="Times New Roman" w:hAnsi="Times New Roman"/>
          <w:lang w:val="sr-Latn-CS"/>
        </w:rPr>
        <w:t xml:space="preserve"> </w:t>
      </w:r>
      <w:r w:rsidRPr="00134DB1">
        <w:rPr>
          <w:rStyle w:val="StandardPhonetikZchn"/>
          <w:rFonts w:ascii="Times New Roman" w:hAnsi="Times New Roman"/>
          <w:lang w:val="sr-Latn-CS"/>
        </w:rPr>
        <w:t>Andr</w:t>
      </w:r>
      <w:r w:rsidR="005F73C6" w:rsidRPr="00134DB1">
        <w:rPr>
          <w:rStyle w:val="StandardPhonetikZchn"/>
          <w:rFonts w:ascii="Times New Roman" w:hAnsi="Times New Roman"/>
          <w:lang w:val="sr-Latn-CS"/>
        </w:rPr>
        <w:t>i</w:t>
      </w:r>
      <w:r w:rsidRPr="00134DB1">
        <w:rPr>
          <w:rStyle w:val="StandardPhonetikZchn"/>
          <w:rFonts w:ascii="Times New Roman" w:hAnsi="Times New Roman"/>
          <w:lang w:val="sr-Latn-CS"/>
        </w:rPr>
        <w:t>ć</w:t>
      </w:r>
      <w:r w:rsidR="005F73C6" w:rsidRPr="00134DB1">
        <w:rPr>
          <w:rStyle w:val="StandardPhonetikZchn"/>
          <w:rFonts w:ascii="Times New Roman" w:hAnsi="Times New Roman"/>
          <w:lang w:val="sr-Latn-CS"/>
        </w:rPr>
        <w:t>e</w:t>
      </w:r>
      <w:r w:rsidRPr="00134DB1">
        <w:rPr>
          <w:rStyle w:val="StandardPhonetikZchn"/>
          <w:rFonts w:ascii="Times New Roman" w:hAnsi="Times New Roman"/>
          <w:lang w:val="sr-Latn-CS"/>
        </w:rPr>
        <w:t>v Gralis-Korpus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 xml:space="preserve"> In: http://www-gewi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>uni-graz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>at/gralis/korpusarium/gralis_korpus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>html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 xml:space="preserve"> 15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 xml:space="preserve"> 7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  <w:r w:rsidRPr="00134DB1">
        <w:rPr>
          <w:rStyle w:val="StandardPhonetikZchn"/>
          <w:rFonts w:ascii="Times New Roman" w:hAnsi="Times New Roman"/>
          <w:lang w:val="sr-Latn-CS"/>
        </w:rPr>
        <w:t xml:space="preserve"> 2015</w:t>
      </w:r>
      <w:r w:rsidR="0067225F" w:rsidRPr="00134DB1">
        <w:rPr>
          <w:rStyle w:val="StandardPhonetikZchn"/>
          <w:rFonts w:ascii="Times New Roman" w:hAnsi="Times New Roman"/>
          <w:lang w:val="sr-Latn-CS"/>
        </w:rPr>
        <w:t>.</w:t>
      </w:r>
    </w:p>
    <w:p w:rsidR="000A3911" w:rsidRPr="00134DB1" w:rsidRDefault="000A3911" w:rsidP="00B42E74">
      <w:pPr>
        <w:pStyle w:val="StandardPhonetik"/>
        <w:ind w:firstLine="0"/>
        <w:jc w:val="center"/>
        <w:rPr>
          <w:rFonts w:ascii="Times New Roman" w:hAnsi="Times New Roman"/>
          <w:lang w:val="sr-Latn-CS"/>
        </w:rPr>
      </w:pPr>
    </w:p>
    <w:p w:rsidR="004E04F0" w:rsidRPr="00134DB1" w:rsidRDefault="004E04F0" w:rsidP="00B42E74">
      <w:pPr>
        <w:pStyle w:val="StandardPhonetik"/>
        <w:ind w:firstLine="0"/>
        <w:jc w:val="center"/>
        <w:rPr>
          <w:rFonts w:ascii="Times New Roman" w:hAnsi="Times New Roman"/>
          <w:lang w:val="sr-Latn-CS"/>
        </w:rPr>
      </w:pPr>
      <w:r w:rsidRPr="00134DB1">
        <w:rPr>
          <w:rFonts w:ascii="Times New Roman" w:hAnsi="Times New Roman"/>
          <w:lang w:val="sr-Latn-CS"/>
        </w:rPr>
        <w:t>Literatura</w:t>
      </w:r>
    </w:p>
    <w:p w:rsidR="002B58FF" w:rsidRPr="00134DB1" w:rsidRDefault="002B58FF" w:rsidP="00B42E74">
      <w:pPr>
        <w:pStyle w:val="StandardPhonetik"/>
        <w:ind w:left="397" w:hanging="397"/>
        <w:rPr>
          <w:rFonts w:ascii="Times New Roman" w:eastAsia="Times New Roman" w:hAnsi="Times New Roman"/>
        </w:rPr>
      </w:pPr>
      <w:r w:rsidRPr="00134DB1">
        <w:rPr>
          <w:rFonts w:ascii="Times New Roman" w:hAnsi="Times New Roman"/>
        </w:rPr>
        <w:t>Bogdanović 1984: Bogdanović</w:t>
      </w:r>
      <w:r w:rsidR="0067225F" w:rsidRPr="00134DB1">
        <w:rPr>
          <w:rFonts w:ascii="Times New Roman" w:eastAsia="Times New Roman" w:hAnsi="Times New Roman"/>
        </w:rPr>
        <w:t>,</w:t>
      </w:r>
      <w:r w:rsidRPr="00134DB1">
        <w:rPr>
          <w:rFonts w:ascii="Times New Roman" w:eastAsia="Times New Roman" w:hAnsi="Times New Roman"/>
        </w:rPr>
        <w:t xml:space="preserve"> Marijan</w:t>
      </w:r>
      <w:r w:rsidR="0067225F" w:rsidRPr="00134DB1">
        <w:rPr>
          <w:rFonts w:ascii="Times New Roman" w:eastAsia="Times New Roman" w:hAnsi="Times New Roman"/>
        </w:rPr>
        <w:t>.</w:t>
      </w:r>
      <w:r w:rsidRPr="00134DB1">
        <w:rPr>
          <w:rFonts w:ascii="Times New Roman" w:eastAsia="Times New Roman" w:hAnsi="Times New Roman"/>
        </w:rPr>
        <w:t xml:space="preserve"> </w:t>
      </w:r>
      <w:r w:rsidRPr="00134DB1">
        <w:rPr>
          <w:rFonts w:ascii="Times New Roman" w:eastAsia="Times New Roman" w:hAnsi="Times New Roman"/>
          <w:i/>
        </w:rPr>
        <w:t xml:space="preserve">Ljetopis kreševskog samostana </w:t>
      </w:r>
      <w:r w:rsidR="00B42E74" w:rsidRPr="00134DB1">
        <w:rPr>
          <w:rFonts w:ascii="Times New Roman" w:eastAsia="Times New Roman" w:hAnsi="Times New Roman"/>
        </w:rPr>
        <w:t>(</w:t>
      </w:r>
      <w:r w:rsidRPr="00134DB1">
        <w:rPr>
          <w:rFonts w:ascii="Times New Roman" w:eastAsia="Times New Roman" w:hAnsi="Times New Roman"/>
          <w:i/>
        </w:rPr>
        <w:t>1765–1817</w:t>
      </w:r>
      <w:r w:rsidR="00B42E74" w:rsidRPr="00134DB1">
        <w:rPr>
          <w:rFonts w:ascii="Times New Roman" w:eastAsia="Times New Roman" w:hAnsi="Times New Roman"/>
        </w:rPr>
        <w:t>):</w:t>
      </w:r>
      <w:r w:rsidRPr="00134DB1">
        <w:rPr>
          <w:rFonts w:ascii="Times New Roman" w:eastAsia="Times New Roman" w:hAnsi="Times New Roman"/>
        </w:rPr>
        <w:t xml:space="preserve"> </w:t>
      </w:r>
      <w:r w:rsidRPr="00134DB1">
        <w:rPr>
          <w:rFonts w:ascii="Times New Roman" w:eastAsia="Times New Roman" w:hAnsi="Times New Roman"/>
          <w:i/>
        </w:rPr>
        <w:t>I</w:t>
      </w:r>
      <w:r w:rsidRPr="00134DB1">
        <w:rPr>
          <w:rFonts w:ascii="Times New Roman" w:hAnsi="Times New Roman"/>
          <w:i/>
        </w:rPr>
        <w:t>zvještaj o pohodu bosanskog vikarijata 1768</w:t>
      </w:r>
      <w:r w:rsidR="0067225F" w:rsidRPr="00134DB1">
        <w:rPr>
          <w:rFonts w:ascii="Times New Roman" w:hAnsi="Times New Roman"/>
        </w:rPr>
        <w:t>.</w:t>
      </w:r>
      <w:r w:rsidR="00B42E74"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eastAsia="Times New Roman" w:hAnsi="Times New Roman"/>
        </w:rPr>
        <w:t>Priredio I</w:t>
      </w:r>
      <w:r w:rsidR="0067225F" w:rsidRPr="00134DB1">
        <w:rPr>
          <w:rFonts w:ascii="Times New Roman" w:eastAsia="Times New Roman" w:hAnsi="Times New Roman"/>
        </w:rPr>
        <w:t>.</w:t>
      </w:r>
      <w:r w:rsidRPr="00134DB1">
        <w:rPr>
          <w:rFonts w:ascii="Times New Roman" w:eastAsia="Times New Roman" w:hAnsi="Times New Roman"/>
        </w:rPr>
        <w:t xml:space="preserve"> Gavran</w:t>
      </w:r>
      <w:r w:rsidR="0067225F" w:rsidRPr="00134DB1">
        <w:rPr>
          <w:rFonts w:ascii="Times New Roman" w:eastAsia="Times New Roman" w:hAnsi="Times New Roman"/>
        </w:rPr>
        <w:t>.</w:t>
      </w:r>
      <w:r w:rsidRPr="00134DB1">
        <w:rPr>
          <w:rFonts w:ascii="Times New Roman" w:eastAsia="Times New Roman" w:hAnsi="Times New Roman"/>
        </w:rPr>
        <w:t xml:space="preserve"> Sarajevo: Veselin Masleša</w:t>
      </w:r>
      <w:r w:rsidR="0067225F" w:rsidRPr="00134DB1">
        <w:rPr>
          <w:rFonts w:ascii="Times New Roman" w:eastAsia="Times New Roman" w:hAnsi="Times New Roman"/>
        </w:rPr>
        <w:t>.</w:t>
      </w:r>
      <w:r w:rsidRPr="00134DB1">
        <w:rPr>
          <w:rFonts w:ascii="Times New Roman" w:eastAsia="Times New Roman" w:hAnsi="Times New Roman"/>
        </w:rPr>
        <w:t xml:space="preserve"> 333 s</w:t>
      </w:r>
      <w:r w:rsidR="0067225F" w:rsidRPr="00134DB1">
        <w:rPr>
          <w:rFonts w:ascii="Times New Roman" w:eastAsia="Times New Roman" w:hAnsi="Times New Roman"/>
        </w:rPr>
        <w:t>.</w:t>
      </w:r>
    </w:p>
    <w:p w:rsidR="002B58FF" w:rsidRPr="00134DB1" w:rsidRDefault="002B58FF" w:rsidP="00B42E74">
      <w:pPr>
        <w:pStyle w:val="StandardBg"/>
        <w:ind w:left="397" w:hanging="397"/>
        <w:rPr>
          <w:rFonts w:ascii="Times New Roman" w:hAnsi="Times New Roman"/>
          <w:sz w:val="22"/>
          <w:lang w:val="sr-Latn-CS"/>
        </w:rPr>
      </w:pPr>
      <w:r w:rsidRPr="00134DB1">
        <w:rPr>
          <w:rFonts w:ascii="Times New Roman" w:hAnsi="Times New Roman"/>
          <w:sz w:val="22"/>
          <w:lang w:val="sr-Latn-CS"/>
        </w:rPr>
        <w:t>Brlenić-Vujić 1981: Brlenić-Vujić</w:t>
      </w:r>
      <w:r w:rsidR="0067225F" w:rsidRPr="00134DB1">
        <w:rPr>
          <w:rFonts w:ascii="Times New Roman" w:hAnsi="Times New Roman"/>
          <w:sz w:val="22"/>
          <w:lang w:val="sr-Latn-CS"/>
        </w:rPr>
        <w:t>,</w:t>
      </w:r>
      <w:r w:rsidRPr="00134DB1">
        <w:rPr>
          <w:rFonts w:ascii="Times New Roman" w:hAnsi="Times New Roman"/>
          <w:sz w:val="22"/>
          <w:lang w:val="sr-Latn-CS"/>
        </w:rPr>
        <w:t xml:space="preserve"> Branka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Prostor i vrijeme unutar </w:t>
      </w:r>
      <w:r w:rsidRPr="00134DB1">
        <w:rPr>
          <w:rFonts w:ascii="Times New Roman" w:hAnsi="Times New Roman"/>
          <w:smallCaps/>
          <w:sz w:val="20"/>
          <w:lang w:val="sr-Latn-CS"/>
        </w:rPr>
        <w:t>Proklete avlije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In: Nedeljković</w:t>
      </w:r>
      <w:r w:rsidR="0067225F" w:rsidRPr="00134DB1">
        <w:rPr>
          <w:rFonts w:ascii="Times New Roman" w:hAnsi="Times New Roman"/>
          <w:sz w:val="22"/>
          <w:lang w:val="sr-Latn-CS"/>
        </w:rPr>
        <w:t>,</w:t>
      </w:r>
      <w:r w:rsidRPr="00134DB1">
        <w:rPr>
          <w:rFonts w:ascii="Times New Roman" w:hAnsi="Times New Roman"/>
          <w:sz w:val="22"/>
          <w:lang w:val="sr-Latn-CS"/>
        </w:rPr>
        <w:t xml:space="preserve"> Dragan </w:t>
      </w:r>
      <w:r w:rsidR="0067225F" w:rsidRPr="00134DB1">
        <w:rPr>
          <w:rFonts w:ascii="Times New Roman" w:hAnsi="Times New Roman"/>
          <w:sz w:val="22"/>
          <w:lang w:val="sr-Latn-CS"/>
        </w:rPr>
        <w:t>(</w:t>
      </w:r>
      <w:r w:rsidRPr="00134DB1">
        <w:rPr>
          <w:rFonts w:ascii="Times New Roman" w:hAnsi="Times New Roman"/>
          <w:sz w:val="22"/>
          <w:lang w:val="sr-Latn-CS"/>
        </w:rPr>
        <w:t>gl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urednik</w:t>
      </w:r>
      <w:r w:rsidR="0067225F" w:rsidRPr="00134DB1">
        <w:rPr>
          <w:rFonts w:ascii="Times New Roman" w:hAnsi="Times New Roman"/>
          <w:sz w:val="22"/>
          <w:lang w:val="sr-Latn-CS"/>
        </w:rPr>
        <w:t>).</w:t>
      </w:r>
      <w:r w:rsidRPr="00134DB1">
        <w:rPr>
          <w:rFonts w:ascii="Times New Roman" w:hAnsi="Times New Roman"/>
          <w:sz w:val="22"/>
          <w:lang w:val="sr-Latn-CS"/>
        </w:rPr>
        <w:t xml:space="preserve"> </w:t>
      </w:r>
      <w:r w:rsidRPr="00134DB1">
        <w:rPr>
          <w:rFonts w:ascii="Times New Roman" w:hAnsi="Times New Roman"/>
          <w:i/>
          <w:sz w:val="22"/>
          <w:lang w:val="sr-Latn-CS"/>
        </w:rPr>
        <w:t>Delo Ive Andrića u kontekstu evropske književnosti i kulture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Beograd: Zadužbina Ive Andrića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S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389–403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</w:p>
    <w:p w:rsidR="002B58FF" w:rsidRPr="00134DB1" w:rsidRDefault="002B58FF" w:rsidP="00B42E74">
      <w:pPr>
        <w:pStyle w:val="NummerierungPhonetik"/>
        <w:numPr>
          <w:ilvl w:val="0"/>
          <w:numId w:val="0"/>
        </w:numPr>
        <w:ind w:left="397" w:hanging="397"/>
        <w:rPr>
          <w:rFonts w:ascii="Times New Roman" w:hAnsi="Times New Roman"/>
          <w:lang w:val="de-AT"/>
        </w:rPr>
      </w:pPr>
      <w:r w:rsidRPr="00134DB1">
        <w:rPr>
          <w:rFonts w:ascii="Times New Roman" w:hAnsi="Times New Roman"/>
          <w:lang w:val="de-AT"/>
        </w:rPr>
        <w:lastRenderedPageBreak/>
        <w:t>Burkhart</w:t>
      </w:r>
      <w:r w:rsidRPr="00134DB1">
        <w:rPr>
          <w:rFonts w:ascii="Times New Roman" w:hAnsi="Times New Roman"/>
          <w:lang w:val="sr-Latn-CS"/>
        </w:rPr>
        <w:t xml:space="preserve"> 1989: </w:t>
      </w:r>
      <w:r w:rsidRPr="00134DB1">
        <w:rPr>
          <w:rFonts w:ascii="Times New Roman" w:hAnsi="Times New Roman"/>
          <w:lang w:val="de-AT"/>
        </w:rPr>
        <w:t>Burkhart</w:t>
      </w:r>
      <w:r w:rsidR="0067225F" w:rsidRPr="00134DB1">
        <w:rPr>
          <w:rFonts w:ascii="Times New Roman" w:hAnsi="Times New Roman"/>
          <w:lang w:val="sr-Latn-CS"/>
        </w:rPr>
        <w:t>,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Dagmar</w:t>
      </w:r>
      <w:r w:rsidR="0067225F" w:rsidRPr="00134DB1">
        <w:rPr>
          <w:rFonts w:ascii="Times New Roman" w:hAnsi="Times New Roman"/>
          <w:lang w:val="sr-Latn-CS"/>
        </w:rPr>
        <w:t>.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Das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k</w:t>
      </w:r>
      <w:r w:rsidRPr="00134DB1">
        <w:rPr>
          <w:rFonts w:ascii="Times New Roman" w:hAnsi="Times New Roman"/>
          <w:lang w:val="sr-Latn-CS"/>
        </w:rPr>
        <w:t>ü</w:t>
      </w:r>
      <w:r w:rsidRPr="00134DB1">
        <w:rPr>
          <w:rFonts w:ascii="Times New Roman" w:hAnsi="Times New Roman"/>
          <w:lang w:val="de-AT"/>
        </w:rPr>
        <w:t>nstlerische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Weltmodell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in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Ivo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An</w:t>
      </w:r>
      <w:r w:rsidRPr="00134DB1">
        <w:rPr>
          <w:rFonts w:ascii="Times New Roman" w:hAnsi="Times New Roman"/>
          <w:lang w:val="de-AT"/>
        </w:rPr>
        <w:t>d</w:t>
      </w:r>
      <w:r w:rsidRPr="00134DB1">
        <w:rPr>
          <w:rFonts w:ascii="Times New Roman" w:hAnsi="Times New Roman"/>
          <w:lang w:val="de-AT"/>
        </w:rPr>
        <w:t>ris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lang w:val="de-AT"/>
        </w:rPr>
        <w:t>Erz</w:t>
      </w:r>
      <w:r w:rsidRPr="00134DB1">
        <w:rPr>
          <w:rFonts w:ascii="Times New Roman" w:hAnsi="Times New Roman"/>
          <w:lang w:val="sr-Latn-CS"/>
        </w:rPr>
        <w:t>ä</w:t>
      </w:r>
      <w:r w:rsidRPr="00134DB1">
        <w:rPr>
          <w:rFonts w:ascii="Times New Roman" w:hAnsi="Times New Roman"/>
          <w:lang w:val="de-AT"/>
        </w:rPr>
        <w:t>hlung</w:t>
      </w:r>
      <w:r w:rsidRPr="00134DB1">
        <w:rPr>
          <w:rFonts w:ascii="Times New Roman" w:hAnsi="Times New Roman"/>
          <w:lang w:val="sr-Latn-CS"/>
        </w:rPr>
        <w:t xml:space="preserve"> </w:t>
      </w:r>
      <w:r w:rsidRPr="00134DB1">
        <w:rPr>
          <w:rFonts w:ascii="Times New Roman" w:hAnsi="Times New Roman"/>
          <w:smallCaps/>
          <w:sz w:val="20"/>
          <w:lang w:val="de-AT"/>
        </w:rPr>
        <w:t>Prokleta</w:t>
      </w:r>
      <w:r w:rsidRPr="00134DB1">
        <w:rPr>
          <w:rFonts w:ascii="Times New Roman" w:hAnsi="Times New Roman"/>
          <w:smallCaps/>
          <w:sz w:val="20"/>
          <w:lang w:val="sr-Latn-CS"/>
        </w:rPr>
        <w:t xml:space="preserve"> </w:t>
      </w:r>
      <w:r w:rsidRPr="00134DB1">
        <w:rPr>
          <w:rFonts w:ascii="Times New Roman" w:hAnsi="Times New Roman"/>
          <w:smallCaps/>
          <w:sz w:val="20"/>
          <w:lang w:val="de-AT"/>
        </w:rPr>
        <w:t>avlija</w:t>
      </w:r>
      <w:r w:rsidR="0067225F" w:rsidRPr="00134DB1">
        <w:rPr>
          <w:rFonts w:ascii="Times New Roman" w:hAnsi="Times New Roman"/>
          <w:smallCaps/>
          <w:sz w:val="20"/>
          <w:lang w:val="sr-Latn-CS"/>
        </w:rPr>
        <w:t>.</w:t>
      </w:r>
      <w:r w:rsidRPr="00134DB1">
        <w:rPr>
          <w:rFonts w:ascii="Times New Roman" w:hAnsi="Times New Roman"/>
          <w:smallCaps/>
          <w:sz w:val="20"/>
          <w:lang w:val="sr-Latn-CS"/>
        </w:rPr>
        <w:t xml:space="preserve"> </w:t>
      </w:r>
      <w:r w:rsidRPr="00134DB1">
        <w:rPr>
          <w:rStyle w:val="StandardPhonetikZchn"/>
          <w:rFonts w:ascii="Times New Roman" w:hAnsi="Times New Roman"/>
          <w:lang w:val="de-AT"/>
        </w:rPr>
        <w:t>In:</w:t>
      </w:r>
      <w:r w:rsidR="00B42E74" w:rsidRPr="00134DB1">
        <w:rPr>
          <w:rStyle w:val="StandardPhonetikZchn"/>
          <w:rFonts w:ascii="Times New Roman" w:hAnsi="Times New Roman"/>
          <w:lang w:val="de-AT"/>
        </w:rPr>
        <w:t xml:space="preserve"> </w:t>
      </w:r>
      <w:r w:rsidRPr="00134DB1">
        <w:rPr>
          <w:rFonts w:ascii="Times New Roman" w:hAnsi="Times New Roman"/>
          <w:lang w:val="de-AT"/>
        </w:rPr>
        <w:t>Burkhart</w:t>
      </w:r>
      <w:r w:rsidR="0067225F" w:rsidRPr="00134DB1">
        <w:rPr>
          <w:rFonts w:ascii="Times New Roman" w:hAnsi="Times New Roman"/>
          <w:lang w:val="de-AT"/>
        </w:rPr>
        <w:t>,</w:t>
      </w:r>
      <w:r w:rsidRPr="00134DB1">
        <w:rPr>
          <w:rFonts w:ascii="Times New Roman" w:hAnsi="Times New Roman"/>
          <w:lang w:val="de-AT"/>
        </w:rPr>
        <w:t xml:space="preserve"> Dagmar </w:t>
      </w:r>
      <w:r w:rsidR="0067225F" w:rsidRPr="00134DB1">
        <w:rPr>
          <w:rFonts w:ascii="Times New Roman" w:hAnsi="Times New Roman"/>
          <w:lang w:val="de-AT"/>
        </w:rPr>
        <w:t>(</w:t>
      </w:r>
      <w:r w:rsidRPr="00134DB1">
        <w:rPr>
          <w:rFonts w:ascii="Times New Roman" w:hAnsi="Times New Roman"/>
          <w:lang w:val="de-AT"/>
        </w:rPr>
        <w:t>Hg</w:t>
      </w:r>
      <w:r w:rsidR="0067225F" w:rsidRPr="00134DB1">
        <w:rPr>
          <w:rFonts w:ascii="Times New Roman" w:hAnsi="Times New Roman"/>
          <w:lang w:val="de-AT"/>
        </w:rPr>
        <w:t>.).</w:t>
      </w:r>
      <w:r w:rsidRPr="00134DB1">
        <w:rPr>
          <w:rFonts w:ascii="Times New Roman" w:hAnsi="Times New Roman"/>
          <w:lang w:val="de-AT"/>
        </w:rPr>
        <w:t xml:space="preserve"> </w:t>
      </w:r>
      <w:r w:rsidRPr="00134DB1">
        <w:rPr>
          <w:rFonts w:ascii="Times New Roman" w:hAnsi="Times New Roman"/>
          <w:i/>
          <w:lang w:val="de-AT"/>
        </w:rPr>
        <w:t>Kulturraum Ba</w:t>
      </w:r>
      <w:r w:rsidRPr="00134DB1">
        <w:rPr>
          <w:rFonts w:ascii="Times New Roman" w:hAnsi="Times New Roman"/>
          <w:i/>
          <w:lang w:val="de-AT"/>
        </w:rPr>
        <w:t>l</w:t>
      </w:r>
      <w:r w:rsidRPr="00134DB1">
        <w:rPr>
          <w:rFonts w:ascii="Times New Roman" w:hAnsi="Times New Roman"/>
          <w:i/>
          <w:lang w:val="de-AT"/>
        </w:rPr>
        <w:t>kan</w:t>
      </w:r>
      <w:r w:rsidR="0067225F" w:rsidRPr="00134DB1">
        <w:rPr>
          <w:rFonts w:ascii="Times New Roman" w:hAnsi="Times New Roman"/>
          <w:lang w:val="de-AT"/>
        </w:rPr>
        <w:t>.</w:t>
      </w:r>
      <w:r w:rsidRPr="00134DB1">
        <w:rPr>
          <w:rFonts w:ascii="Times New Roman" w:hAnsi="Times New Roman"/>
          <w:lang w:val="de-AT"/>
        </w:rPr>
        <w:t xml:space="preserve"> </w:t>
      </w:r>
      <w:r w:rsidRPr="00134DB1">
        <w:rPr>
          <w:rFonts w:ascii="Times New Roman" w:hAnsi="Times New Roman"/>
          <w:i/>
          <w:lang w:val="de-AT"/>
        </w:rPr>
        <w:t>Studien zur Volkskunde und Literatur Südeuropas</w:t>
      </w:r>
      <w:r w:rsidR="0067225F" w:rsidRPr="00134DB1">
        <w:rPr>
          <w:rFonts w:ascii="Times New Roman" w:hAnsi="Times New Roman"/>
          <w:lang w:val="de-AT"/>
        </w:rPr>
        <w:t>.</w:t>
      </w:r>
      <w:r w:rsidR="00B42E74" w:rsidRPr="00134DB1">
        <w:rPr>
          <w:rFonts w:ascii="Times New Roman" w:hAnsi="Times New Roman"/>
          <w:lang w:val="de-AT"/>
        </w:rPr>
        <w:t xml:space="preserve"> </w:t>
      </w:r>
      <w:r w:rsidRPr="00134DB1">
        <w:rPr>
          <w:rFonts w:ascii="Times New Roman" w:hAnsi="Times New Roman"/>
          <w:lang w:val="de-AT"/>
        </w:rPr>
        <w:t>Berlin –Hamburg</w:t>
      </w:r>
      <w:r w:rsidR="0067225F" w:rsidRPr="00134DB1">
        <w:rPr>
          <w:rFonts w:ascii="Times New Roman" w:hAnsi="Times New Roman"/>
          <w:lang w:val="de-AT"/>
        </w:rPr>
        <w:t>.</w:t>
      </w:r>
    </w:p>
    <w:p w:rsidR="002B58FF" w:rsidRPr="00134DB1" w:rsidRDefault="002B58FF" w:rsidP="00B42E74">
      <w:pPr>
        <w:pStyle w:val="StandardPhonetik"/>
        <w:ind w:left="397" w:hanging="397"/>
        <w:rPr>
          <w:rFonts w:ascii="Times New Roman" w:hAnsi="Times New Roman"/>
        </w:rPr>
      </w:pPr>
      <w:r w:rsidRPr="00134DB1">
        <w:rPr>
          <w:rFonts w:ascii="Times New Roman" w:hAnsi="Times New Roman"/>
        </w:rPr>
        <w:t>Hammer 1827–1833: Hammer</w:t>
      </w:r>
      <w:r w:rsidR="0067225F" w:rsidRPr="00134DB1">
        <w:rPr>
          <w:rFonts w:ascii="Times New Roman" w:hAnsi="Times New Roman"/>
        </w:rPr>
        <w:t>,</w:t>
      </w:r>
      <w:r w:rsidRPr="00134DB1">
        <w:rPr>
          <w:rFonts w:ascii="Times New Roman" w:hAnsi="Times New Roman"/>
        </w:rPr>
        <w:t xml:space="preserve"> Joseph von</w:t>
      </w:r>
      <w:r w:rsidR="0067225F" w:rsidRPr="00134DB1">
        <w:rPr>
          <w:rFonts w:ascii="Times New Roman" w:hAnsi="Times New Roman"/>
        </w:rPr>
        <w:t>.</w:t>
      </w:r>
      <w:r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hAnsi="Times New Roman"/>
          <w:i/>
          <w:iCs/>
        </w:rPr>
        <w:t>Geschichte des Osmanischen Rei</w:t>
      </w:r>
      <w:r w:rsidR="00134DB1" w:rsidRPr="00134DB1">
        <w:rPr>
          <w:rFonts w:ascii="Times New Roman" w:hAnsi="Times New Roman"/>
          <w:i/>
          <w:iCs/>
        </w:rPr>
        <w:softHyphen/>
      </w:r>
      <w:r w:rsidRPr="00134DB1">
        <w:rPr>
          <w:rFonts w:ascii="Times New Roman" w:hAnsi="Times New Roman"/>
          <w:i/>
          <w:iCs/>
        </w:rPr>
        <w:t>c</w:t>
      </w:r>
      <w:r w:rsidRPr="00134DB1">
        <w:rPr>
          <w:rFonts w:ascii="Times New Roman" w:hAnsi="Times New Roman"/>
          <w:i/>
          <w:iCs/>
        </w:rPr>
        <w:t>hes</w:t>
      </w:r>
      <w:r w:rsidR="0067225F" w:rsidRPr="00134DB1">
        <w:rPr>
          <w:rFonts w:ascii="Times New Roman" w:hAnsi="Times New Roman"/>
          <w:i/>
          <w:iCs/>
        </w:rPr>
        <w:t>.</w:t>
      </w:r>
      <w:r w:rsidRPr="00134DB1">
        <w:rPr>
          <w:rFonts w:ascii="Times New Roman" w:hAnsi="Times New Roman"/>
        </w:rPr>
        <w:t xml:space="preserve"> 10 Bände</w:t>
      </w:r>
      <w:r w:rsidR="0067225F" w:rsidRPr="00134DB1">
        <w:rPr>
          <w:rFonts w:ascii="Times New Roman" w:hAnsi="Times New Roman"/>
        </w:rPr>
        <w:t>.</w:t>
      </w:r>
      <w:r w:rsidR="00B42E74"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hAnsi="Times New Roman"/>
        </w:rPr>
        <w:t>Pest</w:t>
      </w:r>
      <w:r w:rsidR="0067225F" w:rsidRPr="00134DB1">
        <w:rPr>
          <w:rFonts w:ascii="Times New Roman" w:hAnsi="Times New Roman"/>
        </w:rPr>
        <w:t>.</w:t>
      </w:r>
    </w:p>
    <w:p w:rsidR="002B58FF" w:rsidRPr="00134DB1" w:rsidRDefault="002B58FF" w:rsidP="00B42E74">
      <w:pPr>
        <w:pStyle w:val="StandardPhonetik"/>
        <w:ind w:left="397" w:hanging="397"/>
        <w:rPr>
          <w:rFonts w:ascii="Times New Roman" w:eastAsia="Times New Roman" w:hAnsi="Times New Roman"/>
          <w:sz w:val="24"/>
          <w:szCs w:val="24"/>
        </w:rPr>
      </w:pPr>
      <w:r w:rsidRPr="00134DB1">
        <w:rPr>
          <w:rFonts w:ascii="Times New Roman" w:hAnsi="Times New Roman"/>
        </w:rPr>
        <w:t>Hammer 1979: Hammer</w:t>
      </w:r>
      <w:r w:rsidR="0067225F" w:rsidRPr="00134DB1">
        <w:rPr>
          <w:rFonts w:ascii="Times New Roman" w:hAnsi="Times New Roman"/>
        </w:rPr>
        <w:t>,</w:t>
      </w:r>
      <w:r w:rsidRPr="00134DB1">
        <w:rPr>
          <w:rFonts w:ascii="Times New Roman" w:hAnsi="Times New Roman"/>
        </w:rPr>
        <w:t xml:space="preserve"> Joseph von</w:t>
      </w:r>
      <w:r w:rsidR="0067225F" w:rsidRPr="00134DB1">
        <w:rPr>
          <w:rFonts w:ascii="Times New Roman" w:hAnsi="Times New Roman"/>
        </w:rPr>
        <w:t>.</w:t>
      </w:r>
      <w:r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hAnsi="Times New Roman"/>
          <w:i/>
        </w:rPr>
        <w:t xml:space="preserve">Historija turskog </w:t>
      </w:r>
      <w:r w:rsidR="00B42E74" w:rsidRPr="00134DB1">
        <w:rPr>
          <w:rFonts w:ascii="Times New Roman" w:hAnsi="Times New Roman"/>
        </w:rPr>
        <w:t>(</w:t>
      </w:r>
      <w:r w:rsidRPr="00134DB1">
        <w:rPr>
          <w:rFonts w:ascii="Times New Roman" w:hAnsi="Times New Roman"/>
          <w:i/>
        </w:rPr>
        <w:t>osmanskog</w:t>
      </w:r>
      <w:r w:rsidR="00B42E74" w:rsidRPr="00134DB1">
        <w:rPr>
          <w:rFonts w:ascii="Times New Roman" w:hAnsi="Times New Roman"/>
        </w:rPr>
        <w:t>)</w:t>
      </w:r>
      <w:r w:rsidRPr="00134DB1">
        <w:rPr>
          <w:rFonts w:ascii="Times New Roman" w:hAnsi="Times New Roman"/>
          <w:i/>
        </w:rPr>
        <w:t xml:space="preserve"> carstva</w:t>
      </w:r>
      <w:r w:rsidR="0067225F" w:rsidRPr="00134DB1">
        <w:rPr>
          <w:rFonts w:ascii="Times New Roman" w:hAnsi="Times New Roman"/>
        </w:rPr>
        <w:t>.</w:t>
      </w:r>
      <w:r w:rsidRPr="00134DB1">
        <w:rPr>
          <w:rFonts w:ascii="Times New Roman" w:hAnsi="Times New Roman"/>
        </w:rPr>
        <w:t xml:space="preserve"> 1</w:t>
      </w:r>
      <w:r w:rsidR="0067225F" w:rsidRPr="00134DB1">
        <w:rPr>
          <w:rFonts w:ascii="Times New Roman" w:hAnsi="Times New Roman"/>
        </w:rPr>
        <w:t>.</w:t>
      </w:r>
      <w:r w:rsidRPr="00134DB1">
        <w:rPr>
          <w:rFonts w:ascii="Times New Roman" w:hAnsi="Times New Roman"/>
        </w:rPr>
        <w:t xml:space="preserve"> Prijevod Nerkeza Smailagića</w:t>
      </w:r>
      <w:r w:rsidR="0067225F" w:rsidRPr="00134DB1">
        <w:rPr>
          <w:rFonts w:ascii="Times New Roman" w:hAnsi="Times New Roman"/>
        </w:rPr>
        <w:t>.</w:t>
      </w:r>
      <w:r w:rsidRPr="00134DB1">
        <w:rPr>
          <w:rFonts w:ascii="Times New Roman" w:hAnsi="Times New Roman"/>
        </w:rPr>
        <w:t xml:space="preserve"> Zagreb: Elbookers</w:t>
      </w:r>
      <w:r w:rsidR="0067225F" w:rsidRPr="00134DB1">
        <w:rPr>
          <w:rFonts w:ascii="Times New Roman" w:hAnsi="Times New Roman"/>
        </w:rPr>
        <w:t>.</w:t>
      </w:r>
      <w:r w:rsidR="00B42E74" w:rsidRPr="00134DB1">
        <w:rPr>
          <w:rFonts w:ascii="Times New Roman" w:hAnsi="Times New Roman"/>
        </w:rPr>
        <w:t xml:space="preserve"> </w:t>
      </w:r>
      <w:r w:rsidRPr="00134DB1">
        <w:rPr>
          <w:rFonts w:ascii="Times New Roman" w:hAnsi="Times New Roman"/>
        </w:rPr>
        <w:t>542 s</w:t>
      </w:r>
      <w:r w:rsidR="0067225F" w:rsidRPr="00134DB1">
        <w:rPr>
          <w:rFonts w:ascii="Times New Roman" w:hAnsi="Times New Roman"/>
        </w:rPr>
        <w:t>.</w:t>
      </w:r>
    </w:p>
    <w:p w:rsidR="002B58FF" w:rsidRPr="00134DB1" w:rsidRDefault="002B58FF" w:rsidP="00B42E74">
      <w:pPr>
        <w:pStyle w:val="StandardBg"/>
        <w:ind w:left="397" w:hanging="397"/>
        <w:rPr>
          <w:rFonts w:ascii="Times New Roman" w:hAnsi="Times New Roman"/>
          <w:sz w:val="22"/>
          <w:lang w:val="sr-Latn-CS"/>
        </w:rPr>
      </w:pPr>
      <w:r w:rsidRPr="00134DB1">
        <w:rPr>
          <w:rFonts w:ascii="Times New Roman" w:hAnsi="Times New Roman"/>
          <w:sz w:val="22"/>
          <w:lang w:val="sr-Latn-CS"/>
        </w:rPr>
        <w:t>Hodel 2011: Hodel</w:t>
      </w:r>
      <w:r w:rsidR="0067225F" w:rsidRPr="00134DB1">
        <w:rPr>
          <w:rFonts w:ascii="Times New Roman" w:hAnsi="Times New Roman"/>
          <w:sz w:val="22"/>
          <w:lang w:val="sr-Latn-CS"/>
        </w:rPr>
        <w:t>,</w:t>
      </w:r>
      <w:r w:rsidRPr="00134DB1">
        <w:rPr>
          <w:rFonts w:ascii="Times New Roman" w:hAnsi="Times New Roman"/>
          <w:sz w:val="22"/>
          <w:lang w:val="sr-Latn-CS"/>
        </w:rPr>
        <w:t xml:space="preserve"> Robert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O funkciji divergencije u </w:t>
      </w:r>
      <w:r w:rsidRPr="00134DB1">
        <w:rPr>
          <w:rFonts w:ascii="Times New Roman" w:hAnsi="Times New Roman"/>
          <w:smallCaps/>
          <w:sz w:val="20"/>
          <w:lang w:val="sr-Latn-CS"/>
        </w:rPr>
        <w:t>Prokletoj avliji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In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Hodel</w:t>
      </w:r>
      <w:r w:rsidR="0067225F" w:rsidRPr="00134DB1">
        <w:rPr>
          <w:rFonts w:ascii="Times New Roman" w:hAnsi="Times New Roman"/>
          <w:sz w:val="22"/>
          <w:lang w:val="sr-Latn-CS"/>
        </w:rPr>
        <w:t>,</w:t>
      </w:r>
      <w:r w:rsidRPr="00134DB1">
        <w:rPr>
          <w:rFonts w:ascii="Times New Roman" w:hAnsi="Times New Roman"/>
          <w:sz w:val="22"/>
          <w:lang w:val="sr-Latn-CS"/>
        </w:rPr>
        <w:t xml:space="preserve"> Robert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</w:t>
      </w:r>
      <w:r w:rsidRPr="00134DB1">
        <w:rPr>
          <w:rFonts w:ascii="Times New Roman" w:hAnsi="Times New Roman"/>
          <w:i/>
          <w:sz w:val="22"/>
          <w:lang w:val="sr-Latn-CS"/>
        </w:rPr>
        <w:t>Andrić i Selimović</w:t>
      </w:r>
      <w:r w:rsidRPr="00134DB1">
        <w:rPr>
          <w:rFonts w:ascii="Times New Roman" w:hAnsi="Times New Roman"/>
          <w:sz w:val="22"/>
          <w:lang w:val="sr-Latn-CS"/>
        </w:rPr>
        <w:t xml:space="preserve">: </w:t>
      </w:r>
      <w:r w:rsidRPr="00134DB1">
        <w:rPr>
          <w:rFonts w:ascii="Times New Roman" w:hAnsi="Times New Roman"/>
          <w:i/>
          <w:sz w:val="22"/>
          <w:lang w:val="sr-Latn-CS"/>
        </w:rPr>
        <w:t>forme aktuelnosti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Sarajevo: Dobra knjiga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S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  <w:r w:rsidRPr="00134DB1">
        <w:rPr>
          <w:rFonts w:ascii="Times New Roman" w:hAnsi="Times New Roman"/>
          <w:sz w:val="22"/>
          <w:lang w:val="sr-Latn-CS"/>
        </w:rPr>
        <w:t xml:space="preserve"> 55–77</w:t>
      </w:r>
      <w:r w:rsidR="0067225F" w:rsidRPr="00134DB1">
        <w:rPr>
          <w:rFonts w:ascii="Times New Roman" w:hAnsi="Times New Roman"/>
          <w:sz w:val="22"/>
          <w:lang w:val="sr-Latn-CS"/>
        </w:rPr>
        <w:t>.</w:t>
      </w:r>
    </w:p>
    <w:p w:rsidR="00F525A7" w:rsidRPr="00134DB1" w:rsidRDefault="00F525A7" w:rsidP="00B42E74">
      <w:pPr>
        <w:pStyle w:val="NummerierungPhonetik"/>
        <w:numPr>
          <w:ilvl w:val="0"/>
          <w:numId w:val="0"/>
        </w:numPr>
        <w:rPr>
          <w:rFonts w:ascii="Times New Roman" w:hAnsi="Times New Roman"/>
          <w:sz w:val="20"/>
          <w:szCs w:val="20"/>
          <w:lang w:val="sr-Latn-CS"/>
        </w:rPr>
      </w:pPr>
    </w:p>
    <w:p w:rsidR="00983E42" w:rsidRPr="00134DB1" w:rsidRDefault="00134DB1" w:rsidP="00B42E74">
      <w:pPr>
        <w:pStyle w:val="NummerierungPhonetik"/>
        <w:numPr>
          <w:ilvl w:val="0"/>
          <w:numId w:val="0"/>
        </w:numPr>
        <w:rPr>
          <w:rFonts w:ascii="Times New Roman" w:hAnsi="Times New Roman"/>
          <w:sz w:val="20"/>
          <w:szCs w:val="20"/>
          <w:lang w:val="sr-Latn-CS"/>
        </w:rPr>
      </w:pPr>
      <w:r w:rsidRPr="00134DB1">
        <w:rPr>
          <w:rFonts w:ascii="Times New Roman" w:hAnsi="Times New Roman"/>
          <w:sz w:val="20"/>
          <w:szCs w:val="20"/>
          <w:lang w:val="sr-Latn-CS"/>
        </w:rPr>
        <w:t>Marko Marković (Gradina)</w:t>
      </w:r>
    </w:p>
    <w:p w:rsidR="00E47EFD" w:rsidRPr="00134DB1" w:rsidRDefault="00E47EFD" w:rsidP="00B42E74">
      <w:pPr>
        <w:pStyle w:val="NummerierungPhonetik"/>
        <w:numPr>
          <w:ilvl w:val="0"/>
          <w:numId w:val="0"/>
        </w:numPr>
        <w:rPr>
          <w:rFonts w:ascii="Times New Roman" w:hAnsi="Times New Roman"/>
          <w:sz w:val="20"/>
          <w:szCs w:val="20"/>
          <w:lang w:val="sr-Latn-CS"/>
        </w:rPr>
      </w:pPr>
    </w:p>
    <w:p w:rsidR="00983E42" w:rsidRPr="00134DB1" w:rsidRDefault="00134DB1" w:rsidP="00B42E74">
      <w:pPr>
        <w:spacing w:after="60" w:line="240" w:lineRule="auto"/>
        <w:jc w:val="center"/>
        <w:rPr>
          <w:rFonts w:ascii="Times New Roman" w:hAnsi="Times New Roman"/>
          <w:b/>
          <w:sz w:val="20"/>
          <w:szCs w:val="20"/>
          <w:lang w:val="sr-Latn-BA"/>
        </w:rPr>
      </w:pPr>
      <w:r w:rsidRPr="00134DB1">
        <w:rPr>
          <w:rFonts w:ascii="Times New Roman" w:hAnsi="Times New Roman"/>
          <w:b/>
          <w:sz w:val="20"/>
          <w:szCs w:val="20"/>
          <w:lang w:val="sr-Latn-BA"/>
        </w:rPr>
        <w:t>H</w:t>
      </w:r>
      <w:r w:rsidR="00983E42" w:rsidRPr="00134DB1">
        <w:rPr>
          <w:rFonts w:ascii="Times New Roman" w:hAnsi="Times New Roman"/>
          <w:b/>
          <w:sz w:val="20"/>
          <w:szCs w:val="20"/>
          <w:lang w:val="sr-Latn-BA"/>
        </w:rPr>
        <w:t>ypertext</w:t>
      </w:r>
    </w:p>
    <w:p w:rsidR="00983E42" w:rsidRPr="00134DB1" w:rsidRDefault="00983E42" w:rsidP="00B42E74">
      <w:pPr>
        <w:spacing w:after="60" w:line="240" w:lineRule="auto"/>
        <w:rPr>
          <w:rFonts w:ascii="Times New Roman" w:hAnsi="Times New Roman"/>
          <w:sz w:val="24"/>
          <w:szCs w:val="24"/>
          <w:lang w:val="sr-Latn-BA" w:eastAsia="sr-Latn-CS"/>
        </w:rPr>
      </w:pPr>
    </w:p>
    <w:p w:rsidR="00983E42" w:rsidRPr="00134DB1" w:rsidRDefault="00983E42" w:rsidP="00B42E74">
      <w:pPr>
        <w:pStyle w:val="StandardPhonetik"/>
        <w:rPr>
          <w:rFonts w:ascii="Times New Roman" w:eastAsia="Times New Roman" w:hAnsi="Times New Roman"/>
          <w:sz w:val="20"/>
          <w:szCs w:val="20"/>
          <w:lang w:val="en-GB" w:eastAsia="de-AT"/>
        </w:rPr>
      </w:pPr>
      <w:r w:rsidRPr="00134DB1">
        <w:rPr>
          <w:rFonts w:ascii="Times New Roman" w:eastAsia="Times New Roman" w:hAnsi="Times New Roman"/>
          <w:sz w:val="20"/>
          <w:szCs w:val="20"/>
          <w:lang w:eastAsia="de-AT"/>
        </w:rPr>
        <w:t xml:space="preserve">The first part gives a brief interpretation of hypertext </w:t>
      </w:r>
      <w:r w:rsidR="00B42E74" w:rsidRPr="00134DB1">
        <w:rPr>
          <w:rFonts w:ascii="Times New Roman" w:eastAsia="Times New Roman" w:hAnsi="Times New Roman"/>
          <w:sz w:val="20"/>
          <w:szCs w:val="20"/>
          <w:lang w:eastAsia="de-AT"/>
        </w:rPr>
        <w:t>(</w:t>
      </w:r>
      <w:r w:rsidRPr="00134DB1">
        <w:rPr>
          <w:rFonts w:ascii="Times New Roman" w:eastAsia="Times New Roman" w:hAnsi="Times New Roman"/>
          <w:sz w:val="20"/>
          <w:szCs w:val="20"/>
          <w:lang w:eastAsia="de-AT"/>
        </w:rPr>
        <w:t>its definitio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n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types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fo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r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mation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structure and models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),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the second deals with various forms of hypertext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and the third 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(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the main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)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represents </w:t>
      </w:r>
      <w:r w:rsidR="005079CC">
        <w:rPr>
          <w:rFonts w:ascii="Times New Roman" w:eastAsia="Times New Roman" w:hAnsi="Times New Roman"/>
          <w:smallCaps/>
          <w:sz w:val="18"/>
          <w:szCs w:val="20"/>
          <w:lang w:val="en-GB" w:eastAsia="de-AT"/>
        </w:rPr>
        <w:t>Pred zoru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as hypertext focusing on 1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.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</w:t>
      </w:r>
      <w:proofErr w:type="gramStart"/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Narration 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(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the violation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,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delay and interruption of the linear narrative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)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; 2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.</w:t>
      </w:r>
      <w:proofErr w:type="gramEnd"/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</w:t>
      </w:r>
      <w:proofErr w:type="gramStart"/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Characters as bea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r</w:t>
      </w:r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ers of narrative discontinuity; 3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.</w:t>
      </w:r>
      <w:proofErr w:type="gramEnd"/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 xml:space="preserve"> </w:t>
      </w:r>
      <w:proofErr w:type="gramStart"/>
      <w:r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Hyperlinks</w:t>
      </w:r>
      <w:r w:rsidR="0067225F" w:rsidRPr="00134DB1">
        <w:rPr>
          <w:rFonts w:ascii="Times New Roman" w:eastAsia="Times New Roman" w:hAnsi="Times New Roman"/>
          <w:sz w:val="20"/>
          <w:szCs w:val="20"/>
          <w:lang w:val="en-GB" w:eastAsia="de-AT"/>
        </w:rPr>
        <w:t>.</w:t>
      </w:r>
      <w:proofErr w:type="gramEnd"/>
    </w:p>
    <w:p w:rsidR="000573BE" w:rsidRPr="00134DB1" w:rsidRDefault="000573BE" w:rsidP="00B42E74">
      <w:pPr>
        <w:pStyle w:val="StandardPhonetik"/>
        <w:ind w:left="851" w:hanging="851"/>
        <w:rPr>
          <w:rFonts w:ascii="Times New Roman" w:hAnsi="Times New Roman"/>
          <w:lang w:val="sr-Latn-CS"/>
        </w:rPr>
      </w:pPr>
    </w:p>
    <w:p w:rsidR="0015059F" w:rsidRPr="00134DB1" w:rsidRDefault="00134DB1" w:rsidP="0094676D">
      <w:pPr>
        <w:spacing w:after="0" w:line="240" w:lineRule="auto"/>
        <w:rPr>
          <w:rFonts w:ascii="Times New Roman" w:hAnsi="Times New Roman"/>
          <w:sz w:val="20"/>
          <w:szCs w:val="20"/>
          <w:lang w:val="sr-Latn-CS"/>
        </w:rPr>
      </w:pPr>
      <w:r w:rsidRPr="00134DB1">
        <w:rPr>
          <w:rFonts w:ascii="Times New Roman" w:hAnsi="Times New Roman"/>
          <w:sz w:val="20"/>
          <w:szCs w:val="20"/>
          <w:lang w:val="sr-Latn-CS"/>
        </w:rPr>
        <w:t>Marko Marković</w:t>
      </w:r>
    </w:p>
    <w:p w:rsidR="0015059F" w:rsidRPr="00134DB1" w:rsidRDefault="0015059F" w:rsidP="0094676D">
      <w:pPr>
        <w:spacing w:after="0" w:line="240" w:lineRule="auto"/>
        <w:rPr>
          <w:rFonts w:ascii="Times New Roman" w:hAnsi="Times New Roman"/>
          <w:sz w:val="20"/>
          <w:szCs w:val="20"/>
          <w:lang w:val="sr-Latn-CS"/>
        </w:rPr>
      </w:pPr>
      <w:r w:rsidRPr="00134DB1">
        <w:rPr>
          <w:rFonts w:ascii="Times New Roman" w:hAnsi="Times New Roman"/>
          <w:sz w:val="20"/>
          <w:szCs w:val="20"/>
          <w:lang w:val="sr-Latn-CS"/>
        </w:rPr>
        <w:t xml:space="preserve">Institut </w:t>
      </w:r>
      <w:r w:rsidR="005079CC">
        <w:rPr>
          <w:rFonts w:ascii="Times New Roman" w:hAnsi="Times New Roman"/>
          <w:sz w:val="20"/>
          <w:szCs w:val="20"/>
          <w:lang w:val="sr-Latn-CS"/>
        </w:rPr>
        <w:t>za slavistiku</w:t>
      </w:r>
    </w:p>
    <w:p w:rsidR="0015059F" w:rsidRPr="00134DB1" w:rsidRDefault="005079CC" w:rsidP="0094676D">
      <w:pPr>
        <w:spacing w:after="0" w:line="240" w:lineRule="auto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Duboki Potok</w:t>
      </w:r>
      <w:r w:rsidR="0015059F" w:rsidRPr="00134DB1">
        <w:rPr>
          <w:rFonts w:ascii="Times New Roman" w:hAnsi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/>
          <w:sz w:val="20"/>
          <w:szCs w:val="20"/>
          <w:lang w:val="sr-Latn-CS"/>
        </w:rPr>
        <w:t>2</w:t>
      </w:r>
      <w:r w:rsidR="0015059F" w:rsidRPr="00134DB1">
        <w:rPr>
          <w:rFonts w:ascii="Times New Roman" w:hAnsi="Times New Roman"/>
          <w:sz w:val="20"/>
          <w:szCs w:val="20"/>
          <w:lang w:val="sr-Latn-CS"/>
        </w:rPr>
        <w:t>0</w:t>
      </w:r>
    </w:p>
    <w:p w:rsidR="0015059F" w:rsidRPr="00134DB1" w:rsidRDefault="005079CC" w:rsidP="0094676D">
      <w:pPr>
        <w:spacing w:after="0" w:line="240" w:lineRule="auto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 xml:space="preserve">31 </w:t>
      </w:r>
      <w:r w:rsidR="0015059F" w:rsidRPr="00134DB1">
        <w:rPr>
          <w:rFonts w:ascii="Times New Roman" w:hAnsi="Times New Roman"/>
          <w:sz w:val="20"/>
          <w:szCs w:val="20"/>
          <w:lang w:val="sr-Latn-CS"/>
        </w:rPr>
        <w:t>0</w:t>
      </w:r>
      <w:r>
        <w:rPr>
          <w:rFonts w:ascii="Times New Roman" w:hAnsi="Times New Roman"/>
          <w:sz w:val="20"/>
          <w:szCs w:val="20"/>
          <w:lang w:val="sr-Latn-CS"/>
        </w:rPr>
        <w:t>0</w:t>
      </w:r>
      <w:r w:rsidR="0015059F" w:rsidRPr="00134DB1">
        <w:rPr>
          <w:rFonts w:ascii="Times New Roman" w:hAnsi="Times New Roman"/>
          <w:sz w:val="20"/>
          <w:szCs w:val="20"/>
          <w:lang w:val="sr-Latn-CS"/>
        </w:rPr>
        <w:t>0 Graz</w:t>
      </w:r>
    </w:p>
    <w:p w:rsidR="008455A7" w:rsidRPr="00134DB1" w:rsidRDefault="005079CC" w:rsidP="00B42E74">
      <w:pPr>
        <w:spacing w:after="60" w:line="240" w:lineRule="auto"/>
        <w:rPr>
          <w:rFonts w:ascii="Times New Roman" w:hAnsi="Times New Roman"/>
          <w:sz w:val="20"/>
          <w:szCs w:val="20"/>
          <w:lang w:val="sr-Latn-CS"/>
        </w:rPr>
      </w:pPr>
      <w:r>
        <w:rPr>
          <w:rFonts w:ascii="Times New Roman" w:hAnsi="Times New Roman"/>
          <w:sz w:val="20"/>
          <w:szCs w:val="20"/>
          <w:lang w:val="sr-Latn-CS"/>
        </w:rPr>
        <w:t>marko</w:t>
      </w:r>
      <w:r w:rsidR="0067225F" w:rsidRPr="00134DB1">
        <w:rPr>
          <w:rFonts w:ascii="Times New Roman" w:hAnsi="Times New Roman"/>
          <w:sz w:val="20"/>
          <w:szCs w:val="20"/>
          <w:lang w:val="sr-Latn-CS"/>
        </w:rPr>
        <w:t>.</w:t>
      </w:r>
      <w:r>
        <w:rPr>
          <w:rFonts w:ascii="Times New Roman" w:hAnsi="Times New Roman"/>
          <w:sz w:val="20"/>
          <w:szCs w:val="20"/>
          <w:lang w:val="sr-Latn-CS"/>
        </w:rPr>
        <w:t>markovic</w:t>
      </w:r>
      <w:r w:rsidR="009B0CF8" w:rsidRPr="00134DB1">
        <w:rPr>
          <w:rFonts w:ascii="Times New Roman" w:hAnsi="Times New Roman"/>
          <w:sz w:val="20"/>
          <w:szCs w:val="20"/>
          <w:lang w:val="sr-Latn-CS"/>
        </w:rPr>
        <w:t>@</w:t>
      </w:r>
      <w:r>
        <w:rPr>
          <w:rFonts w:ascii="Times New Roman" w:hAnsi="Times New Roman"/>
          <w:sz w:val="20"/>
          <w:szCs w:val="20"/>
          <w:lang w:val="sr-Latn-CS"/>
        </w:rPr>
        <w:t>gmail.com</w:t>
      </w:r>
    </w:p>
    <w:sectPr w:rsidR="008455A7" w:rsidRPr="00134DB1" w:rsidSect="00541E6F">
      <w:headerReference w:type="even" r:id="rId9"/>
      <w:headerReference w:type="default" r:id="rId10"/>
      <w:type w:val="oddPage"/>
      <w:pgSz w:w="11906" w:h="16838" w:code="9"/>
      <w:pgMar w:top="2722" w:right="2438" w:bottom="2722" w:left="2438" w:header="2211" w:footer="2098" w:gutter="0"/>
      <w:pgNumType w:start="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82" w:rsidRDefault="00C10582" w:rsidP="00E41957">
      <w:pPr>
        <w:spacing w:after="0" w:line="240" w:lineRule="auto"/>
      </w:pPr>
      <w:r>
        <w:separator/>
      </w:r>
    </w:p>
  </w:endnote>
  <w:endnote w:type="continuationSeparator" w:id="0">
    <w:p w:rsidR="00C10582" w:rsidRDefault="00C10582" w:rsidP="00E4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g knjiga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g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82" w:rsidRPr="00A207C0" w:rsidRDefault="00C10582" w:rsidP="00A207C0">
      <w:pPr>
        <w:spacing w:after="60" w:line="240" w:lineRule="auto"/>
        <w:ind w:firstLine="397"/>
        <w:rPr>
          <w:rFonts w:ascii="bg" w:hAnsi="bg"/>
          <w:sz w:val="22"/>
        </w:rPr>
      </w:pPr>
      <w:r w:rsidRPr="00A207C0">
        <w:rPr>
          <w:rFonts w:ascii="bg" w:hAnsi="bg"/>
          <w:sz w:val="22"/>
        </w:rPr>
        <w:separator/>
      </w:r>
    </w:p>
  </w:footnote>
  <w:footnote w:type="continuationSeparator" w:id="0">
    <w:p w:rsidR="00C10582" w:rsidRPr="00A207C0" w:rsidRDefault="00C10582" w:rsidP="00A207C0">
      <w:pPr>
        <w:spacing w:after="60" w:line="240" w:lineRule="auto"/>
        <w:rPr>
          <w:rFonts w:ascii="bg" w:hAnsi="bg"/>
          <w:sz w:val="22"/>
        </w:rPr>
      </w:pPr>
      <w:r w:rsidRPr="00A207C0">
        <w:rPr>
          <w:rFonts w:ascii="bg" w:hAnsi="bg"/>
          <w:sz w:val="22"/>
        </w:rPr>
        <w:continuationSeparator/>
      </w:r>
    </w:p>
  </w:footnote>
  <w:footnote w:id="1">
    <w:p w:rsidR="003A0782" w:rsidRDefault="003A0782" w:rsidP="00B42E74">
      <w:pPr>
        <w:pStyle w:val="FussnotenPhonetik"/>
        <w:spacing w:after="60"/>
      </w:pPr>
      <w:r w:rsidRPr="00B42E74">
        <w:rPr>
          <w:rStyle w:val="Funotenzeichen"/>
          <w:lang w:val="sr-Latn-CS"/>
        </w:rPr>
        <w:footnoteRef/>
      </w:r>
      <w:r w:rsidRPr="00B42E74">
        <w:rPr>
          <w:lang w:val="sr-Latn-CS"/>
        </w:rPr>
        <w:t xml:space="preserve"> To se uklapa u koncepciju otvorenog teksta Umberta Eka.</w:t>
      </w:r>
    </w:p>
  </w:footnote>
  <w:footnote w:id="2">
    <w:p w:rsidR="003A0782" w:rsidRDefault="003A0782" w:rsidP="00B42E74">
      <w:pPr>
        <w:pStyle w:val="FussnotenPhonetik"/>
        <w:spacing w:after="60"/>
      </w:pPr>
      <w:r w:rsidRPr="00B42E74">
        <w:rPr>
          <w:rStyle w:val="Funotenzeichen"/>
          <w:lang w:val="sr-Latn-CS"/>
        </w:rPr>
        <w:footnoteRef/>
      </w:r>
      <w:r w:rsidRPr="00B42E74">
        <w:rPr>
          <w:lang w:val="sr-Latn-CS"/>
        </w:rPr>
        <w:t xml:space="preserve"> </w:t>
      </w:r>
      <w:r w:rsidRPr="00B42E74">
        <w:rPr>
          <w:lang w:val="sr-Latn-CS"/>
        </w:rPr>
        <w:t>Takav model generiše hipertekst koji se može označiti kao gigatekst, megatekst, supertekst, gigamegatekst, supergigatekst i 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82" w:rsidRPr="00224E2A" w:rsidRDefault="003A0782" w:rsidP="00022F64">
    <w:pPr>
      <w:pStyle w:val="Kopfzeile"/>
      <w:framePr w:w="436" w:wrap="around" w:vAnchor="text" w:hAnchor="page" w:x="2424" w:y="-34"/>
      <w:spacing w:after="120"/>
      <w:rPr>
        <w:rStyle w:val="Seitenzahl"/>
        <w:rFonts w:ascii="Bg knjiga" w:hAnsi="Bg knjiga"/>
        <w:sz w:val="24"/>
        <w:szCs w:val="24"/>
      </w:rPr>
    </w:pPr>
    <w:r w:rsidRPr="00224E2A">
      <w:rPr>
        <w:rStyle w:val="Seitenzahl"/>
        <w:rFonts w:ascii="Bg knjiga" w:hAnsi="Bg knjiga"/>
        <w:sz w:val="24"/>
        <w:szCs w:val="24"/>
      </w:rPr>
      <w:fldChar w:fldCharType="begin"/>
    </w:r>
    <w:r w:rsidRPr="00224E2A">
      <w:rPr>
        <w:rStyle w:val="Seitenzahl"/>
        <w:rFonts w:ascii="Bg knjiga" w:hAnsi="Bg knjiga"/>
        <w:sz w:val="24"/>
        <w:szCs w:val="24"/>
      </w:rPr>
      <w:instrText xml:space="preserve">PAGE  </w:instrText>
    </w:r>
    <w:r w:rsidRPr="00224E2A">
      <w:rPr>
        <w:rStyle w:val="Seitenzahl"/>
        <w:rFonts w:ascii="Bg knjiga" w:hAnsi="Bg knjiga"/>
        <w:sz w:val="24"/>
        <w:szCs w:val="24"/>
      </w:rPr>
      <w:fldChar w:fldCharType="separate"/>
    </w:r>
    <w:r w:rsidR="00821F86">
      <w:rPr>
        <w:rStyle w:val="Seitenzahl"/>
        <w:rFonts w:ascii="Bg knjiga" w:hAnsi="Bg knjiga"/>
        <w:noProof/>
        <w:sz w:val="24"/>
        <w:szCs w:val="24"/>
      </w:rPr>
      <w:t>68</w:t>
    </w:r>
    <w:r w:rsidRPr="00224E2A">
      <w:rPr>
        <w:rStyle w:val="Seitenzahl"/>
        <w:rFonts w:ascii="Bg knjiga" w:hAnsi="Bg knjiga"/>
        <w:sz w:val="24"/>
        <w:szCs w:val="24"/>
      </w:rPr>
      <w:fldChar w:fldCharType="end"/>
    </w:r>
  </w:p>
  <w:p w:rsidR="003A0782" w:rsidRPr="00B24233" w:rsidRDefault="00821F86" w:rsidP="002D3881">
    <w:pPr>
      <w:pStyle w:val="Kopfzeile"/>
      <w:pBdr>
        <w:bottom w:val="single" w:sz="2" w:space="1" w:color="auto"/>
      </w:pBdr>
      <w:spacing w:after="120"/>
      <w:ind w:firstLine="567"/>
      <w:rPr>
        <w:rFonts w:ascii="Bg knjiga" w:hAnsi="Bg knjiga"/>
        <w:sz w:val="20"/>
        <w:szCs w:val="20"/>
      </w:rPr>
    </w:pPr>
    <w:r>
      <w:rPr>
        <w:rFonts w:ascii="Bg knjiga" w:hAnsi="Bg knjiga"/>
        <w:sz w:val="20"/>
        <w:szCs w:val="20"/>
      </w:rPr>
      <w:t>Marko Marković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782" w:rsidRPr="00224E2A" w:rsidRDefault="003A0782" w:rsidP="00317F4F">
    <w:pPr>
      <w:pStyle w:val="Kopfzeile"/>
      <w:framePr w:w="985" w:h="341" w:hRule="exact" w:wrap="around" w:vAnchor="text" w:hAnchor="page" w:x="8509" w:y="-37"/>
      <w:ind w:firstLine="480"/>
      <w:jc w:val="right"/>
      <w:rPr>
        <w:rStyle w:val="Seitenzahl"/>
        <w:rFonts w:ascii="Bg knjiga" w:hAnsi="Bg knjiga"/>
        <w:sz w:val="24"/>
        <w:szCs w:val="24"/>
      </w:rPr>
    </w:pPr>
    <w:r w:rsidRPr="00224E2A">
      <w:rPr>
        <w:rStyle w:val="Seitenzahl"/>
        <w:rFonts w:ascii="Bg knjiga" w:hAnsi="Bg knjiga"/>
        <w:sz w:val="24"/>
        <w:szCs w:val="24"/>
      </w:rPr>
      <w:fldChar w:fldCharType="begin"/>
    </w:r>
    <w:r w:rsidRPr="00224E2A">
      <w:rPr>
        <w:rStyle w:val="Seitenzahl"/>
        <w:rFonts w:ascii="Bg knjiga" w:hAnsi="Bg knjiga"/>
        <w:sz w:val="24"/>
        <w:szCs w:val="24"/>
      </w:rPr>
      <w:instrText xml:space="preserve">PAGE  </w:instrText>
    </w:r>
    <w:r w:rsidRPr="00224E2A">
      <w:rPr>
        <w:rStyle w:val="Seitenzahl"/>
        <w:rFonts w:ascii="Bg knjiga" w:hAnsi="Bg knjiga"/>
        <w:sz w:val="24"/>
        <w:szCs w:val="24"/>
      </w:rPr>
      <w:fldChar w:fldCharType="separate"/>
    </w:r>
    <w:r w:rsidR="00821F86">
      <w:rPr>
        <w:rStyle w:val="Seitenzahl"/>
        <w:rFonts w:ascii="Bg knjiga" w:hAnsi="Bg knjiga"/>
        <w:noProof/>
        <w:sz w:val="24"/>
        <w:szCs w:val="24"/>
      </w:rPr>
      <w:t>69</w:t>
    </w:r>
    <w:r w:rsidRPr="00224E2A">
      <w:rPr>
        <w:rStyle w:val="Seitenzahl"/>
        <w:rFonts w:ascii="Bg knjiga" w:hAnsi="Bg knjiga"/>
        <w:sz w:val="24"/>
        <w:szCs w:val="24"/>
      </w:rPr>
      <w:fldChar w:fldCharType="end"/>
    </w:r>
  </w:p>
  <w:p w:rsidR="003A0782" w:rsidRPr="00AA7781" w:rsidRDefault="00821F86" w:rsidP="00821F86">
    <w:pPr>
      <w:pStyle w:val="Kopfzeile"/>
      <w:pBdr>
        <w:bottom w:val="single" w:sz="2" w:space="1" w:color="auto"/>
      </w:pBdr>
      <w:tabs>
        <w:tab w:val="center" w:pos="5216"/>
        <w:tab w:val="center" w:pos="5400"/>
        <w:tab w:val="left" w:pos="7080"/>
      </w:tabs>
      <w:spacing w:after="120"/>
      <w:ind w:firstLine="5670"/>
      <w:rPr>
        <w:sz w:val="22"/>
      </w:rPr>
    </w:pPr>
    <w:r>
      <w:rPr>
        <w:rFonts w:ascii="Bg knjiga" w:hAnsi="Bg knjiga"/>
        <w:sz w:val="20"/>
        <w:szCs w:val="20"/>
        <w:lang w:val="sr-Latn-BA"/>
      </w:rPr>
      <w:t>H</w:t>
    </w:r>
    <w:r w:rsidR="003A0782">
      <w:rPr>
        <w:rFonts w:ascii="Bg knjiga" w:hAnsi="Bg knjiga"/>
        <w:sz w:val="20"/>
        <w:szCs w:val="20"/>
        <w:lang w:val="sr-Latn-BA"/>
      </w:rPr>
      <w:t>pertekst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67E0"/>
    <w:multiLevelType w:val="hybridMultilevel"/>
    <w:tmpl w:val="DD6278FA"/>
    <w:lvl w:ilvl="0" w:tplc="96EEB35E">
      <w:numFmt w:val="decimal"/>
      <w:pStyle w:val="NummerierungPhonetik"/>
      <w:lvlText w:val="%1."/>
      <w:lvlJc w:val="left"/>
      <w:pPr>
        <w:tabs>
          <w:tab w:val="num" w:pos="596"/>
        </w:tabs>
        <w:ind w:left="29" w:firstLine="397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0362DA"/>
    <w:multiLevelType w:val="hybridMultilevel"/>
    <w:tmpl w:val="CFB033D2"/>
    <w:lvl w:ilvl="0" w:tplc="B7FCDB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48749C"/>
    <w:multiLevelType w:val="hybridMultilevel"/>
    <w:tmpl w:val="AB8EEAB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E44F0A"/>
    <w:multiLevelType w:val="hybridMultilevel"/>
    <w:tmpl w:val="37AADD62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D733C2"/>
    <w:multiLevelType w:val="hybridMultilevel"/>
    <w:tmpl w:val="00680080"/>
    <w:lvl w:ilvl="0" w:tplc="0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A42C3A"/>
    <w:multiLevelType w:val="multilevel"/>
    <w:tmpl w:val="B718CAA0"/>
    <w:lvl w:ilvl="0">
      <w:start w:val="1"/>
      <w:numFmt w:val="decimal"/>
      <w:pStyle w:val="FormatvorlageNummerierungPhonetik12p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>
    <w:nsid w:val="4EF37F85"/>
    <w:multiLevelType w:val="hybridMultilevel"/>
    <w:tmpl w:val="8C647612"/>
    <w:lvl w:ilvl="0" w:tplc="28CCA386">
      <w:start w:val="1"/>
      <w:numFmt w:val="decimal"/>
      <w:lvlText w:val="%1."/>
      <w:lvlJc w:val="left"/>
      <w:pPr>
        <w:ind w:left="720" w:hanging="360"/>
      </w:pPr>
      <w:rPr>
        <w:rFonts w:ascii="Bg knjiga" w:hAnsi="Bg knjiga" w:cs="Times New Roman" w:hint="default"/>
        <w:b w:val="0"/>
        <w:i w:val="0"/>
        <w:sz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C52084"/>
    <w:multiLevelType w:val="hybridMultilevel"/>
    <w:tmpl w:val="1E701708"/>
    <w:lvl w:ilvl="0" w:tplc="B2C6D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910786"/>
    <w:multiLevelType w:val="hybridMultilevel"/>
    <w:tmpl w:val="A13297C8"/>
    <w:lvl w:ilvl="0" w:tplc="5FCA26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440243"/>
    <w:multiLevelType w:val="hybridMultilevel"/>
    <w:tmpl w:val="369079D2"/>
    <w:lvl w:ilvl="0" w:tplc="C2E4228A">
      <w:numFmt w:val="decimal"/>
      <w:pStyle w:val="Numeriranje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6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F8"/>
    <w:rsid w:val="000005CF"/>
    <w:rsid w:val="00000605"/>
    <w:rsid w:val="00000723"/>
    <w:rsid w:val="00000C88"/>
    <w:rsid w:val="00002246"/>
    <w:rsid w:val="000026D4"/>
    <w:rsid w:val="00002A06"/>
    <w:rsid w:val="00002B96"/>
    <w:rsid w:val="00002C30"/>
    <w:rsid w:val="00004362"/>
    <w:rsid w:val="00004BF7"/>
    <w:rsid w:val="00004E6A"/>
    <w:rsid w:val="00004F53"/>
    <w:rsid w:val="000052C2"/>
    <w:rsid w:val="00005B82"/>
    <w:rsid w:val="000063DE"/>
    <w:rsid w:val="00006ABC"/>
    <w:rsid w:val="000112C8"/>
    <w:rsid w:val="000115ED"/>
    <w:rsid w:val="00011E18"/>
    <w:rsid w:val="000132FA"/>
    <w:rsid w:val="00013515"/>
    <w:rsid w:val="00013657"/>
    <w:rsid w:val="00013C83"/>
    <w:rsid w:val="00014E0D"/>
    <w:rsid w:val="0001515E"/>
    <w:rsid w:val="00015F13"/>
    <w:rsid w:val="000164B2"/>
    <w:rsid w:val="000166A8"/>
    <w:rsid w:val="00017E71"/>
    <w:rsid w:val="000218D8"/>
    <w:rsid w:val="00022347"/>
    <w:rsid w:val="0002284D"/>
    <w:rsid w:val="00022B54"/>
    <w:rsid w:val="00022F64"/>
    <w:rsid w:val="00023DCB"/>
    <w:rsid w:val="0002473F"/>
    <w:rsid w:val="0002494A"/>
    <w:rsid w:val="00024C4A"/>
    <w:rsid w:val="00025C6D"/>
    <w:rsid w:val="000305F6"/>
    <w:rsid w:val="0003063E"/>
    <w:rsid w:val="00030D17"/>
    <w:rsid w:val="0003157D"/>
    <w:rsid w:val="000333B2"/>
    <w:rsid w:val="0003352F"/>
    <w:rsid w:val="0003397C"/>
    <w:rsid w:val="00033E3B"/>
    <w:rsid w:val="000354E2"/>
    <w:rsid w:val="00035F80"/>
    <w:rsid w:val="000364CF"/>
    <w:rsid w:val="00037817"/>
    <w:rsid w:val="0004013D"/>
    <w:rsid w:val="0004033D"/>
    <w:rsid w:val="00040C38"/>
    <w:rsid w:val="00041E18"/>
    <w:rsid w:val="00043A3E"/>
    <w:rsid w:val="00044F80"/>
    <w:rsid w:val="00051A10"/>
    <w:rsid w:val="00051C3B"/>
    <w:rsid w:val="00052F33"/>
    <w:rsid w:val="00054037"/>
    <w:rsid w:val="00054873"/>
    <w:rsid w:val="00054A95"/>
    <w:rsid w:val="00054FAD"/>
    <w:rsid w:val="0005534C"/>
    <w:rsid w:val="000555AD"/>
    <w:rsid w:val="00055934"/>
    <w:rsid w:val="00055BF6"/>
    <w:rsid w:val="000565C9"/>
    <w:rsid w:val="00056688"/>
    <w:rsid w:val="000569D1"/>
    <w:rsid w:val="00056FA7"/>
    <w:rsid w:val="000573BE"/>
    <w:rsid w:val="00057887"/>
    <w:rsid w:val="00060D32"/>
    <w:rsid w:val="00060F9F"/>
    <w:rsid w:val="0006280C"/>
    <w:rsid w:val="000628A7"/>
    <w:rsid w:val="00062BAB"/>
    <w:rsid w:val="0006305D"/>
    <w:rsid w:val="0006417E"/>
    <w:rsid w:val="0006561E"/>
    <w:rsid w:val="00066246"/>
    <w:rsid w:val="0006710F"/>
    <w:rsid w:val="000671A5"/>
    <w:rsid w:val="000679A7"/>
    <w:rsid w:val="00070B14"/>
    <w:rsid w:val="00071AE0"/>
    <w:rsid w:val="00072887"/>
    <w:rsid w:val="00072F16"/>
    <w:rsid w:val="00073391"/>
    <w:rsid w:val="0007408B"/>
    <w:rsid w:val="00074E96"/>
    <w:rsid w:val="000754CC"/>
    <w:rsid w:val="000755DF"/>
    <w:rsid w:val="000757A1"/>
    <w:rsid w:val="00075C57"/>
    <w:rsid w:val="00075F14"/>
    <w:rsid w:val="00076679"/>
    <w:rsid w:val="000779D2"/>
    <w:rsid w:val="0008041C"/>
    <w:rsid w:val="00080A3B"/>
    <w:rsid w:val="00081668"/>
    <w:rsid w:val="00082B91"/>
    <w:rsid w:val="00083013"/>
    <w:rsid w:val="000830B9"/>
    <w:rsid w:val="000849FC"/>
    <w:rsid w:val="00084C50"/>
    <w:rsid w:val="00085A67"/>
    <w:rsid w:val="00087A52"/>
    <w:rsid w:val="0009009C"/>
    <w:rsid w:val="0009371A"/>
    <w:rsid w:val="00094546"/>
    <w:rsid w:val="0009508E"/>
    <w:rsid w:val="000955FD"/>
    <w:rsid w:val="00095BC2"/>
    <w:rsid w:val="000960E7"/>
    <w:rsid w:val="0009620C"/>
    <w:rsid w:val="00096587"/>
    <w:rsid w:val="00096ED0"/>
    <w:rsid w:val="0009751C"/>
    <w:rsid w:val="000977EB"/>
    <w:rsid w:val="00097C35"/>
    <w:rsid w:val="00097F98"/>
    <w:rsid w:val="000A074D"/>
    <w:rsid w:val="000A14B2"/>
    <w:rsid w:val="000A19CD"/>
    <w:rsid w:val="000A2ED1"/>
    <w:rsid w:val="000A3911"/>
    <w:rsid w:val="000A420F"/>
    <w:rsid w:val="000A4B9E"/>
    <w:rsid w:val="000A4BA3"/>
    <w:rsid w:val="000A6BAE"/>
    <w:rsid w:val="000A7098"/>
    <w:rsid w:val="000A74E3"/>
    <w:rsid w:val="000A7925"/>
    <w:rsid w:val="000B06BA"/>
    <w:rsid w:val="000B08C4"/>
    <w:rsid w:val="000B0C7A"/>
    <w:rsid w:val="000B1657"/>
    <w:rsid w:val="000B33C2"/>
    <w:rsid w:val="000B3938"/>
    <w:rsid w:val="000B3E57"/>
    <w:rsid w:val="000B515A"/>
    <w:rsid w:val="000B573E"/>
    <w:rsid w:val="000B5837"/>
    <w:rsid w:val="000B6105"/>
    <w:rsid w:val="000B6F3C"/>
    <w:rsid w:val="000B7249"/>
    <w:rsid w:val="000B7932"/>
    <w:rsid w:val="000C03D9"/>
    <w:rsid w:val="000C1980"/>
    <w:rsid w:val="000C201E"/>
    <w:rsid w:val="000C24C2"/>
    <w:rsid w:val="000C2899"/>
    <w:rsid w:val="000C36C9"/>
    <w:rsid w:val="000C3894"/>
    <w:rsid w:val="000C3DE5"/>
    <w:rsid w:val="000C3ED7"/>
    <w:rsid w:val="000C4361"/>
    <w:rsid w:val="000C449A"/>
    <w:rsid w:val="000C4513"/>
    <w:rsid w:val="000C451E"/>
    <w:rsid w:val="000C5257"/>
    <w:rsid w:val="000C58C4"/>
    <w:rsid w:val="000C613F"/>
    <w:rsid w:val="000C62A2"/>
    <w:rsid w:val="000C6386"/>
    <w:rsid w:val="000C6D1D"/>
    <w:rsid w:val="000C7ADA"/>
    <w:rsid w:val="000C7E81"/>
    <w:rsid w:val="000D0D8C"/>
    <w:rsid w:val="000D0F47"/>
    <w:rsid w:val="000D1480"/>
    <w:rsid w:val="000D1E1A"/>
    <w:rsid w:val="000D3389"/>
    <w:rsid w:val="000D402B"/>
    <w:rsid w:val="000D4DB2"/>
    <w:rsid w:val="000D547C"/>
    <w:rsid w:val="000D670B"/>
    <w:rsid w:val="000D742B"/>
    <w:rsid w:val="000D752D"/>
    <w:rsid w:val="000D7AB8"/>
    <w:rsid w:val="000E09D7"/>
    <w:rsid w:val="000E12F3"/>
    <w:rsid w:val="000E26BC"/>
    <w:rsid w:val="000E2AF4"/>
    <w:rsid w:val="000E376F"/>
    <w:rsid w:val="000E3A0E"/>
    <w:rsid w:val="000E3DF6"/>
    <w:rsid w:val="000E679A"/>
    <w:rsid w:val="000F0711"/>
    <w:rsid w:val="000F10F8"/>
    <w:rsid w:val="000F11F4"/>
    <w:rsid w:val="000F24A1"/>
    <w:rsid w:val="000F2559"/>
    <w:rsid w:val="000F2970"/>
    <w:rsid w:val="000F38DA"/>
    <w:rsid w:val="000F3A49"/>
    <w:rsid w:val="000F47E7"/>
    <w:rsid w:val="000F61B4"/>
    <w:rsid w:val="000F63F9"/>
    <w:rsid w:val="000F640A"/>
    <w:rsid w:val="000F658C"/>
    <w:rsid w:val="001004C2"/>
    <w:rsid w:val="00100791"/>
    <w:rsid w:val="00100797"/>
    <w:rsid w:val="00100981"/>
    <w:rsid w:val="00100D3B"/>
    <w:rsid w:val="0010126F"/>
    <w:rsid w:val="0010137D"/>
    <w:rsid w:val="0010206E"/>
    <w:rsid w:val="0010216E"/>
    <w:rsid w:val="00102216"/>
    <w:rsid w:val="00102AAB"/>
    <w:rsid w:val="00103E6A"/>
    <w:rsid w:val="0010493E"/>
    <w:rsid w:val="0010506C"/>
    <w:rsid w:val="00106346"/>
    <w:rsid w:val="00107FA7"/>
    <w:rsid w:val="00110235"/>
    <w:rsid w:val="00110686"/>
    <w:rsid w:val="00110D3F"/>
    <w:rsid w:val="00111183"/>
    <w:rsid w:val="00112FD8"/>
    <w:rsid w:val="0011355D"/>
    <w:rsid w:val="001136E2"/>
    <w:rsid w:val="00114A68"/>
    <w:rsid w:val="00115B9D"/>
    <w:rsid w:val="00116202"/>
    <w:rsid w:val="00116CB0"/>
    <w:rsid w:val="00116DA1"/>
    <w:rsid w:val="0011770E"/>
    <w:rsid w:val="001200CA"/>
    <w:rsid w:val="001205FE"/>
    <w:rsid w:val="00120A34"/>
    <w:rsid w:val="00121126"/>
    <w:rsid w:val="00121AA5"/>
    <w:rsid w:val="001224C5"/>
    <w:rsid w:val="001232B9"/>
    <w:rsid w:val="00123F56"/>
    <w:rsid w:val="00124679"/>
    <w:rsid w:val="00124826"/>
    <w:rsid w:val="00124C9A"/>
    <w:rsid w:val="00124EF1"/>
    <w:rsid w:val="001251BA"/>
    <w:rsid w:val="0012628E"/>
    <w:rsid w:val="00127A1C"/>
    <w:rsid w:val="0013053F"/>
    <w:rsid w:val="001305D6"/>
    <w:rsid w:val="00130E59"/>
    <w:rsid w:val="00130EC6"/>
    <w:rsid w:val="001311CF"/>
    <w:rsid w:val="00131FE9"/>
    <w:rsid w:val="00132027"/>
    <w:rsid w:val="001329CE"/>
    <w:rsid w:val="00132C06"/>
    <w:rsid w:val="0013431E"/>
    <w:rsid w:val="0013499B"/>
    <w:rsid w:val="00134DB1"/>
    <w:rsid w:val="00135466"/>
    <w:rsid w:val="001355A8"/>
    <w:rsid w:val="001356E1"/>
    <w:rsid w:val="00135BB0"/>
    <w:rsid w:val="001372F2"/>
    <w:rsid w:val="001401C3"/>
    <w:rsid w:val="00140A98"/>
    <w:rsid w:val="00141E13"/>
    <w:rsid w:val="001423EA"/>
    <w:rsid w:val="00143663"/>
    <w:rsid w:val="00143FAE"/>
    <w:rsid w:val="0014456F"/>
    <w:rsid w:val="001449EE"/>
    <w:rsid w:val="00144AFB"/>
    <w:rsid w:val="00145613"/>
    <w:rsid w:val="001459C7"/>
    <w:rsid w:val="00146120"/>
    <w:rsid w:val="001461DB"/>
    <w:rsid w:val="00147BA6"/>
    <w:rsid w:val="0015059F"/>
    <w:rsid w:val="00152169"/>
    <w:rsid w:val="00152483"/>
    <w:rsid w:val="00152578"/>
    <w:rsid w:val="00153889"/>
    <w:rsid w:val="00153E46"/>
    <w:rsid w:val="00154757"/>
    <w:rsid w:val="00154A28"/>
    <w:rsid w:val="00155C50"/>
    <w:rsid w:val="00155D63"/>
    <w:rsid w:val="001578F1"/>
    <w:rsid w:val="00161A85"/>
    <w:rsid w:val="001643AD"/>
    <w:rsid w:val="001647A5"/>
    <w:rsid w:val="00164EC6"/>
    <w:rsid w:val="00167E53"/>
    <w:rsid w:val="00170940"/>
    <w:rsid w:val="00171774"/>
    <w:rsid w:val="001720A0"/>
    <w:rsid w:val="00172CC6"/>
    <w:rsid w:val="001731DF"/>
    <w:rsid w:val="00173601"/>
    <w:rsid w:val="00173734"/>
    <w:rsid w:val="00173B9D"/>
    <w:rsid w:val="001740ED"/>
    <w:rsid w:val="001752B9"/>
    <w:rsid w:val="001756D0"/>
    <w:rsid w:val="00175C7C"/>
    <w:rsid w:val="001763B3"/>
    <w:rsid w:val="00176B1D"/>
    <w:rsid w:val="00177A3D"/>
    <w:rsid w:val="001808AA"/>
    <w:rsid w:val="00182566"/>
    <w:rsid w:val="001826DD"/>
    <w:rsid w:val="00182D25"/>
    <w:rsid w:val="00183C8A"/>
    <w:rsid w:val="00183D2E"/>
    <w:rsid w:val="00184853"/>
    <w:rsid w:val="00184921"/>
    <w:rsid w:val="001859AF"/>
    <w:rsid w:val="00185BCC"/>
    <w:rsid w:val="00185C57"/>
    <w:rsid w:val="00186FE6"/>
    <w:rsid w:val="001878BF"/>
    <w:rsid w:val="001914A7"/>
    <w:rsid w:val="0019298A"/>
    <w:rsid w:val="00192F9C"/>
    <w:rsid w:val="00194331"/>
    <w:rsid w:val="0019496C"/>
    <w:rsid w:val="00194E25"/>
    <w:rsid w:val="00194F54"/>
    <w:rsid w:val="001953D0"/>
    <w:rsid w:val="001953E0"/>
    <w:rsid w:val="00195E58"/>
    <w:rsid w:val="00195F1F"/>
    <w:rsid w:val="00196057"/>
    <w:rsid w:val="001963E2"/>
    <w:rsid w:val="0019642C"/>
    <w:rsid w:val="001966EF"/>
    <w:rsid w:val="001971F6"/>
    <w:rsid w:val="001A0815"/>
    <w:rsid w:val="001A0DF2"/>
    <w:rsid w:val="001A0F74"/>
    <w:rsid w:val="001A1037"/>
    <w:rsid w:val="001A18A2"/>
    <w:rsid w:val="001A2648"/>
    <w:rsid w:val="001A27E1"/>
    <w:rsid w:val="001A3B77"/>
    <w:rsid w:val="001A499C"/>
    <w:rsid w:val="001A515E"/>
    <w:rsid w:val="001A5349"/>
    <w:rsid w:val="001A5985"/>
    <w:rsid w:val="001A6E00"/>
    <w:rsid w:val="001B0B60"/>
    <w:rsid w:val="001B445D"/>
    <w:rsid w:val="001B44BD"/>
    <w:rsid w:val="001B503B"/>
    <w:rsid w:val="001B5F20"/>
    <w:rsid w:val="001B665D"/>
    <w:rsid w:val="001B687A"/>
    <w:rsid w:val="001B77E1"/>
    <w:rsid w:val="001B790B"/>
    <w:rsid w:val="001C0079"/>
    <w:rsid w:val="001C0109"/>
    <w:rsid w:val="001C0503"/>
    <w:rsid w:val="001C0606"/>
    <w:rsid w:val="001C0977"/>
    <w:rsid w:val="001C0C43"/>
    <w:rsid w:val="001C14F3"/>
    <w:rsid w:val="001C1FC4"/>
    <w:rsid w:val="001C27B8"/>
    <w:rsid w:val="001C4D42"/>
    <w:rsid w:val="001C55C5"/>
    <w:rsid w:val="001C68C3"/>
    <w:rsid w:val="001D016F"/>
    <w:rsid w:val="001D0211"/>
    <w:rsid w:val="001D3311"/>
    <w:rsid w:val="001D3833"/>
    <w:rsid w:val="001D3991"/>
    <w:rsid w:val="001D3BD1"/>
    <w:rsid w:val="001D41CF"/>
    <w:rsid w:val="001D4A33"/>
    <w:rsid w:val="001D4A8E"/>
    <w:rsid w:val="001D4EDA"/>
    <w:rsid w:val="001D502E"/>
    <w:rsid w:val="001D54BF"/>
    <w:rsid w:val="001D56BE"/>
    <w:rsid w:val="001D5C02"/>
    <w:rsid w:val="001D6139"/>
    <w:rsid w:val="001D6336"/>
    <w:rsid w:val="001D7220"/>
    <w:rsid w:val="001E004E"/>
    <w:rsid w:val="001E04B6"/>
    <w:rsid w:val="001E0A38"/>
    <w:rsid w:val="001E0FC2"/>
    <w:rsid w:val="001E15F6"/>
    <w:rsid w:val="001E311F"/>
    <w:rsid w:val="001E33AA"/>
    <w:rsid w:val="001E4487"/>
    <w:rsid w:val="001E46AF"/>
    <w:rsid w:val="001E4E6B"/>
    <w:rsid w:val="001E57EF"/>
    <w:rsid w:val="001E60AB"/>
    <w:rsid w:val="001E653F"/>
    <w:rsid w:val="001E69B1"/>
    <w:rsid w:val="001E6C2C"/>
    <w:rsid w:val="001E7348"/>
    <w:rsid w:val="001E7408"/>
    <w:rsid w:val="001E7669"/>
    <w:rsid w:val="001E7C0A"/>
    <w:rsid w:val="001E7C13"/>
    <w:rsid w:val="001F0625"/>
    <w:rsid w:val="001F069D"/>
    <w:rsid w:val="001F193D"/>
    <w:rsid w:val="001F2EBD"/>
    <w:rsid w:val="001F4BEC"/>
    <w:rsid w:val="001F5AD0"/>
    <w:rsid w:val="001F5BB2"/>
    <w:rsid w:val="001F603A"/>
    <w:rsid w:val="001F62DC"/>
    <w:rsid w:val="001F6AB9"/>
    <w:rsid w:val="001F6E83"/>
    <w:rsid w:val="00200A74"/>
    <w:rsid w:val="0020102F"/>
    <w:rsid w:val="002015E3"/>
    <w:rsid w:val="002020FF"/>
    <w:rsid w:val="002030D8"/>
    <w:rsid w:val="00203F3D"/>
    <w:rsid w:val="00204515"/>
    <w:rsid w:val="00204E2E"/>
    <w:rsid w:val="002057C9"/>
    <w:rsid w:val="00205DE5"/>
    <w:rsid w:val="00207F8A"/>
    <w:rsid w:val="00210F84"/>
    <w:rsid w:val="0021248A"/>
    <w:rsid w:val="0021282B"/>
    <w:rsid w:val="00212E56"/>
    <w:rsid w:val="00213D41"/>
    <w:rsid w:val="00214F22"/>
    <w:rsid w:val="00215226"/>
    <w:rsid w:val="002158A9"/>
    <w:rsid w:val="00216D69"/>
    <w:rsid w:val="00216F06"/>
    <w:rsid w:val="00217653"/>
    <w:rsid w:val="00217D21"/>
    <w:rsid w:val="00220755"/>
    <w:rsid w:val="00220E1A"/>
    <w:rsid w:val="00221983"/>
    <w:rsid w:val="00221F84"/>
    <w:rsid w:val="00222476"/>
    <w:rsid w:val="00222516"/>
    <w:rsid w:val="00222563"/>
    <w:rsid w:val="002228C5"/>
    <w:rsid w:val="00222C3E"/>
    <w:rsid w:val="00222E85"/>
    <w:rsid w:val="0022345D"/>
    <w:rsid w:val="002243C8"/>
    <w:rsid w:val="00224BA1"/>
    <w:rsid w:val="00224E2A"/>
    <w:rsid w:val="00226416"/>
    <w:rsid w:val="00227BBD"/>
    <w:rsid w:val="002301EF"/>
    <w:rsid w:val="00230707"/>
    <w:rsid w:val="00230DFC"/>
    <w:rsid w:val="002310C6"/>
    <w:rsid w:val="002311AB"/>
    <w:rsid w:val="00231290"/>
    <w:rsid w:val="00231B2D"/>
    <w:rsid w:val="00232A65"/>
    <w:rsid w:val="00233822"/>
    <w:rsid w:val="00233BB4"/>
    <w:rsid w:val="00234B08"/>
    <w:rsid w:val="0023502D"/>
    <w:rsid w:val="0023509D"/>
    <w:rsid w:val="002352B2"/>
    <w:rsid w:val="00235618"/>
    <w:rsid w:val="0023583C"/>
    <w:rsid w:val="0023664D"/>
    <w:rsid w:val="0023695A"/>
    <w:rsid w:val="00236A83"/>
    <w:rsid w:val="00237CFF"/>
    <w:rsid w:val="00240837"/>
    <w:rsid w:val="00240A05"/>
    <w:rsid w:val="00241510"/>
    <w:rsid w:val="00241EBA"/>
    <w:rsid w:val="00242308"/>
    <w:rsid w:val="0024249A"/>
    <w:rsid w:val="002431F3"/>
    <w:rsid w:val="00243ACC"/>
    <w:rsid w:val="00245230"/>
    <w:rsid w:val="00245BF6"/>
    <w:rsid w:val="0024709E"/>
    <w:rsid w:val="00250258"/>
    <w:rsid w:val="002505EA"/>
    <w:rsid w:val="00250D33"/>
    <w:rsid w:val="002533E5"/>
    <w:rsid w:val="002545CE"/>
    <w:rsid w:val="00254A88"/>
    <w:rsid w:val="00254F07"/>
    <w:rsid w:val="00255749"/>
    <w:rsid w:val="00255C54"/>
    <w:rsid w:val="00256AD4"/>
    <w:rsid w:val="00256FF4"/>
    <w:rsid w:val="00260009"/>
    <w:rsid w:val="0026019D"/>
    <w:rsid w:val="002602C2"/>
    <w:rsid w:val="00260B3C"/>
    <w:rsid w:val="0026107A"/>
    <w:rsid w:val="00263C4F"/>
    <w:rsid w:val="0026442D"/>
    <w:rsid w:val="00264E35"/>
    <w:rsid w:val="002663E5"/>
    <w:rsid w:val="00267243"/>
    <w:rsid w:val="002673D1"/>
    <w:rsid w:val="00270E0F"/>
    <w:rsid w:val="00271836"/>
    <w:rsid w:val="00271A7B"/>
    <w:rsid w:val="00272465"/>
    <w:rsid w:val="00272B95"/>
    <w:rsid w:val="00273007"/>
    <w:rsid w:val="002760B7"/>
    <w:rsid w:val="00276960"/>
    <w:rsid w:val="00276CA5"/>
    <w:rsid w:val="00280954"/>
    <w:rsid w:val="0028110B"/>
    <w:rsid w:val="002827D1"/>
    <w:rsid w:val="002834F7"/>
    <w:rsid w:val="002853D3"/>
    <w:rsid w:val="0028589A"/>
    <w:rsid w:val="002861F9"/>
    <w:rsid w:val="00286409"/>
    <w:rsid w:val="00286E02"/>
    <w:rsid w:val="00286EB4"/>
    <w:rsid w:val="00290194"/>
    <w:rsid w:val="0029075B"/>
    <w:rsid w:val="00291418"/>
    <w:rsid w:val="00293B75"/>
    <w:rsid w:val="00294521"/>
    <w:rsid w:val="00294828"/>
    <w:rsid w:val="0029633B"/>
    <w:rsid w:val="002965F3"/>
    <w:rsid w:val="002A0415"/>
    <w:rsid w:val="002A0D38"/>
    <w:rsid w:val="002A1142"/>
    <w:rsid w:val="002A1786"/>
    <w:rsid w:val="002A279F"/>
    <w:rsid w:val="002A30A1"/>
    <w:rsid w:val="002A3F93"/>
    <w:rsid w:val="002A4C29"/>
    <w:rsid w:val="002A4EDE"/>
    <w:rsid w:val="002A4F36"/>
    <w:rsid w:val="002A5407"/>
    <w:rsid w:val="002A55C9"/>
    <w:rsid w:val="002A5C64"/>
    <w:rsid w:val="002A638B"/>
    <w:rsid w:val="002A6F13"/>
    <w:rsid w:val="002A6F5D"/>
    <w:rsid w:val="002A7137"/>
    <w:rsid w:val="002A7401"/>
    <w:rsid w:val="002B0981"/>
    <w:rsid w:val="002B0E46"/>
    <w:rsid w:val="002B11E2"/>
    <w:rsid w:val="002B12A1"/>
    <w:rsid w:val="002B18FE"/>
    <w:rsid w:val="002B2EE5"/>
    <w:rsid w:val="002B3425"/>
    <w:rsid w:val="002B39A6"/>
    <w:rsid w:val="002B537B"/>
    <w:rsid w:val="002B58FF"/>
    <w:rsid w:val="002B5C57"/>
    <w:rsid w:val="002B65C3"/>
    <w:rsid w:val="002B660D"/>
    <w:rsid w:val="002B6975"/>
    <w:rsid w:val="002C01AF"/>
    <w:rsid w:val="002C06FB"/>
    <w:rsid w:val="002C108C"/>
    <w:rsid w:val="002C18F6"/>
    <w:rsid w:val="002C20F6"/>
    <w:rsid w:val="002C22F4"/>
    <w:rsid w:val="002C25F4"/>
    <w:rsid w:val="002C2E2D"/>
    <w:rsid w:val="002C3721"/>
    <w:rsid w:val="002C37A7"/>
    <w:rsid w:val="002C3F74"/>
    <w:rsid w:val="002C4133"/>
    <w:rsid w:val="002C42C1"/>
    <w:rsid w:val="002C4560"/>
    <w:rsid w:val="002C4A14"/>
    <w:rsid w:val="002C513A"/>
    <w:rsid w:val="002C5638"/>
    <w:rsid w:val="002C6F39"/>
    <w:rsid w:val="002C7B9F"/>
    <w:rsid w:val="002D0249"/>
    <w:rsid w:val="002D0D84"/>
    <w:rsid w:val="002D136E"/>
    <w:rsid w:val="002D26C4"/>
    <w:rsid w:val="002D2FB2"/>
    <w:rsid w:val="002D37EF"/>
    <w:rsid w:val="002D3881"/>
    <w:rsid w:val="002D452C"/>
    <w:rsid w:val="002D530B"/>
    <w:rsid w:val="002D55DD"/>
    <w:rsid w:val="002D69BC"/>
    <w:rsid w:val="002D6C71"/>
    <w:rsid w:val="002D746E"/>
    <w:rsid w:val="002E0162"/>
    <w:rsid w:val="002E0AC5"/>
    <w:rsid w:val="002E0C05"/>
    <w:rsid w:val="002E0DA0"/>
    <w:rsid w:val="002E23BA"/>
    <w:rsid w:val="002E255B"/>
    <w:rsid w:val="002E2926"/>
    <w:rsid w:val="002E3019"/>
    <w:rsid w:val="002E3104"/>
    <w:rsid w:val="002E3D40"/>
    <w:rsid w:val="002E4889"/>
    <w:rsid w:val="002E5284"/>
    <w:rsid w:val="002E6F8C"/>
    <w:rsid w:val="002E7592"/>
    <w:rsid w:val="002E776C"/>
    <w:rsid w:val="002F0D1A"/>
    <w:rsid w:val="002F1D09"/>
    <w:rsid w:val="002F1E05"/>
    <w:rsid w:val="002F25CA"/>
    <w:rsid w:val="002F2B38"/>
    <w:rsid w:val="002F2D0D"/>
    <w:rsid w:val="002F2D77"/>
    <w:rsid w:val="002F35BA"/>
    <w:rsid w:val="002F3BB6"/>
    <w:rsid w:val="002F4170"/>
    <w:rsid w:val="002F443F"/>
    <w:rsid w:val="002F4557"/>
    <w:rsid w:val="002F4C4F"/>
    <w:rsid w:val="002F4E4F"/>
    <w:rsid w:val="002F4EA6"/>
    <w:rsid w:val="002F509C"/>
    <w:rsid w:val="002F581D"/>
    <w:rsid w:val="002F6671"/>
    <w:rsid w:val="002F6F00"/>
    <w:rsid w:val="002F773E"/>
    <w:rsid w:val="00300B4F"/>
    <w:rsid w:val="00301657"/>
    <w:rsid w:val="00301CDD"/>
    <w:rsid w:val="00301EDA"/>
    <w:rsid w:val="0030235B"/>
    <w:rsid w:val="00302F68"/>
    <w:rsid w:val="003030A4"/>
    <w:rsid w:val="003045AD"/>
    <w:rsid w:val="00304624"/>
    <w:rsid w:val="00304D0D"/>
    <w:rsid w:val="00310A3F"/>
    <w:rsid w:val="00310D92"/>
    <w:rsid w:val="003114E7"/>
    <w:rsid w:val="00311EEA"/>
    <w:rsid w:val="003123FF"/>
    <w:rsid w:val="00312A9E"/>
    <w:rsid w:val="00313397"/>
    <w:rsid w:val="00313FB0"/>
    <w:rsid w:val="003144A5"/>
    <w:rsid w:val="003148CF"/>
    <w:rsid w:val="003149A1"/>
    <w:rsid w:val="0031503B"/>
    <w:rsid w:val="00315F5C"/>
    <w:rsid w:val="00316278"/>
    <w:rsid w:val="00316F1E"/>
    <w:rsid w:val="0031700B"/>
    <w:rsid w:val="003171BB"/>
    <w:rsid w:val="0031723F"/>
    <w:rsid w:val="00317295"/>
    <w:rsid w:val="00317DB6"/>
    <w:rsid w:val="00317F4F"/>
    <w:rsid w:val="00317FA7"/>
    <w:rsid w:val="00320086"/>
    <w:rsid w:val="003216F9"/>
    <w:rsid w:val="003228FF"/>
    <w:rsid w:val="00323558"/>
    <w:rsid w:val="00323A9B"/>
    <w:rsid w:val="00324888"/>
    <w:rsid w:val="00325182"/>
    <w:rsid w:val="00325397"/>
    <w:rsid w:val="00326021"/>
    <w:rsid w:val="00330F83"/>
    <w:rsid w:val="00331245"/>
    <w:rsid w:val="0033159A"/>
    <w:rsid w:val="0033212D"/>
    <w:rsid w:val="00332C8D"/>
    <w:rsid w:val="003337DD"/>
    <w:rsid w:val="003344F7"/>
    <w:rsid w:val="00334E39"/>
    <w:rsid w:val="00336036"/>
    <w:rsid w:val="00336266"/>
    <w:rsid w:val="003367CE"/>
    <w:rsid w:val="00336D5A"/>
    <w:rsid w:val="003408F6"/>
    <w:rsid w:val="00341795"/>
    <w:rsid w:val="00341CB2"/>
    <w:rsid w:val="00341DE5"/>
    <w:rsid w:val="00342E7E"/>
    <w:rsid w:val="00342EBA"/>
    <w:rsid w:val="003432AA"/>
    <w:rsid w:val="00344207"/>
    <w:rsid w:val="00345274"/>
    <w:rsid w:val="00346237"/>
    <w:rsid w:val="0034643D"/>
    <w:rsid w:val="00347908"/>
    <w:rsid w:val="0035006E"/>
    <w:rsid w:val="00350619"/>
    <w:rsid w:val="00350807"/>
    <w:rsid w:val="0035204C"/>
    <w:rsid w:val="0035450C"/>
    <w:rsid w:val="0035491D"/>
    <w:rsid w:val="00354B04"/>
    <w:rsid w:val="0035507D"/>
    <w:rsid w:val="00355987"/>
    <w:rsid w:val="003573E5"/>
    <w:rsid w:val="00357648"/>
    <w:rsid w:val="00357E09"/>
    <w:rsid w:val="0036103D"/>
    <w:rsid w:val="00362465"/>
    <w:rsid w:val="00362B8E"/>
    <w:rsid w:val="0036415A"/>
    <w:rsid w:val="00364645"/>
    <w:rsid w:val="0036464A"/>
    <w:rsid w:val="003647AF"/>
    <w:rsid w:val="0036577A"/>
    <w:rsid w:val="00365B98"/>
    <w:rsid w:val="0036677A"/>
    <w:rsid w:val="0036764E"/>
    <w:rsid w:val="00370327"/>
    <w:rsid w:val="003709F7"/>
    <w:rsid w:val="00373CC9"/>
    <w:rsid w:val="00375BB4"/>
    <w:rsid w:val="00375C01"/>
    <w:rsid w:val="003764D8"/>
    <w:rsid w:val="003768C8"/>
    <w:rsid w:val="00376CF8"/>
    <w:rsid w:val="00377573"/>
    <w:rsid w:val="003776BA"/>
    <w:rsid w:val="003807C5"/>
    <w:rsid w:val="00380AC4"/>
    <w:rsid w:val="00380AFB"/>
    <w:rsid w:val="00380FC3"/>
    <w:rsid w:val="00381950"/>
    <w:rsid w:val="003822B5"/>
    <w:rsid w:val="00382D5A"/>
    <w:rsid w:val="00383306"/>
    <w:rsid w:val="003839BA"/>
    <w:rsid w:val="00383DB6"/>
    <w:rsid w:val="00383FC1"/>
    <w:rsid w:val="00384952"/>
    <w:rsid w:val="003853F1"/>
    <w:rsid w:val="00385F13"/>
    <w:rsid w:val="00386100"/>
    <w:rsid w:val="00386B0D"/>
    <w:rsid w:val="00386C33"/>
    <w:rsid w:val="0038736E"/>
    <w:rsid w:val="00387915"/>
    <w:rsid w:val="00387BB8"/>
    <w:rsid w:val="003908D1"/>
    <w:rsid w:val="00390AB9"/>
    <w:rsid w:val="0039111B"/>
    <w:rsid w:val="0039121C"/>
    <w:rsid w:val="00391694"/>
    <w:rsid w:val="00393DDF"/>
    <w:rsid w:val="0039475E"/>
    <w:rsid w:val="00394926"/>
    <w:rsid w:val="003A0598"/>
    <w:rsid w:val="003A0782"/>
    <w:rsid w:val="003A0942"/>
    <w:rsid w:val="003A1A55"/>
    <w:rsid w:val="003A1F53"/>
    <w:rsid w:val="003A235B"/>
    <w:rsid w:val="003A2A06"/>
    <w:rsid w:val="003A2A3C"/>
    <w:rsid w:val="003A2F88"/>
    <w:rsid w:val="003A3EEA"/>
    <w:rsid w:val="003A4D08"/>
    <w:rsid w:val="003A5439"/>
    <w:rsid w:val="003A7A71"/>
    <w:rsid w:val="003A7CF9"/>
    <w:rsid w:val="003B01D1"/>
    <w:rsid w:val="003B0247"/>
    <w:rsid w:val="003B1557"/>
    <w:rsid w:val="003B27F2"/>
    <w:rsid w:val="003B2B03"/>
    <w:rsid w:val="003B2F0D"/>
    <w:rsid w:val="003B3045"/>
    <w:rsid w:val="003B3832"/>
    <w:rsid w:val="003B3C0B"/>
    <w:rsid w:val="003B4382"/>
    <w:rsid w:val="003B43B7"/>
    <w:rsid w:val="003B5DDB"/>
    <w:rsid w:val="003B6B82"/>
    <w:rsid w:val="003B7D0D"/>
    <w:rsid w:val="003B7ED4"/>
    <w:rsid w:val="003C010B"/>
    <w:rsid w:val="003C0A0C"/>
    <w:rsid w:val="003C0AD4"/>
    <w:rsid w:val="003C1283"/>
    <w:rsid w:val="003C141A"/>
    <w:rsid w:val="003C1507"/>
    <w:rsid w:val="003C1535"/>
    <w:rsid w:val="003C1A7F"/>
    <w:rsid w:val="003C4239"/>
    <w:rsid w:val="003C5173"/>
    <w:rsid w:val="003C76A0"/>
    <w:rsid w:val="003C7AA0"/>
    <w:rsid w:val="003D1337"/>
    <w:rsid w:val="003D1360"/>
    <w:rsid w:val="003D1FB3"/>
    <w:rsid w:val="003D2174"/>
    <w:rsid w:val="003D40A8"/>
    <w:rsid w:val="003D5567"/>
    <w:rsid w:val="003D5576"/>
    <w:rsid w:val="003D6141"/>
    <w:rsid w:val="003D618D"/>
    <w:rsid w:val="003D7A1B"/>
    <w:rsid w:val="003E0324"/>
    <w:rsid w:val="003E0C9F"/>
    <w:rsid w:val="003E1D65"/>
    <w:rsid w:val="003E20E3"/>
    <w:rsid w:val="003E2A94"/>
    <w:rsid w:val="003E40BA"/>
    <w:rsid w:val="003E41CB"/>
    <w:rsid w:val="003E48C5"/>
    <w:rsid w:val="003E4C40"/>
    <w:rsid w:val="003E5AAB"/>
    <w:rsid w:val="003E71DC"/>
    <w:rsid w:val="003E79BF"/>
    <w:rsid w:val="003E7A49"/>
    <w:rsid w:val="003F00F7"/>
    <w:rsid w:val="003F056F"/>
    <w:rsid w:val="003F0575"/>
    <w:rsid w:val="003F14EA"/>
    <w:rsid w:val="003F1B8A"/>
    <w:rsid w:val="003F1BA2"/>
    <w:rsid w:val="003F201A"/>
    <w:rsid w:val="003F2943"/>
    <w:rsid w:val="003F2975"/>
    <w:rsid w:val="003F3458"/>
    <w:rsid w:val="003F374B"/>
    <w:rsid w:val="003F3D3E"/>
    <w:rsid w:val="003F3F7F"/>
    <w:rsid w:val="003F4470"/>
    <w:rsid w:val="003F5467"/>
    <w:rsid w:val="003F5B5C"/>
    <w:rsid w:val="003F635A"/>
    <w:rsid w:val="003F640B"/>
    <w:rsid w:val="003F69B1"/>
    <w:rsid w:val="003F71C3"/>
    <w:rsid w:val="003F7B11"/>
    <w:rsid w:val="003F7ECE"/>
    <w:rsid w:val="00401649"/>
    <w:rsid w:val="0040190F"/>
    <w:rsid w:val="00401D4A"/>
    <w:rsid w:val="0040299D"/>
    <w:rsid w:val="00402B73"/>
    <w:rsid w:val="00402CC2"/>
    <w:rsid w:val="0040376A"/>
    <w:rsid w:val="0040387A"/>
    <w:rsid w:val="004038C0"/>
    <w:rsid w:val="0040413E"/>
    <w:rsid w:val="00405B8E"/>
    <w:rsid w:val="004062CA"/>
    <w:rsid w:val="0040638D"/>
    <w:rsid w:val="00407033"/>
    <w:rsid w:val="00407D3C"/>
    <w:rsid w:val="00410294"/>
    <w:rsid w:val="0041121E"/>
    <w:rsid w:val="00412294"/>
    <w:rsid w:val="00412719"/>
    <w:rsid w:val="00412A78"/>
    <w:rsid w:val="00414636"/>
    <w:rsid w:val="00414ACA"/>
    <w:rsid w:val="004150BF"/>
    <w:rsid w:val="0041648B"/>
    <w:rsid w:val="00417BAD"/>
    <w:rsid w:val="00420162"/>
    <w:rsid w:val="00420756"/>
    <w:rsid w:val="0042110A"/>
    <w:rsid w:val="0042174C"/>
    <w:rsid w:val="004218C7"/>
    <w:rsid w:val="00421BE1"/>
    <w:rsid w:val="00421E22"/>
    <w:rsid w:val="0042203C"/>
    <w:rsid w:val="00423B39"/>
    <w:rsid w:val="00424D37"/>
    <w:rsid w:val="0042571D"/>
    <w:rsid w:val="00425F7C"/>
    <w:rsid w:val="004265BA"/>
    <w:rsid w:val="0042723B"/>
    <w:rsid w:val="00427318"/>
    <w:rsid w:val="00430F7C"/>
    <w:rsid w:val="004313B8"/>
    <w:rsid w:val="00431A01"/>
    <w:rsid w:val="00431D7C"/>
    <w:rsid w:val="0043289B"/>
    <w:rsid w:val="00432D68"/>
    <w:rsid w:val="00433577"/>
    <w:rsid w:val="00433A9B"/>
    <w:rsid w:val="004348FB"/>
    <w:rsid w:val="00434AAE"/>
    <w:rsid w:val="00434C19"/>
    <w:rsid w:val="00434C68"/>
    <w:rsid w:val="004351DF"/>
    <w:rsid w:val="004356BC"/>
    <w:rsid w:val="0043575D"/>
    <w:rsid w:val="00435D6C"/>
    <w:rsid w:val="00437655"/>
    <w:rsid w:val="00437AF8"/>
    <w:rsid w:val="00437BC9"/>
    <w:rsid w:val="00437C27"/>
    <w:rsid w:val="0044051F"/>
    <w:rsid w:val="00440975"/>
    <w:rsid w:val="00441B6C"/>
    <w:rsid w:val="00441D32"/>
    <w:rsid w:val="00442806"/>
    <w:rsid w:val="00442D8D"/>
    <w:rsid w:val="0044581B"/>
    <w:rsid w:val="00445C41"/>
    <w:rsid w:val="00445CF1"/>
    <w:rsid w:val="00446969"/>
    <w:rsid w:val="00446D4A"/>
    <w:rsid w:val="0044768C"/>
    <w:rsid w:val="0044769F"/>
    <w:rsid w:val="004501D8"/>
    <w:rsid w:val="004518C1"/>
    <w:rsid w:val="0045206C"/>
    <w:rsid w:val="004523F0"/>
    <w:rsid w:val="00453525"/>
    <w:rsid w:val="00454D96"/>
    <w:rsid w:val="00455993"/>
    <w:rsid w:val="00456213"/>
    <w:rsid w:val="0045663F"/>
    <w:rsid w:val="00460E73"/>
    <w:rsid w:val="00461887"/>
    <w:rsid w:val="0046200C"/>
    <w:rsid w:val="004627D0"/>
    <w:rsid w:val="00462F74"/>
    <w:rsid w:val="004640E2"/>
    <w:rsid w:val="00464843"/>
    <w:rsid w:val="00464AA0"/>
    <w:rsid w:val="00465618"/>
    <w:rsid w:val="00465795"/>
    <w:rsid w:val="00466589"/>
    <w:rsid w:val="004668CE"/>
    <w:rsid w:val="00467393"/>
    <w:rsid w:val="00467AB8"/>
    <w:rsid w:val="0047045C"/>
    <w:rsid w:val="0047054F"/>
    <w:rsid w:val="0047077D"/>
    <w:rsid w:val="0047092F"/>
    <w:rsid w:val="004709B5"/>
    <w:rsid w:val="00470F19"/>
    <w:rsid w:val="00471505"/>
    <w:rsid w:val="00471CC8"/>
    <w:rsid w:val="00472305"/>
    <w:rsid w:val="00473FD1"/>
    <w:rsid w:val="0047410A"/>
    <w:rsid w:val="00474438"/>
    <w:rsid w:val="00474536"/>
    <w:rsid w:val="004750FF"/>
    <w:rsid w:val="00475C72"/>
    <w:rsid w:val="0047654D"/>
    <w:rsid w:val="0047664E"/>
    <w:rsid w:val="00476AE7"/>
    <w:rsid w:val="00476FEF"/>
    <w:rsid w:val="00477C2E"/>
    <w:rsid w:val="004802A4"/>
    <w:rsid w:val="00480505"/>
    <w:rsid w:val="004807B9"/>
    <w:rsid w:val="004813DD"/>
    <w:rsid w:val="00481F0F"/>
    <w:rsid w:val="00482463"/>
    <w:rsid w:val="00482594"/>
    <w:rsid w:val="004827D2"/>
    <w:rsid w:val="00482D51"/>
    <w:rsid w:val="00483CB8"/>
    <w:rsid w:val="00484441"/>
    <w:rsid w:val="0048489D"/>
    <w:rsid w:val="00485CAE"/>
    <w:rsid w:val="0048655C"/>
    <w:rsid w:val="0048673E"/>
    <w:rsid w:val="004867D7"/>
    <w:rsid w:val="0048707F"/>
    <w:rsid w:val="004915B3"/>
    <w:rsid w:val="004915D4"/>
    <w:rsid w:val="004916EA"/>
    <w:rsid w:val="004917E9"/>
    <w:rsid w:val="00492144"/>
    <w:rsid w:val="004929B6"/>
    <w:rsid w:val="00492BB2"/>
    <w:rsid w:val="00493A82"/>
    <w:rsid w:val="00493C74"/>
    <w:rsid w:val="00493E3C"/>
    <w:rsid w:val="0049468C"/>
    <w:rsid w:val="00494C14"/>
    <w:rsid w:val="004959CC"/>
    <w:rsid w:val="00495BE6"/>
    <w:rsid w:val="00495BF5"/>
    <w:rsid w:val="00496107"/>
    <w:rsid w:val="00496F92"/>
    <w:rsid w:val="004A1DEE"/>
    <w:rsid w:val="004A2E14"/>
    <w:rsid w:val="004A48C8"/>
    <w:rsid w:val="004A49FD"/>
    <w:rsid w:val="004A4A16"/>
    <w:rsid w:val="004A4B50"/>
    <w:rsid w:val="004A4DE7"/>
    <w:rsid w:val="004A632D"/>
    <w:rsid w:val="004A66EB"/>
    <w:rsid w:val="004A6AEA"/>
    <w:rsid w:val="004A6EB1"/>
    <w:rsid w:val="004A6FFF"/>
    <w:rsid w:val="004A7A79"/>
    <w:rsid w:val="004A7ED1"/>
    <w:rsid w:val="004B028E"/>
    <w:rsid w:val="004B02A2"/>
    <w:rsid w:val="004B09CC"/>
    <w:rsid w:val="004B1920"/>
    <w:rsid w:val="004B2946"/>
    <w:rsid w:val="004B352C"/>
    <w:rsid w:val="004B37CB"/>
    <w:rsid w:val="004B4C0F"/>
    <w:rsid w:val="004B4FEB"/>
    <w:rsid w:val="004B5A88"/>
    <w:rsid w:val="004B7AA5"/>
    <w:rsid w:val="004B7EC0"/>
    <w:rsid w:val="004C199D"/>
    <w:rsid w:val="004C1AE9"/>
    <w:rsid w:val="004C2654"/>
    <w:rsid w:val="004C42F7"/>
    <w:rsid w:val="004C4490"/>
    <w:rsid w:val="004C49B6"/>
    <w:rsid w:val="004C4B3A"/>
    <w:rsid w:val="004C5F1E"/>
    <w:rsid w:val="004C6C88"/>
    <w:rsid w:val="004C71AF"/>
    <w:rsid w:val="004D26F8"/>
    <w:rsid w:val="004D2A59"/>
    <w:rsid w:val="004D2B15"/>
    <w:rsid w:val="004D4346"/>
    <w:rsid w:val="004D503E"/>
    <w:rsid w:val="004D7BB8"/>
    <w:rsid w:val="004D7C2E"/>
    <w:rsid w:val="004E04F0"/>
    <w:rsid w:val="004E0861"/>
    <w:rsid w:val="004E1959"/>
    <w:rsid w:val="004E3BF1"/>
    <w:rsid w:val="004E5638"/>
    <w:rsid w:val="004E5888"/>
    <w:rsid w:val="004E65CE"/>
    <w:rsid w:val="004E6D1E"/>
    <w:rsid w:val="004E71A8"/>
    <w:rsid w:val="004E7C01"/>
    <w:rsid w:val="004F0F17"/>
    <w:rsid w:val="004F12D7"/>
    <w:rsid w:val="004F14D9"/>
    <w:rsid w:val="004F185F"/>
    <w:rsid w:val="004F1C83"/>
    <w:rsid w:val="004F3F64"/>
    <w:rsid w:val="004F44A7"/>
    <w:rsid w:val="004F5FE6"/>
    <w:rsid w:val="004F6994"/>
    <w:rsid w:val="004F6E92"/>
    <w:rsid w:val="004F6F4F"/>
    <w:rsid w:val="004F7CE2"/>
    <w:rsid w:val="004F7DEA"/>
    <w:rsid w:val="004F7F0D"/>
    <w:rsid w:val="005003E0"/>
    <w:rsid w:val="005006F0"/>
    <w:rsid w:val="00500806"/>
    <w:rsid w:val="00500A43"/>
    <w:rsid w:val="005019B9"/>
    <w:rsid w:val="00502A08"/>
    <w:rsid w:val="005031A8"/>
    <w:rsid w:val="005032AA"/>
    <w:rsid w:val="0050341C"/>
    <w:rsid w:val="005038DB"/>
    <w:rsid w:val="00503D5E"/>
    <w:rsid w:val="0050449C"/>
    <w:rsid w:val="00504DA3"/>
    <w:rsid w:val="00505A6C"/>
    <w:rsid w:val="00506AE8"/>
    <w:rsid w:val="005079CC"/>
    <w:rsid w:val="00510187"/>
    <w:rsid w:val="005107CE"/>
    <w:rsid w:val="00511D1D"/>
    <w:rsid w:val="0051201E"/>
    <w:rsid w:val="00512A29"/>
    <w:rsid w:val="00513531"/>
    <w:rsid w:val="0051489C"/>
    <w:rsid w:val="00514A47"/>
    <w:rsid w:val="00515574"/>
    <w:rsid w:val="005155DB"/>
    <w:rsid w:val="00515AB2"/>
    <w:rsid w:val="00516844"/>
    <w:rsid w:val="00516C28"/>
    <w:rsid w:val="00516C60"/>
    <w:rsid w:val="005176D5"/>
    <w:rsid w:val="00517A30"/>
    <w:rsid w:val="00521C6C"/>
    <w:rsid w:val="00521DE3"/>
    <w:rsid w:val="0052288F"/>
    <w:rsid w:val="00522B39"/>
    <w:rsid w:val="00522F3B"/>
    <w:rsid w:val="005246A7"/>
    <w:rsid w:val="00524810"/>
    <w:rsid w:val="00524A36"/>
    <w:rsid w:val="00524C30"/>
    <w:rsid w:val="005253DD"/>
    <w:rsid w:val="00525B8A"/>
    <w:rsid w:val="0052604D"/>
    <w:rsid w:val="00526F57"/>
    <w:rsid w:val="0052728E"/>
    <w:rsid w:val="00531521"/>
    <w:rsid w:val="00531958"/>
    <w:rsid w:val="00531C8C"/>
    <w:rsid w:val="00532DF2"/>
    <w:rsid w:val="005344B4"/>
    <w:rsid w:val="005345A3"/>
    <w:rsid w:val="00534BF7"/>
    <w:rsid w:val="00535840"/>
    <w:rsid w:val="005366B0"/>
    <w:rsid w:val="00536F7A"/>
    <w:rsid w:val="00537535"/>
    <w:rsid w:val="00537B57"/>
    <w:rsid w:val="00540C8D"/>
    <w:rsid w:val="005415A6"/>
    <w:rsid w:val="00541E6F"/>
    <w:rsid w:val="005420E1"/>
    <w:rsid w:val="005427C9"/>
    <w:rsid w:val="005434AD"/>
    <w:rsid w:val="005439C3"/>
    <w:rsid w:val="00543B08"/>
    <w:rsid w:val="00543DD6"/>
    <w:rsid w:val="00544592"/>
    <w:rsid w:val="00545A8E"/>
    <w:rsid w:val="0054637D"/>
    <w:rsid w:val="00546C23"/>
    <w:rsid w:val="00547DA4"/>
    <w:rsid w:val="00550302"/>
    <w:rsid w:val="00550991"/>
    <w:rsid w:val="0055166E"/>
    <w:rsid w:val="0055188A"/>
    <w:rsid w:val="005520D7"/>
    <w:rsid w:val="00552837"/>
    <w:rsid w:val="00552A3E"/>
    <w:rsid w:val="00552FFF"/>
    <w:rsid w:val="0055325D"/>
    <w:rsid w:val="0055420F"/>
    <w:rsid w:val="005548E8"/>
    <w:rsid w:val="005562E5"/>
    <w:rsid w:val="0055697E"/>
    <w:rsid w:val="00556FA1"/>
    <w:rsid w:val="00557596"/>
    <w:rsid w:val="00557D33"/>
    <w:rsid w:val="00560DC8"/>
    <w:rsid w:val="0056134A"/>
    <w:rsid w:val="0056189F"/>
    <w:rsid w:val="0056216D"/>
    <w:rsid w:val="00562205"/>
    <w:rsid w:val="00562215"/>
    <w:rsid w:val="00562B9F"/>
    <w:rsid w:val="005635A0"/>
    <w:rsid w:val="00563B66"/>
    <w:rsid w:val="00563C61"/>
    <w:rsid w:val="00564460"/>
    <w:rsid w:val="00567188"/>
    <w:rsid w:val="00567441"/>
    <w:rsid w:val="00567796"/>
    <w:rsid w:val="005701D1"/>
    <w:rsid w:val="005702FE"/>
    <w:rsid w:val="00570852"/>
    <w:rsid w:val="00570DC4"/>
    <w:rsid w:val="005710B6"/>
    <w:rsid w:val="005715C1"/>
    <w:rsid w:val="005720CB"/>
    <w:rsid w:val="00572722"/>
    <w:rsid w:val="00572CDC"/>
    <w:rsid w:val="005731AE"/>
    <w:rsid w:val="00573571"/>
    <w:rsid w:val="00573A1A"/>
    <w:rsid w:val="00573C81"/>
    <w:rsid w:val="00574191"/>
    <w:rsid w:val="00576A2E"/>
    <w:rsid w:val="00576B73"/>
    <w:rsid w:val="00576BED"/>
    <w:rsid w:val="00577281"/>
    <w:rsid w:val="00577CBC"/>
    <w:rsid w:val="00577FEC"/>
    <w:rsid w:val="00580178"/>
    <w:rsid w:val="0058242F"/>
    <w:rsid w:val="0058250C"/>
    <w:rsid w:val="00582735"/>
    <w:rsid w:val="005833B0"/>
    <w:rsid w:val="0058357E"/>
    <w:rsid w:val="00585CA9"/>
    <w:rsid w:val="00586782"/>
    <w:rsid w:val="0058760A"/>
    <w:rsid w:val="00587936"/>
    <w:rsid w:val="00590446"/>
    <w:rsid w:val="0059361D"/>
    <w:rsid w:val="00593E39"/>
    <w:rsid w:val="005943F4"/>
    <w:rsid w:val="005946F9"/>
    <w:rsid w:val="00594E10"/>
    <w:rsid w:val="005956F2"/>
    <w:rsid w:val="0059588B"/>
    <w:rsid w:val="00596A8A"/>
    <w:rsid w:val="00596B5A"/>
    <w:rsid w:val="00596D68"/>
    <w:rsid w:val="005970F9"/>
    <w:rsid w:val="005972B7"/>
    <w:rsid w:val="005A01BE"/>
    <w:rsid w:val="005A1054"/>
    <w:rsid w:val="005A15AF"/>
    <w:rsid w:val="005A1843"/>
    <w:rsid w:val="005A1B7E"/>
    <w:rsid w:val="005A2EB9"/>
    <w:rsid w:val="005A3725"/>
    <w:rsid w:val="005A3A20"/>
    <w:rsid w:val="005A3F87"/>
    <w:rsid w:val="005A41A4"/>
    <w:rsid w:val="005A4560"/>
    <w:rsid w:val="005A536F"/>
    <w:rsid w:val="005A54EB"/>
    <w:rsid w:val="005A5650"/>
    <w:rsid w:val="005A565E"/>
    <w:rsid w:val="005A5B85"/>
    <w:rsid w:val="005A6655"/>
    <w:rsid w:val="005A766E"/>
    <w:rsid w:val="005A7B41"/>
    <w:rsid w:val="005B04E9"/>
    <w:rsid w:val="005B0BFA"/>
    <w:rsid w:val="005B19B0"/>
    <w:rsid w:val="005B231A"/>
    <w:rsid w:val="005B2B96"/>
    <w:rsid w:val="005B303D"/>
    <w:rsid w:val="005B3323"/>
    <w:rsid w:val="005B3DD6"/>
    <w:rsid w:val="005B3EE7"/>
    <w:rsid w:val="005B4E5C"/>
    <w:rsid w:val="005B5A64"/>
    <w:rsid w:val="005B6755"/>
    <w:rsid w:val="005B73CC"/>
    <w:rsid w:val="005B76EA"/>
    <w:rsid w:val="005C0153"/>
    <w:rsid w:val="005C0431"/>
    <w:rsid w:val="005C064D"/>
    <w:rsid w:val="005C13AB"/>
    <w:rsid w:val="005C32B3"/>
    <w:rsid w:val="005C36A1"/>
    <w:rsid w:val="005C3B73"/>
    <w:rsid w:val="005C3F11"/>
    <w:rsid w:val="005C42CE"/>
    <w:rsid w:val="005C4704"/>
    <w:rsid w:val="005C54F8"/>
    <w:rsid w:val="005C5BFD"/>
    <w:rsid w:val="005C5CAF"/>
    <w:rsid w:val="005C72FE"/>
    <w:rsid w:val="005C7B6F"/>
    <w:rsid w:val="005C7C0E"/>
    <w:rsid w:val="005D057B"/>
    <w:rsid w:val="005D1595"/>
    <w:rsid w:val="005D22C6"/>
    <w:rsid w:val="005D390D"/>
    <w:rsid w:val="005D4708"/>
    <w:rsid w:val="005D4AEB"/>
    <w:rsid w:val="005D4D52"/>
    <w:rsid w:val="005E184E"/>
    <w:rsid w:val="005E1924"/>
    <w:rsid w:val="005E3984"/>
    <w:rsid w:val="005E3FC1"/>
    <w:rsid w:val="005E442C"/>
    <w:rsid w:val="005E584C"/>
    <w:rsid w:val="005E5DDC"/>
    <w:rsid w:val="005E5EA8"/>
    <w:rsid w:val="005E6050"/>
    <w:rsid w:val="005E6288"/>
    <w:rsid w:val="005E6705"/>
    <w:rsid w:val="005E710B"/>
    <w:rsid w:val="005E7944"/>
    <w:rsid w:val="005E7EA2"/>
    <w:rsid w:val="005F1114"/>
    <w:rsid w:val="005F1D24"/>
    <w:rsid w:val="005F1DD1"/>
    <w:rsid w:val="005F20A6"/>
    <w:rsid w:val="005F277A"/>
    <w:rsid w:val="005F29EF"/>
    <w:rsid w:val="005F2D4D"/>
    <w:rsid w:val="005F35AA"/>
    <w:rsid w:val="005F40D6"/>
    <w:rsid w:val="005F4286"/>
    <w:rsid w:val="005F4A42"/>
    <w:rsid w:val="005F6240"/>
    <w:rsid w:val="005F63ED"/>
    <w:rsid w:val="005F65EF"/>
    <w:rsid w:val="005F73C6"/>
    <w:rsid w:val="005F7A49"/>
    <w:rsid w:val="0060067A"/>
    <w:rsid w:val="00600FDE"/>
    <w:rsid w:val="00601267"/>
    <w:rsid w:val="0060206D"/>
    <w:rsid w:val="006026F7"/>
    <w:rsid w:val="00602DD7"/>
    <w:rsid w:val="00603062"/>
    <w:rsid w:val="00603182"/>
    <w:rsid w:val="0060549A"/>
    <w:rsid w:val="00605C8B"/>
    <w:rsid w:val="00605E63"/>
    <w:rsid w:val="00606AFF"/>
    <w:rsid w:val="00606B3F"/>
    <w:rsid w:val="006070EA"/>
    <w:rsid w:val="00607B6E"/>
    <w:rsid w:val="006105E0"/>
    <w:rsid w:val="00611050"/>
    <w:rsid w:val="006111C6"/>
    <w:rsid w:val="006114A0"/>
    <w:rsid w:val="006115CB"/>
    <w:rsid w:val="0061160A"/>
    <w:rsid w:val="00611C76"/>
    <w:rsid w:val="00611D80"/>
    <w:rsid w:val="00611F44"/>
    <w:rsid w:val="0061270E"/>
    <w:rsid w:val="0061393A"/>
    <w:rsid w:val="006143F5"/>
    <w:rsid w:val="00614652"/>
    <w:rsid w:val="006149ED"/>
    <w:rsid w:val="006158A7"/>
    <w:rsid w:val="006159F0"/>
    <w:rsid w:val="0061615F"/>
    <w:rsid w:val="00616756"/>
    <w:rsid w:val="00616F43"/>
    <w:rsid w:val="00616F58"/>
    <w:rsid w:val="006170C8"/>
    <w:rsid w:val="00617E92"/>
    <w:rsid w:val="00617F5D"/>
    <w:rsid w:val="00621ECD"/>
    <w:rsid w:val="00622340"/>
    <w:rsid w:val="0062293F"/>
    <w:rsid w:val="00623D9E"/>
    <w:rsid w:val="006248F4"/>
    <w:rsid w:val="00624925"/>
    <w:rsid w:val="006249DB"/>
    <w:rsid w:val="006249FC"/>
    <w:rsid w:val="00624E6B"/>
    <w:rsid w:val="0062535C"/>
    <w:rsid w:val="006258E9"/>
    <w:rsid w:val="00625C39"/>
    <w:rsid w:val="00625D85"/>
    <w:rsid w:val="00625EEE"/>
    <w:rsid w:val="0062662F"/>
    <w:rsid w:val="00626C5A"/>
    <w:rsid w:val="00627CEF"/>
    <w:rsid w:val="00630293"/>
    <w:rsid w:val="006306DB"/>
    <w:rsid w:val="0063103B"/>
    <w:rsid w:val="006314E7"/>
    <w:rsid w:val="0063476C"/>
    <w:rsid w:val="00634823"/>
    <w:rsid w:val="00634FD7"/>
    <w:rsid w:val="006356C9"/>
    <w:rsid w:val="00635B22"/>
    <w:rsid w:val="00635BF7"/>
    <w:rsid w:val="0063734C"/>
    <w:rsid w:val="0063756A"/>
    <w:rsid w:val="00637804"/>
    <w:rsid w:val="0064072F"/>
    <w:rsid w:val="00640DA0"/>
    <w:rsid w:val="006411F2"/>
    <w:rsid w:val="006416CA"/>
    <w:rsid w:val="00641B4D"/>
    <w:rsid w:val="006422D0"/>
    <w:rsid w:val="00642665"/>
    <w:rsid w:val="00642891"/>
    <w:rsid w:val="006448B6"/>
    <w:rsid w:val="00644F3C"/>
    <w:rsid w:val="00644FCB"/>
    <w:rsid w:val="00645905"/>
    <w:rsid w:val="00645D41"/>
    <w:rsid w:val="0064621B"/>
    <w:rsid w:val="006477EA"/>
    <w:rsid w:val="00647C8E"/>
    <w:rsid w:val="00650612"/>
    <w:rsid w:val="00650A8A"/>
    <w:rsid w:val="00651C66"/>
    <w:rsid w:val="00651F8C"/>
    <w:rsid w:val="00652324"/>
    <w:rsid w:val="00652FF3"/>
    <w:rsid w:val="0065415E"/>
    <w:rsid w:val="00654228"/>
    <w:rsid w:val="006559A3"/>
    <w:rsid w:val="00655BAA"/>
    <w:rsid w:val="006567ED"/>
    <w:rsid w:val="00656D44"/>
    <w:rsid w:val="00657045"/>
    <w:rsid w:val="0065708C"/>
    <w:rsid w:val="00660517"/>
    <w:rsid w:val="0066167C"/>
    <w:rsid w:val="00661CA3"/>
    <w:rsid w:val="0066227A"/>
    <w:rsid w:val="00662738"/>
    <w:rsid w:val="00662B52"/>
    <w:rsid w:val="00664964"/>
    <w:rsid w:val="00664B46"/>
    <w:rsid w:val="00665230"/>
    <w:rsid w:val="006655E8"/>
    <w:rsid w:val="00666237"/>
    <w:rsid w:val="00666958"/>
    <w:rsid w:val="00666AAB"/>
    <w:rsid w:val="00666DC4"/>
    <w:rsid w:val="00667123"/>
    <w:rsid w:val="00667269"/>
    <w:rsid w:val="00667982"/>
    <w:rsid w:val="00667EE9"/>
    <w:rsid w:val="006705FE"/>
    <w:rsid w:val="0067090C"/>
    <w:rsid w:val="006709AF"/>
    <w:rsid w:val="00670A8D"/>
    <w:rsid w:val="00670C73"/>
    <w:rsid w:val="0067225F"/>
    <w:rsid w:val="006724F4"/>
    <w:rsid w:val="00672C04"/>
    <w:rsid w:val="00674B44"/>
    <w:rsid w:val="00674DCF"/>
    <w:rsid w:val="00676C05"/>
    <w:rsid w:val="00676D37"/>
    <w:rsid w:val="0067765B"/>
    <w:rsid w:val="00677F46"/>
    <w:rsid w:val="00677F61"/>
    <w:rsid w:val="00680909"/>
    <w:rsid w:val="006817A1"/>
    <w:rsid w:val="00681E7B"/>
    <w:rsid w:val="006822FB"/>
    <w:rsid w:val="00682595"/>
    <w:rsid w:val="00683B6F"/>
    <w:rsid w:val="0068483E"/>
    <w:rsid w:val="00684F3D"/>
    <w:rsid w:val="00685DC8"/>
    <w:rsid w:val="00686126"/>
    <w:rsid w:val="00686518"/>
    <w:rsid w:val="00686F81"/>
    <w:rsid w:val="0068717C"/>
    <w:rsid w:val="0068725F"/>
    <w:rsid w:val="006873BB"/>
    <w:rsid w:val="006903B9"/>
    <w:rsid w:val="006923BB"/>
    <w:rsid w:val="00692B42"/>
    <w:rsid w:val="00692F61"/>
    <w:rsid w:val="0069410A"/>
    <w:rsid w:val="00694265"/>
    <w:rsid w:val="00695192"/>
    <w:rsid w:val="00696D1E"/>
    <w:rsid w:val="006975B9"/>
    <w:rsid w:val="00697EB4"/>
    <w:rsid w:val="006A007C"/>
    <w:rsid w:val="006A05D0"/>
    <w:rsid w:val="006A0725"/>
    <w:rsid w:val="006A2188"/>
    <w:rsid w:val="006A294C"/>
    <w:rsid w:val="006A320D"/>
    <w:rsid w:val="006A3815"/>
    <w:rsid w:val="006A383D"/>
    <w:rsid w:val="006A4747"/>
    <w:rsid w:val="006A5195"/>
    <w:rsid w:val="006A53D0"/>
    <w:rsid w:val="006A7870"/>
    <w:rsid w:val="006B04DE"/>
    <w:rsid w:val="006B0850"/>
    <w:rsid w:val="006B088B"/>
    <w:rsid w:val="006B0AEB"/>
    <w:rsid w:val="006B20B9"/>
    <w:rsid w:val="006B23B3"/>
    <w:rsid w:val="006B2DBD"/>
    <w:rsid w:val="006B375F"/>
    <w:rsid w:val="006B634F"/>
    <w:rsid w:val="006B67D1"/>
    <w:rsid w:val="006B685A"/>
    <w:rsid w:val="006B6A60"/>
    <w:rsid w:val="006B6C57"/>
    <w:rsid w:val="006B6CAC"/>
    <w:rsid w:val="006B6CFB"/>
    <w:rsid w:val="006B7523"/>
    <w:rsid w:val="006B7F3B"/>
    <w:rsid w:val="006C1A0C"/>
    <w:rsid w:val="006C1B00"/>
    <w:rsid w:val="006C2B31"/>
    <w:rsid w:val="006C314D"/>
    <w:rsid w:val="006C399E"/>
    <w:rsid w:val="006C61B0"/>
    <w:rsid w:val="006C6F78"/>
    <w:rsid w:val="006C717E"/>
    <w:rsid w:val="006C7600"/>
    <w:rsid w:val="006D07F6"/>
    <w:rsid w:val="006D1650"/>
    <w:rsid w:val="006D1BC8"/>
    <w:rsid w:val="006D1FA5"/>
    <w:rsid w:val="006D2B8F"/>
    <w:rsid w:val="006D3584"/>
    <w:rsid w:val="006D3875"/>
    <w:rsid w:val="006D47B1"/>
    <w:rsid w:val="006D4A04"/>
    <w:rsid w:val="006D4C08"/>
    <w:rsid w:val="006D51FD"/>
    <w:rsid w:val="006D57D6"/>
    <w:rsid w:val="006D5A9C"/>
    <w:rsid w:val="006D5B1E"/>
    <w:rsid w:val="006D70FF"/>
    <w:rsid w:val="006E0998"/>
    <w:rsid w:val="006E21BF"/>
    <w:rsid w:val="006E234C"/>
    <w:rsid w:val="006E3F72"/>
    <w:rsid w:val="006E4131"/>
    <w:rsid w:val="006E4EBF"/>
    <w:rsid w:val="006E5481"/>
    <w:rsid w:val="006E54EB"/>
    <w:rsid w:val="006E5B48"/>
    <w:rsid w:val="006E6122"/>
    <w:rsid w:val="006E664C"/>
    <w:rsid w:val="006E6E23"/>
    <w:rsid w:val="006E7CBA"/>
    <w:rsid w:val="006E7DD7"/>
    <w:rsid w:val="006F01C1"/>
    <w:rsid w:val="006F0BA1"/>
    <w:rsid w:val="006F1416"/>
    <w:rsid w:val="006F3995"/>
    <w:rsid w:val="006F3D5F"/>
    <w:rsid w:val="006F3D7F"/>
    <w:rsid w:val="006F4358"/>
    <w:rsid w:val="006F512C"/>
    <w:rsid w:val="006F5206"/>
    <w:rsid w:val="006F521D"/>
    <w:rsid w:val="006F5231"/>
    <w:rsid w:val="006F59E3"/>
    <w:rsid w:val="006F6021"/>
    <w:rsid w:val="006F6061"/>
    <w:rsid w:val="006F683A"/>
    <w:rsid w:val="00703712"/>
    <w:rsid w:val="007040E4"/>
    <w:rsid w:val="007046D6"/>
    <w:rsid w:val="00704A02"/>
    <w:rsid w:val="00706361"/>
    <w:rsid w:val="0070642B"/>
    <w:rsid w:val="0070744C"/>
    <w:rsid w:val="00707660"/>
    <w:rsid w:val="00707DE1"/>
    <w:rsid w:val="00710548"/>
    <w:rsid w:val="00710568"/>
    <w:rsid w:val="00710648"/>
    <w:rsid w:val="00710EC2"/>
    <w:rsid w:val="0071126B"/>
    <w:rsid w:val="00711ED5"/>
    <w:rsid w:val="00712F5D"/>
    <w:rsid w:val="0071486C"/>
    <w:rsid w:val="00714BBB"/>
    <w:rsid w:val="007154A1"/>
    <w:rsid w:val="00715BC9"/>
    <w:rsid w:val="00715E66"/>
    <w:rsid w:val="007163C1"/>
    <w:rsid w:val="00717D13"/>
    <w:rsid w:val="00721D8C"/>
    <w:rsid w:val="0072270E"/>
    <w:rsid w:val="00722746"/>
    <w:rsid w:val="00722EBB"/>
    <w:rsid w:val="007232F8"/>
    <w:rsid w:val="007245E9"/>
    <w:rsid w:val="00724B0B"/>
    <w:rsid w:val="00724B47"/>
    <w:rsid w:val="00725E20"/>
    <w:rsid w:val="00725FEF"/>
    <w:rsid w:val="007264E5"/>
    <w:rsid w:val="0072685D"/>
    <w:rsid w:val="0073225B"/>
    <w:rsid w:val="0073229D"/>
    <w:rsid w:val="0073288A"/>
    <w:rsid w:val="00733004"/>
    <w:rsid w:val="0073323B"/>
    <w:rsid w:val="0073334F"/>
    <w:rsid w:val="007337F2"/>
    <w:rsid w:val="007338C1"/>
    <w:rsid w:val="00735A97"/>
    <w:rsid w:val="00736B78"/>
    <w:rsid w:val="00741909"/>
    <w:rsid w:val="007425A4"/>
    <w:rsid w:val="0074268E"/>
    <w:rsid w:val="00742CD0"/>
    <w:rsid w:val="00743FA7"/>
    <w:rsid w:val="007443CC"/>
    <w:rsid w:val="00744D7D"/>
    <w:rsid w:val="00745B9F"/>
    <w:rsid w:val="00747849"/>
    <w:rsid w:val="0075069D"/>
    <w:rsid w:val="00750939"/>
    <w:rsid w:val="00750B6D"/>
    <w:rsid w:val="00750B93"/>
    <w:rsid w:val="00752446"/>
    <w:rsid w:val="007528A1"/>
    <w:rsid w:val="00753294"/>
    <w:rsid w:val="00753D12"/>
    <w:rsid w:val="0075467C"/>
    <w:rsid w:val="007556C2"/>
    <w:rsid w:val="0075578E"/>
    <w:rsid w:val="00755949"/>
    <w:rsid w:val="007559B7"/>
    <w:rsid w:val="00757950"/>
    <w:rsid w:val="00757CE8"/>
    <w:rsid w:val="00757E11"/>
    <w:rsid w:val="0076041A"/>
    <w:rsid w:val="0076062F"/>
    <w:rsid w:val="00761126"/>
    <w:rsid w:val="0076118D"/>
    <w:rsid w:val="0076204B"/>
    <w:rsid w:val="00762960"/>
    <w:rsid w:val="007630E3"/>
    <w:rsid w:val="00763545"/>
    <w:rsid w:val="00763D2B"/>
    <w:rsid w:val="00764E78"/>
    <w:rsid w:val="007655BA"/>
    <w:rsid w:val="00770103"/>
    <w:rsid w:val="00770D7D"/>
    <w:rsid w:val="007715ED"/>
    <w:rsid w:val="00772074"/>
    <w:rsid w:val="007726B4"/>
    <w:rsid w:val="00772BE6"/>
    <w:rsid w:val="00773BAE"/>
    <w:rsid w:val="00773D40"/>
    <w:rsid w:val="00774057"/>
    <w:rsid w:val="00774440"/>
    <w:rsid w:val="00774443"/>
    <w:rsid w:val="00774E2A"/>
    <w:rsid w:val="00774EF2"/>
    <w:rsid w:val="00775D7F"/>
    <w:rsid w:val="0077639A"/>
    <w:rsid w:val="00777346"/>
    <w:rsid w:val="00777E90"/>
    <w:rsid w:val="00780918"/>
    <w:rsid w:val="00780DC2"/>
    <w:rsid w:val="007812E4"/>
    <w:rsid w:val="0078133A"/>
    <w:rsid w:val="0078291C"/>
    <w:rsid w:val="00782A90"/>
    <w:rsid w:val="0078301C"/>
    <w:rsid w:val="0078301D"/>
    <w:rsid w:val="007830EF"/>
    <w:rsid w:val="00783310"/>
    <w:rsid w:val="00783401"/>
    <w:rsid w:val="00784CF4"/>
    <w:rsid w:val="007853B4"/>
    <w:rsid w:val="00786053"/>
    <w:rsid w:val="0078673D"/>
    <w:rsid w:val="00790783"/>
    <w:rsid w:val="0079154D"/>
    <w:rsid w:val="00791877"/>
    <w:rsid w:val="00791A88"/>
    <w:rsid w:val="00791F4B"/>
    <w:rsid w:val="0079215E"/>
    <w:rsid w:val="0079220F"/>
    <w:rsid w:val="007923C3"/>
    <w:rsid w:val="0079273D"/>
    <w:rsid w:val="00793397"/>
    <w:rsid w:val="0079376C"/>
    <w:rsid w:val="007956A7"/>
    <w:rsid w:val="00795F1D"/>
    <w:rsid w:val="00795FC3"/>
    <w:rsid w:val="007975D6"/>
    <w:rsid w:val="00797886"/>
    <w:rsid w:val="007A02DD"/>
    <w:rsid w:val="007A0398"/>
    <w:rsid w:val="007A055A"/>
    <w:rsid w:val="007A0610"/>
    <w:rsid w:val="007A1D90"/>
    <w:rsid w:val="007A25F3"/>
    <w:rsid w:val="007A2D26"/>
    <w:rsid w:val="007A34BB"/>
    <w:rsid w:val="007A3919"/>
    <w:rsid w:val="007A41F8"/>
    <w:rsid w:val="007A49CC"/>
    <w:rsid w:val="007A4F99"/>
    <w:rsid w:val="007A5864"/>
    <w:rsid w:val="007A5C89"/>
    <w:rsid w:val="007A68D6"/>
    <w:rsid w:val="007A7812"/>
    <w:rsid w:val="007A7DB3"/>
    <w:rsid w:val="007B17AC"/>
    <w:rsid w:val="007B1931"/>
    <w:rsid w:val="007B41ED"/>
    <w:rsid w:val="007B4C37"/>
    <w:rsid w:val="007B4F6C"/>
    <w:rsid w:val="007B5CB4"/>
    <w:rsid w:val="007B7379"/>
    <w:rsid w:val="007B7BFD"/>
    <w:rsid w:val="007B7E04"/>
    <w:rsid w:val="007C0565"/>
    <w:rsid w:val="007C09BC"/>
    <w:rsid w:val="007C3609"/>
    <w:rsid w:val="007C4AB1"/>
    <w:rsid w:val="007C51A5"/>
    <w:rsid w:val="007C51DF"/>
    <w:rsid w:val="007C5427"/>
    <w:rsid w:val="007C5B26"/>
    <w:rsid w:val="007C5D90"/>
    <w:rsid w:val="007C6839"/>
    <w:rsid w:val="007C7155"/>
    <w:rsid w:val="007C76E8"/>
    <w:rsid w:val="007D14AA"/>
    <w:rsid w:val="007D1635"/>
    <w:rsid w:val="007D29A1"/>
    <w:rsid w:val="007D353A"/>
    <w:rsid w:val="007D38F4"/>
    <w:rsid w:val="007D5D33"/>
    <w:rsid w:val="007D5D8A"/>
    <w:rsid w:val="007D6661"/>
    <w:rsid w:val="007D73CC"/>
    <w:rsid w:val="007E13F9"/>
    <w:rsid w:val="007E1815"/>
    <w:rsid w:val="007E1A36"/>
    <w:rsid w:val="007E1FCC"/>
    <w:rsid w:val="007E2C73"/>
    <w:rsid w:val="007E2D15"/>
    <w:rsid w:val="007E2F79"/>
    <w:rsid w:val="007E3DDC"/>
    <w:rsid w:val="007E4252"/>
    <w:rsid w:val="007E44F1"/>
    <w:rsid w:val="007E462D"/>
    <w:rsid w:val="007E49FC"/>
    <w:rsid w:val="007E55CF"/>
    <w:rsid w:val="007E5818"/>
    <w:rsid w:val="007E581C"/>
    <w:rsid w:val="007E5BF1"/>
    <w:rsid w:val="007E62CA"/>
    <w:rsid w:val="007E6B4A"/>
    <w:rsid w:val="007E7203"/>
    <w:rsid w:val="007E75A7"/>
    <w:rsid w:val="007E7900"/>
    <w:rsid w:val="007F08D0"/>
    <w:rsid w:val="007F11E8"/>
    <w:rsid w:val="007F1F10"/>
    <w:rsid w:val="007F2796"/>
    <w:rsid w:val="007F2B83"/>
    <w:rsid w:val="007F397D"/>
    <w:rsid w:val="007F3A0E"/>
    <w:rsid w:val="007F7CBD"/>
    <w:rsid w:val="008001A9"/>
    <w:rsid w:val="008001CE"/>
    <w:rsid w:val="00800813"/>
    <w:rsid w:val="00801765"/>
    <w:rsid w:val="008020C9"/>
    <w:rsid w:val="00802E3F"/>
    <w:rsid w:val="0080379D"/>
    <w:rsid w:val="008038D7"/>
    <w:rsid w:val="00805433"/>
    <w:rsid w:val="00805BE1"/>
    <w:rsid w:val="00806118"/>
    <w:rsid w:val="0080687E"/>
    <w:rsid w:val="00807141"/>
    <w:rsid w:val="008072F4"/>
    <w:rsid w:val="0081043C"/>
    <w:rsid w:val="0081078E"/>
    <w:rsid w:val="0081151E"/>
    <w:rsid w:val="00811638"/>
    <w:rsid w:val="00811BB1"/>
    <w:rsid w:val="00811C20"/>
    <w:rsid w:val="00812065"/>
    <w:rsid w:val="00812C22"/>
    <w:rsid w:val="00812E8A"/>
    <w:rsid w:val="00813208"/>
    <w:rsid w:val="008134AD"/>
    <w:rsid w:val="0081357D"/>
    <w:rsid w:val="008137F0"/>
    <w:rsid w:val="00813804"/>
    <w:rsid w:val="00813A34"/>
    <w:rsid w:val="00814E22"/>
    <w:rsid w:val="00815B11"/>
    <w:rsid w:val="00816662"/>
    <w:rsid w:val="00816B01"/>
    <w:rsid w:val="008206D9"/>
    <w:rsid w:val="008216EA"/>
    <w:rsid w:val="00821F86"/>
    <w:rsid w:val="008231C5"/>
    <w:rsid w:val="00823863"/>
    <w:rsid w:val="00823978"/>
    <w:rsid w:val="008241F6"/>
    <w:rsid w:val="008245B5"/>
    <w:rsid w:val="00824839"/>
    <w:rsid w:val="00824890"/>
    <w:rsid w:val="00824F12"/>
    <w:rsid w:val="00825A1E"/>
    <w:rsid w:val="00825CB0"/>
    <w:rsid w:val="0082681E"/>
    <w:rsid w:val="00826830"/>
    <w:rsid w:val="00827977"/>
    <w:rsid w:val="008304C9"/>
    <w:rsid w:val="00831C9A"/>
    <w:rsid w:val="00831DD6"/>
    <w:rsid w:val="00831DF3"/>
    <w:rsid w:val="0083251A"/>
    <w:rsid w:val="008325AF"/>
    <w:rsid w:val="008326DA"/>
    <w:rsid w:val="00832F6C"/>
    <w:rsid w:val="00833C84"/>
    <w:rsid w:val="00834C42"/>
    <w:rsid w:val="00834CEE"/>
    <w:rsid w:val="008353DC"/>
    <w:rsid w:val="008368E6"/>
    <w:rsid w:val="0083763A"/>
    <w:rsid w:val="0084006D"/>
    <w:rsid w:val="00840FE9"/>
    <w:rsid w:val="008416DD"/>
    <w:rsid w:val="00841986"/>
    <w:rsid w:val="00842517"/>
    <w:rsid w:val="008427D1"/>
    <w:rsid w:val="00842D6E"/>
    <w:rsid w:val="00842D9E"/>
    <w:rsid w:val="0084348B"/>
    <w:rsid w:val="00843850"/>
    <w:rsid w:val="00843881"/>
    <w:rsid w:val="00844DE1"/>
    <w:rsid w:val="00844F08"/>
    <w:rsid w:val="00845000"/>
    <w:rsid w:val="008455A7"/>
    <w:rsid w:val="00845BDA"/>
    <w:rsid w:val="00845C17"/>
    <w:rsid w:val="00845DEC"/>
    <w:rsid w:val="00845F27"/>
    <w:rsid w:val="0084612F"/>
    <w:rsid w:val="00846E4E"/>
    <w:rsid w:val="008475D6"/>
    <w:rsid w:val="008476E6"/>
    <w:rsid w:val="0085012A"/>
    <w:rsid w:val="008504BA"/>
    <w:rsid w:val="00850710"/>
    <w:rsid w:val="008507A3"/>
    <w:rsid w:val="0085163E"/>
    <w:rsid w:val="00852132"/>
    <w:rsid w:val="0085269E"/>
    <w:rsid w:val="00853EAE"/>
    <w:rsid w:val="00853FC0"/>
    <w:rsid w:val="008550C9"/>
    <w:rsid w:val="0085581E"/>
    <w:rsid w:val="008563F9"/>
    <w:rsid w:val="008568F6"/>
    <w:rsid w:val="00856D59"/>
    <w:rsid w:val="008575D5"/>
    <w:rsid w:val="00857A10"/>
    <w:rsid w:val="00857BFD"/>
    <w:rsid w:val="00861DBF"/>
    <w:rsid w:val="00863257"/>
    <w:rsid w:val="008633CE"/>
    <w:rsid w:val="00863748"/>
    <w:rsid w:val="00863F93"/>
    <w:rsid w:val="008646EB"/>
    <w:rsid w:val="0086472A"/>
    <w:rsid w:val="00864E07"/>
    <w:rsid w:val="00865763"/>
    <w:rsid w:val="00865965"/>
    <w:rsid w:val="00865F3B"/>
    <w:rsid w:val="008663A0"/>
    <w:rsid w:val="00867493"/>
    <w:rsid w:val="00867681"/>
    <w:rsid w:val="00867792"/>
    <w:rsid w:val="0087008E"/>
    <w:rsid w:val="00870669"/>
    <w:rsid w:val="00872163"/>
    <w:rsid w:val="0087457C"/>
    <w:rsid w:val="00875A53"/>
    <w:rsid w:val="00876344"/>
    <w:rsid w:val="00877837"/>
    <w:rsid w:val="00880087"/>
    <w:rsid w:val="008802E6"/>
    <w:rsid w:val="0088074F"/>
    <w:rsid w:val="00880841"/>
    <w:rsid w:val="00880A46"/>
    <w:rsid w:val="00881A0E"/>
    <w:rsid w:val="008822F9"/>
    <w:rsid w:val="008823E5"/>
    <w:rsid w:val="008828F8"/>
    <w:rsid w:val="00883094"/>
    <w:rsid w:val="0088384E"/>
    <w:rsid w:val="00883D44"/>
    <w:rsid w:val="00884B90"/>
    <w:rsid w:val="00884B98"/>
    <w:rsid w:val="0088585A"/>
    <w:rsid w:val="00885A11"/>
    <w:rsid w:val="00885FB4"/>
    <w:rsid w:val="0088680E"/>
    <w:rsid w:val="00886A96"/>
    <w:rsid w:val="008903E5"/>
    <w:rsid w:val="00890555"/>
    <w:rsid w:val="00890EC0"/>
    <w:rsid w:val="00891A13"/>
    <w:rsid w:val="00891F16"/>
    <w:rsid w:val="008930FE"/>
    <w:rsid w:val="00893558"/>
    <w:rsid w:val="0089428C"/>
    <w:rsid w:val="00895339"/>
    <w:rsid w:val="0089534C"/>
    <w:rsid w:val="008962AA"/>
    <w:rsid w:val="008965B8"/>
    <w:rsid w:val="00896662"/>
    <w:rsid w:val="00896811"/>
    <w:rsid w:val="0089749F"/>
    <w:rsid w:val="00897C7F"/>
    <w:rsid w:val="008A0647"/>
    <w:rsid w:val="008A0F91"/>
    <w:rsid w:val="008A0FA1"/>
    <w:rsid w:val="008A1020"/>
    <w:rsid w:val="008A15DF"/>
    <w:rsid w:val="008A22B4"/>
    <w:rsid w:val="008A2970"/>
    <w:rsid w:val="008A2B6B"/>
    <w:rsid w:val="008A2D97"/>
    <w:rsid w:val="008A2DC0"/>
    <w:rsid w:val="008A2EE5"/>
    <w:rsid w:val="008A3752"/>
    <w:rsid w:val="008A3D61"/>
    <w:rsid w:val="008A422D"/>
    <w:rsid w:val="008A46A1"/>
    <w:rsid w:val="008A46A4"/>
    <w:rsid w:val="008A4B31"/>
    <w:rsid w:val="008A5230"/>
    <w:rsid w:val="008A5B88"/>
    <w:rsid w:val="008A6296"/>
    <w:rsid w:val="008B0A26"/>
    <w:rsid w:val="008B1061"/>
    <w:rsid w:val="008B138F"/>
    <w:rsid w:val="008B14A6"/>
    <w:rsid w:val="008B1DCB"/>
    <w:rsid w:val="008B1E91"/>
    <w:rsid w:val="008B2BF3"/>
    <w:rsid w:val="008B3824"/>
    <w:rsid w:val="008B3E51"/>
    <w:rsid w:val="008B65B0"/>
    <w:rsid w:val="008B674C"/>
    <w:rsid w:val="008B6844"/>
    <w:rsid w:val="008B7015"/>
    <w:rsid w:val="008B744E"/>
    <w:rsid w:val="008B7B77"/>
    <w:rsid w:val="008B7C0B"/>
    <w:rsid w:val="008B7C4E"/>
    <w:rsid w:val="008C0194"/>
    <w:rsid w:val="008C2792"/>
    <w:rsid w:val="008C3DFC"/>
    <w:rsid w:val="008C40D9"/>
    <w:rsid w:val="008C4F8B"/>
    <w:rsid w:val="008C55AB"/>
    <w:rsid w:val="008C5E88"/>
    <w:rsid w:val="008C7468"/>
    <w:rsid w:val="008C7474"/>
    <w:rsid w:val="008C7595"/>
    <w:rsid w:val="008D1D6D"/>
    <w:rsid w:val="008D24C8"/>
    <w:rsid w:val="008D2D8F"/>
    <w:rsid w:val="008D5782"/>
    <w:rsid w:val="008D5D6A"/>
    <w:rsid w:val="008D61D0"/>
    <w:rsid w:val="008D652E"/>
    <w:rsid w:val="008D67A1"/>
    <w:rsid w:val="008D7608"/>
    <w:rsid w:val="008D79DE"/>
    <w:rsid w:val="008E22F5"/>
    <w:rsid w:val="008E2D2F"/>
    <w:rsid w:val="008E47C1"/>
    <w:rsid w:val="008E4A63"/>
    <w:rsid w:val="008E4B41"/>
    <w:rsid w:val="008E50B1"/>
    <w:rsid w:val="008E5114"/>
    <w:rsid w:val="008E51F2"/>
    <w:rsid w:val="008E5420"/>
    <w:rsid w:val="008E6F9E"/>
    <w:rsid w:val="008E7C90"/>
    <w:rsid w:val="008F071B"/>
    <w:rsid w:val="008F076E"/>
    <w:rsid w:val="008F1BEC"/>
    <w:rsid w:val="008F1E58"/>
    <w:rsid w:val="008F1E97"/>
    <w:rsid w:val="008F3856"/>
    <w:rsid w:val="008F4314"/>
    <w:rsid w:val="008F4DC3"/>
    <w:rsid w:val="008F5925"/>
    <w:rsid w:val="008F5B4E"/>
    <w:rsid w:val="008F62CA"/>
    <w:rsid w:val="008F682D"/>
    <w:rsid w:val="008F6A43"/>
    <w:rsid w:val="009000ED"/>
    <w:rsid w:val="0090096A"/>
    <w:rsid w:val="00901A1F"/>
    <w:rsid w:val="00901AED"/>
    <w:rsid w:val="00901C04"/>
    <w:rsid w:val="00901E50"/>
    <w:rsid w:val="00902485"/>
    <w:rsid w:val="00902F0E"/>
    <w:rsid w:val="00903937"/>
    <w:rsid w:val="00904AB0"/>
    <w:rsid w:val="00904C58"/>
    <w:rsid w:val="0090515E"/>
    <w:rsid w:val="009066DB"/>
    <w:rsid w:val="009069F2"/>
    <w:rsid w:val="00907523"/>
    <w:rsid w:val="009079C6"/>
    <w:rsid w:val="00911AEE"/>
    <w:rsid w:val="0091277B"/>
    <w:rsid w:val="009127A4"/>
    <w:rsid w:val="00913179"/>
    <w:rsid w:val="009132B4"/>
    <w:rsid w:val="00913D74"/>
    <w:rsid w:val="00914583"/>
    <w:rsid w:val="00915CF7"/>
    <w:rsid w:val="009167AD"/>
    <w:rsid w:val="0091688C"/>
    <w:rsid w:val="00916CED"/>
    <w:rsid w:val="009172DB"/>
    <w:rsid w:val="009173B7"/>
    <w:rsid w:val="00917927"/>
    <w:rsid w:val="00917950"/>
    <w:rsid w:val="00921878"/>
    <w:rsid w:val="0092222B"/>
    <w:rsid w:val="00922A04"/>
    <w:rsid w:val="00923AC9"/>
    <w:rsid w:val="00923F2A"/>
    <w:rsid w:val="00924323"/>
    <w:rsid w:val="009244DC"/>
    <w:rsid w:val="0092482F"/>
    <w:rsid w:val="009249AE"/>
    <w:rsid w:val="00926075"/>
    <w:rsid w:val="00926588"/>
    <w:rsid w:val="009265E0"/>
    <w:rsid w:val="00926CE5"/>
    <w:rsid w:val="00926D6C"/>
    <w:rsid w:val="00926EE1"/>
    <w:rsid w:val="00927D2C"/>
    <w:rsid w:val="00930AA4"/>
    <w:rsid w:val="0093336D"/>
    <w:rsid w:val="009335F4"/>
    <w:rsid w:val="00933838"/>
    <w:rsid w:val="00933B2A"/>
    <w:rsid w:val="00933BE9"/>
    <w:rsid w:val="00933EBA"/>
    <w:rsid w:val="00933F4E"/>
    <w:rsid w:val="00934BB4"/>
    <w:rsid w:val="00936FAB"/>
    <w:rsid w:val="00937178"/>
    <w:rsid w:val="009372A2"/>
    <w:rsid w:val="00937B89"/>
    <w:rsid w:val="00937FD5"/>
    <w:rsid w:val="009402D7"/>
    <w:rsid w:val="00940C32"/>
    <w:rsid w:val="00940D5B"/>
    <w:rsid w:val="009415B8"/>
    <w:rsid w:val="00941A68"/>
    <w:rsid w:val="009442CD"/>
    <w:rsid w:val="00944596"/>
    <w:rsid w:val="009452D8"/>
    <w:rsid w:val="00945588"/>
    <w:rsid w:val="00945BA3"/>
    <w:rsid w:val="00945F7B"/>
    <w:rsid w:val="0094676D"/>
    <w:rsid w:val="00946940"/>
    <w:rsid w:val="00947011"/>
    <w:rsid w:val="009511B9"/>
    <w:rsid w:val="0095171F"/>
    <w:rsid w:val="009517D0"/>
    <w:rsid w:val="00951F96"/>
    <w:rsid w:val="00952779"/>
    <w:rsid w:val="00953F15"/>
    <w:rsid w:val="0095436A"/>
    <w:rsid w:val="00954F3C"/>
    <w:rsid w:val="009557ED"/>
    <w:rsid w:val="0095584C"/>
    <w:rsid w:val="00956197"/>
    <w:rsid w:val="0095708D"/>
    <w:rsid w:val="00957114"/>
    <w:rsid w:val="00957238"/>
    <w:rsid w:val="0095743B"/>
    <w:rsid w:val="009574FF"/>
    <w:rsid w:val="009578EC"/>
    <w:rsid w:val="00960E14"/>
    <w:rsid w:val="009610A3"/>
    <w:rsid w:val="0096151B"/>
    <w:rsid w:val="00961936"/>
    <w:rsid w:val="009622A9"/>
    <w:rsid w:val="009627E2"/>
    <w:rsid w:val="00963109"/>
    <w:rsid w:val="00963725"/>
    <w:rsid w:val="00963CB3"/>
    <w:rsid w:val="00965B4C"/>
    <w:rsid w:val="009668AB"/>
    <w:rsid w:val="00966FF6"/>
    <w:rsid w:val="00967037"/>
    <w:rsid w:val="0096725B"/>
    <w:rsid w:val="00967ADF"/>
    <w:rsid w:val="00967FBA"/>
    <w:rsid w:val="00970C8F"/>
    <w:rsid w:val="009727C8"/>
    <w:rsid w:val="00972B21"/>
    <w:rsid w:val="00972FAA"/>
    <w:rsid w:val="009730D3"/>
    <w:rsid w:val="009744B5"/>
    <w:rsid w:val="00974984"/>
    <w:rsid w:val="00974F62"/>
    <w:rsid w:val="00975354"/>
    <w:rsid w:val="00975398"/>
    <w:rsid w:val="00976685"/>
    <w:rsid w:val="00977FC7"/>
    <w:rsid w:val="00980412"/>
    <w:rsid w:val="009809BC"/>
    <w:rsid w:val="00981479"/>
    <w:rsid w:val="00981EEE"/>
    <w:rsid w:val="0098218D"/>
    <w:rsid w:val="009830B1"/>
    <w:rsid w:val="009832FE"/>
    <w:rsid w:val="00983650"/>
    <w:rsid w:val="00983E42"/>
    <w:rsid w:val="00984023"/>
    <w:rsid w:val="00984375"/>
    <w:rsid w:val="00984425"/>
    <w:rsid w:val="00984561"/>
    <w:rsid w:val="009846D9"/>
    <w:rsid w:val="0098488F"/>
    <w:rsid w:val="009859FF"/>
    <w:rsid w:val="009860DB"/>
    <w:rsid w:val="009865C9"/>
    <w:rsid w:val="00986AFF"/>
    <w:rsid w:val="009875A0"/>
    <w:rsid w:val="009879C6"/>
    <w:rsid w:val="00987E82"/>
    <w:rsid w:val="009901F4"/>
    <w:rsid w:val="009912E4"/>
    <w:rsid w:val="00993401"/>
    <w:rsid w:val="0099350C"/>
    <w:rsid w:val="00994181"/>
    <w:rsid w:val="00994384"/>
    <w:rsid w:val="00996D0A"/>
    <w:rsid w:val="009970DB"/>
    <w:rsid w:val="009A0725"/>
    <w:rsid w:val="009A0E62"/>
    <w:rsid w:val="009A1359"/>
    <w:rsid w:val="009A1CB0"/>
    <w:rsid w:val="009A26FB"/>
    <w:rsid w:val="009A281F"/>
    <w:rsid w:val="009A296A"/>
    <w:rsid w:val="009A31E2"/>
    <w:rsid w:val="009A402C"/>
    <w:rsid w:val="009A494C"/>
    <w:rsid w:val="009A5FDA"/>
    <w:rsid w:val="009A62B9"/>
    <w:rsid w:val="009A7275"/>
    <w:rsid w:val="009A7878"/>
    <w:rsid w:val="009B016B"/>
    <w:rsid w:val="009B020C"/>
    <w:rsid w:val="009B0259"/>
    <w:rsid w:val="009B0A78"/>
    <w:rsid w:val="009B0C90"/>
    <w:rsid w:val="009B0CF8"/>
    <w:rsid w:val="009B2AD5"/>
    <w:rsid w:val="009B3A71"/>
    <w:rsid w:val="009B3EB5"/>
    <w:rsid w:val="009B4521"/>
    <w:rsid w:val="009B4CFF"/>
    <w:rsid w:val="009B4F05"/>
    <w:rsid w:val="009B5DB9"/>
    <w:rsid w:val="009B785D"/>
    <w:rsid w:val="009B798D"/>
    <w:rsid w:val="009C02F5"/>
    <w:rsid w:val="009C0A99"/>
    <w:rsid w:val="009C1666"/>
    <w:rsid w:val="009C1FCD"/>
    <w:rsid w:val="009C2215"/>
    <w:rsid w:val="009C25CD"/>
    <w:rsid w:val="009C2883"/>
    <w:rsid w:val="009C28DA"/>
    <w:rsid w:val="009C2E12"/>
    <w:rsid w:val="009C3022"/>
    <w:rsid w:val="009C386C"/>
    <w:rsid w:val="009C4211"/>
    <w:rsid w:val="009C60CB"/>
    <w:rsid w:val="009C6164"/>
    <w:rsid w:val="009C711A"/>
    <w:rsid w:val="009C7F4B"/>
    <w:rsid w:val="009D0A83"/>
    <w:rsid w:val="009D16AB"/>
    <w:rsid w:val="009D1BFE"/>
    <w:rsid w:val="009D219A"/>
    <w:rsid w:val="009D23CB"/>
    <w:rsid w:val="009D43C9"/>
    <w:rsid w:val="009D4A25"/>
    <w:rsid w:val="009D4AEF"/>
    <w:rsid w:val="009D52EB"/>
    <w:rsid w:val="009D6915"/>
    <w:rsid w:val="009D7971"/>
    <w:rsid w:val="009D7D2E"/>
    <w:rsid w:val="009E2AA3"/>
    <w:rsid w:val="009E59A8"/>
    <w:rsid w:val="009E5E37"/>
    <w:rsid w:val="009E6E8D"/>
    <w:rsid w:val="009E7100"/>
    <w:rsid w:val="009E7573"/>
    <w:rsid w:val="009E75E6"/>
    <w:rsid w:val="009E76C9"/>
    <w:rsid w:val="009E7A4D"/>
    <w:rsid w:val="009E7BA2"/>
    <w:rsid w:val="009F046A"/>
    <w:rsid w:val="009F06FB"/>
    <w:rsid w:val="009F243F"/>
    <w:rsid w:val="009F26CD"/>
    <w:rsid w:val="009F29B6"/>
    <w:rsid w:val="009F3A00"/>
    <w:rsid w:val="009F4F0B"/>
    <w:rsid w:val="009F502B"/>
    <w:rsid w:val="009F5B3B"/>
    <w:rsid w:val="009F69B0"/>
    <w:rsid w:val="009F7FC5"/>
    <w:rsid w:val="009F7FE7"/>
    <w:rsid w:val="00A00876"/>
    <w:rsid w:val="00A00942"/>
    <w:rsid w:val="00A00DED"/>
    <w:rsid w:val="00A02957"/>
    <w:rsid w:val="00A02AEE"/>
    <w:rsid w:val="00A033D2"/>
    <w:rsid w:val="00A0381C"/>
    <w:rsid w:val="00A0490F"/>
    <w:rsid w:val="00A07148"/>
    <w:rsid w:val="00A0726B"/>
    <w:rsid w:val="00A074C6"/>
    <w:rsid w:val="00A10BBE"/>
    <w:rsid w:val="00A10D08"/>
    <w:rsid w:val="00A12107"/>
    <w:rsid w:val="00A123AC"/>
    <w:rsid w:val="00A14855"/>
    <w:rsid w:val="00A14E0E"/>
    <w:rsid w:val="00A152E1"/>
    <w:rsid w:val="00A165C0"/>
    <w:rsid w:val="00A16628"/>
    <w:rsid w:val="00A17056"/>
    <w:rsid w:val="00A172E0"/>
    <w:rsid w:val="00A173C2"/>
    <w:rsid w:val="00A176E4"/>
    <w:rsid w:val="00A1790A"/>
    <w:rsid w:val="00A17A2A"/>
    <w:rsid w:val="00A20421"/>
    <w:rsid w:val="00A207C0"/>
    <w:rsid w:val="00A21019"/>
    <w:rsid w:val="00A21A07"/>
    <w:rsid w:val="00A21E0C"/>
    <w:rsid w:val="00A22814"/>
    <w:rsid w:val="00A22F4A"/>
    <w:rsid w:val="00A23F9F"/>
    <w:rsid w:val="00A24D96"/>
    <w:rsid w:val="00A25297"/>
    <w:rsid w:val="00A25BDD"/>
    <w:rsid w:val="00A273AC"/>
    <w:rsid w:val="00A3016E"/>
    <w:rsid w:val="00A302EF"/>
    <w:rsid w:val="00A3203D"/>
    <w:rsid w:val="00A32406"/>
    <w:rsid w:val="00A33CEA"/>
    <w:rsid w:val="00A343A8"/>
    <w:rsid w:val="00A355ED"/>
    <w:rsid w:val="00A41274"/>
    <w:rsid w:val="00A41939"/>
    <w:rsid w:val="00A41ECA"/>
    <w:rsid w:val="00A423A3"/>
    <w:rsid w:val="00A428F7"/>
    <w:rsid w:val="00A44648"/>
    <w:rsid w:val="00A4477C"/>
    <w:rsid w:val="00A448A8"/>
    <w:rsid w:val="00A449A1"/>
    <w:rsid w:val="00A44B78"/>
    <w:rsid w:val="00A452C7"/>
    <w:rsid w:val="00A45931"/>
    <w:rsid w:val="00A45F31"/>
    <w:rsid w:val="00A46267"/>
    <w:rsid w:val="00A469AE"/>
    <w:rsid w:val="00A469ED"/>
    <w:rsid w:val="00A47396"/>
    <w:rsid w:val="00A47BF6"/>
    <w:rsid w:val="00A501EB"/>
    <w:rsid w:val="00A50256"/>
    <w:rsid w:val="00A502C4"/>
    <w:rsid w:val="00A508BC"/>
    <w:rsid w:val="00A52D7B"/>
    <w:rsid w:val="00A53371"/>
    <w:rsid w:val="00A53712"/>
    <w:rsid w:val="00A537A9"/>
    <w:rsid w:val="00A54F36"/>
    <w:rsid w:val="00A556B8"/>
    <w:rsid w:val="00A55EBC"/>
    <w:rsid w:val="00A56107"/>
    <w:rsid w:val="00A57359"/>
    <w:rsid w:val="00A57D96"/>
    <w:rsid w:val="00A61968"/>
    <w:rsid w:val="00A6224E"/>
    <w:rsid w:val="00A62D8F"/>
    <w:rsid w:val="00A63D31"/>
    <w:rsid w:val="00A646B2"/>
    <w:rsid w:val="00A64B1E"/>
    <w:rsid w:val="00A66C6F"/>
    <w:rsid w:val="00A674B1"/>
    <w:rsid w:val="00A6765E"/>
    <w:rsid w:val="00A709CB"/>
    <w:rsid w:val="00A71439"/>
    <w:rsid w:val="00A716BF"/>
    <w:rsid w:val="00A71AAC"/>
    <w:rsid w:val="00A741F1"/>
    <w:rsid w:val="00A7431A"/>
    <w:rsid w:val="00A744BB"/>
    <w:rsid w:val="00A74FF6"/>
    <w:rsid w:val="00A75CC5"/>
    <w:rsid w:val="00A75D2F"/>
    <w:rsid w:val="00A76313"/>
    <w:rsid w:val="00A77468"/>
    <w:rsid w:val="00A7772F"/>
    <w:rsid w:val="00A77DB3"/>
    <w:rsid w:val="00A80E0C"/>
    <w:rsid w:val="00A81435"/>
    <w:rsid w:val="00A81DC1"/>
    <w:rsid w:val="00A823FC"/>
    <w:rsid w:val="00A830D0"/>
    <w:rsid w:val="00A833A3"/>
    <w:rsid w:val="00A83DEE"/>
    <w:rsid w:val="00A84121"/>
    <w:rsid w:val="00A84D17"/>
    <w:rsid w:val="00A84D86"/>
    <w:rsid w:val="00A84E95"/>
    <w:rsid w:val="00A84FB9"/>
    <w:rsid w:val="00A85010"/>
    <w:rsid w:val="00A85594"/>
    <w:rsid w:val="00A85B7C"/>
    <w:rsid w:val="00A85D66"/>
    <w:rsid w:val="00A86E66"/>
    <w:rsid w:val="00A86F65"/>
    <w:rsid w:val="00A8761A"/>
    <w:rsid w:val="00A90B49"/>
    <w:rsid w:val="00A90F76"/>
    <w:rsid w:val="00A93B9B"/>
    <w:rsid w:val="00A93E0D"/>
    <w:rsid w:val="00A93FDC"/>
    <w:rsid w:val="00A949F7"/>
    <w:rsid w:val="00A952D9"/>
    <w:rsid w:val="00A953E6"/>
    <w:rsid w:val="00A96A38"/>
    <w:rsid w:val="00AA07C1"/>
    <w:rsid w:val="00AA0E12"/>
    <w:rsid w:val="00AA25A7"/>
    <w:rsid w:val="00AA2B0D"/>
    <w:rsid w:val="00AA324D"/>
    <w:rsid w:val="00AA3EFB"/>
    <w:rsid w:val="00AA3F70"/>
    <w:rsid w:val="00AA4F69"/>
    <w:rsid w:val="00AA4F9A"/>
    <w:rsid w:val="00AA51A5"/>
    <w:rsid w:val="00AA6016"/>
    <w:rsid w:val="00AA6408"/>
    <w:rsid w:val="00AA708C"/>
    <w:rsid w:val="00AA7781"/>
    <w:rsid w:val="00AA7D28"/>
    <w:rsid w:val="00AB0172"/>
    <w:rsid w:val="00AB03C0"/>
    <w:rsid w:val="00AB2814"/>
    <w:rsid w:val="00AB2AD4"/>
    <w:rsid w:val="00AB3628"/>
    <w:rsid w:val="00AB37F2"/>
    <w:rsid w:val="00AB4945"/>
    <w:rsid w:val="00AB4A1A"/>
    <w:rsid w:val="00AB4DC8"/>
    <w:rsid w:val="00AB66E7"/>
    <w:rsid w:val="00AB682B"/>
    <w:rsid w:val="00AB6E31"/>
    <w:rsid w:val="00AB6F2A"/>
    <w:rsid w:val="00AC094F"/>
    <w:rsid w:val="00AC1805"/>
    <w:rsid w:val="00AC19B6"/>
    <w:rsid w:val="00AC1ABB"/>
    <w:rsid w:val="00AC1AFD"/>
    <w:rsid w:val="00AC1B02"/>
    <w:rsid w:val="00AC3D8C"/>
    <w:rsid w:val="00AC3D8E"/>
    <w:rsid w:val="00AC4346"/>
    <w:rsid w:val="00AC5D36"/>
    <w:rsid w:val="00AC6669"/>
    <w:rsid w:val="00AC6AB4"/>
    <w:rsid w:val="00AC6C1E"/>
    <w:rsid w:val="00AC6EAB"/>
    <w:rsid w:val="00AC70E6"/>
    <w:rsid w:val="00AC71F1"/>
    <w:rsid w:val="00AD0D77"/>
    <w:rsid w:val="00AD25A1"/>
    <w:rsid w:val="00AD2EA2"/>
    <w:rsid w:val="00AD38CD"/>
    <w:rsid w:val="00AD3EC7"/>
    <w:rsid w:val="00AD452B"/>
    <w:rsid w:val="00AD6072"/>
    <w:rsid w:val="00AE0A6D"/>
    <w:rsid w:val="00AE13C8"/>
    <w:rsid w:val="00AE14ED"/>
    <w:rsid w:val="00AE19FE"/>
    <w:rsid w:val="00AE2258"/>
    <w:rsid w:val="00AE2B2D"/>
    <w:rsid w:val="00AE39FB"/>
    <w:rsid w:val="00AE4D06"/>
    <w:rsid w:val="00AE58E2"/>
    <w:rsid w:val="00AE601F"/>
    <w:rsid w:val="00AE647D"/>
    <w:rsid w:val="00AE79B6"/>
    <w:rsid w:val="00AF038B"/>
    <w:rsid w:val="00AF0738"/>
    <w:rsid w:val="00AF1301"/>
    <w:rsid w:val="00AF15C2"/>
    <w:rsid w:val="00AF15D4"/>
    <w:rsid w:val="00AF1827"/>
    <w:rsid w:val="00AF2A0B"/>
    <w:rsid w:val="00AF3CBD"/>
    <w:rsid w:val="00AF42FD"/>
    <w:rsid w:val="00AF4309"/>
    <w:rsid w:val="00AF52B3"/>
    <w:rsid w:val="00AF55AA"/>
    <w:rsid w:val="00AF6034"/>
    <w:rsid w:val="00AF607C"/>
    <w:rsid w:val="00AF7E05"/>
    <w:rsid w:val="00B007C0"/>
    <w:rsid w:val="00B01909"/>
    <w:rsid w:val="00B01C79"/>
    <w:rsid w:val="00B02347"/>
    <w:rsid w:val="00B0247C"/>
    <w:rsid w:val="00B0255F"/>
    <w:rsid w:val="00B02A4A"/>
    <w:rsid w:val="00B03ED6"/>
    <w:rsid w:val="00B03F4A"/>
    <w:rsid w:val="00B06137"/>
    <w:rsid w:val="00B06396"/>
    <w:rsid w:val="00B067BC"/>
    <w:rsid w:val="00B06C01"/>
    <w:rsid w:val="00B06F0F"/>
    <w:rsid w:val="00B07259"/>
    <w:rsid w:val="00B07F30"/>
    <w:rsid w:val="00B10861"/>
    <w:rsid w:val="00B11586"/>
    <w:rsid w:val="00B11B98"/>
    <w:rsid w:val="00B11F99"/>
    <w:rsid w:val="00B13512"/>
    <w:rsid w:val="00B136BB"/>
    <w:rsid w:val="00B14462"/>
    <w:rsid w:val="00B14FB4"/>
    <w:rsid w:val="00B150FA"/>
    <w:rsid w:val="00B153F5"/>
    <w:rsid w:val="00B2073B"/>
    <w:rsid w:val="00B20DCA"/>
    <w:rsid w:val="00B21A07"/>
    <w:rsid w:val="00B23AE9"/>
    <w:rsid w:val="00B24233"/>
    <w:rsid w:val="00B2427B"/>
    <w:rsid w:val="00B24393"/>
    <w:rsid w:val="00B254FA"/>
    <w:rsid w:val="00B25A20"/>
    <w:rsid w:val="00B25AEF"/>
    <w:rsid w:val="00B25DBF"/>
    <w:rsid w:val="00B271C6"/>
    <w:rsid w:val="00B27215"/>
    <w:rsid w:val="00B27252"/>
    <w:rsid w:val="00B27989"/>
    <w:rsid w:val="00B3031D"/>
    <w:rsid w:val="00B30712"/>
    <w:rsid w:val="00B311C8"/>
    <w:rsid w:val="00B31C8E"/>
    <w:rsid w:val="00B31FFD"/>
    <w:rsid w:val="00B320FD"/>
    <w:rsid w:val="00B32161"/>
    <w:rsid w:val="00B324D1"/>
    <w:rsid w:val="00B32B8F"/>
    <w:rsid w:val="00B33196"/>
    <w:rsid w:val="00B336A4"/>
    <w:rsid w:val="00B3372D"/>
    <w:rsid w:val="00B3380A"/>
    <w:rsid w:val="00B33D1B"/>
    <w:rsid w:val="00B35148"/>
    <w:rsid w:val="00B3528F"/>
    <w:rsid w:val="00B36CB5"/>
    <w:rsid w:val="00B378B8"/>
    <w:rsid w:val="00B37C8E"/>
    <w:rsid w:val="00B40D02"/>
    <w:rsid w:val="00B416D4"/>
    <w:rsid w:val="00B41D24"/>
    <w:rsid w:val="00B41E23"/>
    <w:rsid w:val="00B42D80"/>
    <w:rsid w:val="00B42E74"/>
    <w:rsid w:val="00B43A32"/>
    <w:rsid w:val="00B44D94"/>
    <w:rsid w:val="00B452CB"/>
    <w:rsid w:val="00B45336"/>
    <w:rsid w:val="00B45352"/>
    <w:rsid w:val="00B45A12"/>
    <w:rsid w:val="00B45CB8"/>
    <w:rsid w:val="00B46C96"/>
    <w:rsid w:val="00B46F69"/>
    <w:rsid w:val="00B476ED"/>
    <w:rsid w:val="00B47ECD"/>
    <w:rsid w:val="00B503B8"/>
    <w:rsid w:val="00B51842"/>
    <w:rsid w:val="00B51C28"/>
    <w:rsid w:val="00B51ECD"/>
    <w:rsid w:val="00B532CD"/>
    <w:rsid w:val="00B53928"/>
    <w:rsid w:val="00B54624"/>
    <w:rsid w:val="00B54C75"/>
    <w:rsid w:val="00B54CE2"/>
    <w:rsid w:val="00B54F37"/>
    <w:rsid w:val="00B553DC"/>
    <w:rsid w:val="00B55918"/>
    <w:rsid w:val="00B55A1D"/>
    <w:rsid w:val="00B5637B"/>
    <w:rsid w:val="00B5638D"/>
    <w:rsid w:val="00B56F8A"/>
    <w:rsid w:val="00B57A32"/>
    <w:rsid w:val="00B57C0E"/>
    <w:rsid w:val="00B6020C"/>
    <w:rsid w:val="00B6038E"/>
    <w:rsid w:val="00B609DF"/>
    <w:rsid w:val="00B60CAA"/>
    <w:rsid w:val="00B61794"/>
    <w:rsid w:val="00B61EA7"/>
    <w:rsid w:val="00B62F93"/>
    <w:rsid w:val="00B6308A"/>
    <w:rsid w:val="00B632D3"/>
    <w:rsid w:val="00B647D9"/>
    <w:rsid w:val="00B6513E"/>
    <w:rsid w:val="00B65D38"/>
    <w:rsid w:val="00B6639D"/>
    <w:rsid w:val="00B706DC"/>
    <w:rsid w:val="00B70B7A"/>
    <w:rsid w:val="00B70EC2"/>
    <w:rsid w:val="00B71279"/>
    <w:rsid w:val="00B71333"/>
    <w:rsid w:val="00B71465"/>
    <w:rsid w:val="00B72AE7"/>
    <w:rsid w:val="00B73081"/>
    <w:rsid w:val="00B7345A"/>
    <w:rsid w:val="00B736E5"/>
    <w:rsid w:val="00B7581D"/>
    <w:rsid w:val="00B7588E"/>
    <w:rsid w:val="00B75DB5"/>
    <w:rsid w:val="00B76952"/>
    <w:rsid w:val="00B8117B"/>
    <w:rsid w:val="00B81D89"/>
    <w:rsid w:val="00B82675"/>
    <w:rsid w:val="00B84EBE"/>
    <w:rsid w:val="00B85DEE"/>
    <w:rsid w:val="00B900E8"/>
    <w:rsid w:val="00B91D11"/>
    <w:rsid w:val="00B92766"/>
    <w:rsid w:val="00B92865"/>
    <w:rsid w:val="00B928FE"/>
    <w:rsid w:val="00B93832"/>
    <w:rsid w:val="00B95083"/>
    <w:rsid w:val="00B953C4"/>
    <w:rsid w:val="00B95DF2"/>
    <w:rsid w:val="00B96241"/>
    <w:rsid w:val="00B96801"/>
    <w:rsid w:val="00BA03C2"/>
    <w:rsid w:val="00BA0765"/>
    <w:rsid w:val="00BA1790"/>
    <w:rsid w:val="00BA1A47"/>
    <w:rsid w:val="00BA2E8C"/>
    <w:rsid w:val="00BA3329"/>
    <w:rsid w:val="00BA35AD"/>
    <w:rsid w:val="00BA4190"/>
    <w:rsid w:val="00BA5012"/>
    <w:rsid w:val="00BA503A"/>
    <w:rsid w:val="00BA51CD"/>
    <w:rsid w:val="00BA5A64"/>
    <w:rsid w:val="00BA637D"/>
    <w:rsid w:val="00BA6432"/>
    <w:rsid w:val="00BA69A8"/>
    <w:rsid w:val="00BA7B10"/>
    <w:rsid w:val="00BB0D05"/>
    <w:rsid w:val="00BB13A3"/>
    <w:rsid w:val="00BB1BDA"/>
    <w:rsid w:val="00BB254C"/>
    <w:rsid w:val="00BB3DEE"/>
    <w:rsid w:val="00BB3E70"/>
    <w:rsid w:val="00BB6B28"/>
    <w:rsid w:val="00BB6BB9"/>
    <w:rsid w:val="00BB6F9E"/>
    <w:rsid w:val="00BC00CF"/>
    <w:rsid w:val="00BC04E9"/>
    <w:rsid w:val="00BC158F"/>
    <w:rsid w:val="00BC19BE"/>
    <w:rsid w:val="00BC1F90"/>
    <w:rsid w:val="00BC2263"/>
    <w:rsid w:val="00BC362D"/>
    <w:rsid w:val="00BC364F"/>
    <w:rsid w:val="00BC3807"/>
    <w:rsid w:val="00BC3BB1"/>
    <w:rsid w:val="00BC3F78"/>
    <w:rsid w:val="00BC41B3"/>
    <w:rsid w:val="00BC479D"/>
    <w:rsid w:val="00BC4AF7"/>
    <w:rsid w:val="00BC4D77"/>
    <w:rsid w:val="00BC5126"/>
    <w:rsid w:val="00BC5357"/>
    <w:rsid w:val="00BC58BB"/>
    <w:rsid w:val="00BC6115"/>
    <w:rsid w:val="00BC73C1"/>
    <w:rsid w:val="00BC76CF"/>
    <w:rsid w:val="00BD01F1"/>
    <w:rsid w:val="00BD0B33"/>
    <w:rsid w:val="00BD0EB4"/>
    <w:rsid w:val="00BD1218"/>
    <w:rsid w:val="00BD15D3"/>
    <w:rsid w:val="00BD15DF"/>
    <w:rsid w:val="00BD1AE4"/>
    <w:rsid w:val="00BD1B16"/>
    <w:rsid w:val="00BD22CA"/>
    <w:rsid w:val="00BD2ACB"/>
    <w:rsid w:val="00BD2EB9"/>
    <w:rsid w:val="00BD327C"/>
    <w:rsid w:val="00BD3784"/>
    <w:rsid w:val="00BD3B1E"/>
    <w:rsid w:val="00BD3B97"/>
    <w:rsid w:val="00BD4118"/>
    <w:rsid w:val="00BD416A"/>
    <w:rsid w:val="00BD4C4F"/>
    <w:rsid w:val="00BD5C20"/>
    <w:rsid w:val="00BD64A9"/>
    <w:rsid w:val="00BD6727"/>
    <w:rsid w:val="00BD68A3"/>
    <w:rsid w:val="00BD708A"/>
    <w:rsid w:val="00BE1C5C"/>
    <w:rsid w:val="00BE26BB"/>
    <w:rsid w:val="00BE2741"/>
    <w:rsid w:val="00BE3AFD"/>
    <w:rsid w:val="00BE40F4"/>
    <w:rsid w:val="00BE524A"/>
    <w:rsid w:val="00BE538C"/>
    <w:rsid w:val="00BE576F"/>
    <w:rsid w:val="00BE5C7C"/>
    <w:rsid w:val="00BE798C"/>
    <w:rsid w:val="00BE7B34"/>
    <w:rsid w:val="00BF0896"/>
    <w:rsid w:val="00BF1055"/>
    <w:rsid w:val="00BF326F"/>
    <w:rsid w:val="00BF3487"/>
    <w:rsid w:val="00BF370E"/>
    <w:rsid w:val="00BF49E7"/>
    <w:rsid w:val="00BF4A8C"/>
    <w:rsid w:val="00BF4C5A"/>
    <w:rsid w:val="00BF5274"/>
    <w:rsid w:val="00BF63F5"/>
    <w:rsid w:val="00BF6410"/>
    <w:rsid w:val="00BF72A0"/>
    <w:rsid w:val="00BF797E"/>
    <w:rsid w:val="00C003D3"/>
    <w:rsid w:val="00C00669"/>
    <w:rsid w:val="00C0109B"/>
    <w:rsid w:val="00C012B7"/>
    <w:rsid w:val="00C01B12"/>
    <w:rsid w:val="00C022E4"/>
    <w:rsid w:val="00C0257E"/>
    <w:rsid w:val="00C028B0"/>
    <w:rsid w:val="00C03755"/>
    <w:rsid w:val="00C041B1"/>
    <w:rsid w:val="00C04768"/>
    <w:rsid w:val="00C049ED"/>
    <w:rsid w:val="00C04F43"/>
    <w:rsid w:val="00C058F1"/>
    <w:rsid w:val="00C05A3A"/>
    <w:rsid w:val="00C0642A"/>
    <w:rsid w:val="00C10582"/>
    <w:rsid w:val="00C109B1"/>
    <w:rsid w:val="00C116E1"/>
    <w:rsid w:val="00C12112"/>
    <w:rsid w:val="00C12450"/>
    <w:rsid w:val="00C12793"/>
    <w:rsid w:val="00C12920"/>
    <w:rsid w:val="00C1340D"/>
    <w:rsid w:val="00C137EB"/>
    <w:rsid w:val="00C139C6"/>
    <w:rsid w:val="00C13F55"/>
    <w:rsid w:val="00C16A77"/>
    <w:rsid w:val="00C174FF"/>
    <w:rsid w:val="00C17914"/>
    <w:rsid w:val="00C20028"/>
    <w:rsid w:val="00C2027D"/>
    <w:rsid w:val="00C203EF"/>
    <w:rsid w:val="00C20415"/>
    <w:rsid w:val="00C20510"/>
    <w:rsid w:val="00C20B83"/>
    <w:rsid w:val="00C219C5"/>
    <w:rsid w:val="00C21D6A"/>
    <w:rsid w:val="00C22F31"/>
    <w:rsid w:val="00C23C32"/>
    <w:rsid w:val="00C25DC6"/>
    <w:rsid w:val="00C26337"/>
    <w:rsid w:val="00C2707C"/>
    <w:rsid w:val="00C308A0"/>
    <w:rsid w:val="00C30963"/>
    <w:rsid w:val="00C316AE"/>
    <w:rsid w:val="00C32819"/>
    <w:rsid w:val="00C338C6"/>
    <w:rsid w:val="00C340ED"/>
    <w:rsid w:val="00C35689"/>
    <w:rsid w:val="00C3585D"/>
    <w:rsid w:val="00C36A95"/>
    <w:rsid w:val="00C4020B"/>
    <w:rsid w:val="00C402BA"/>
    <w:rsid w:val="00C4066B"/>
    <w:rsid w:val="00C40A35"/>
    <w:rsid w:val="00C413D3"/>
    <w:rsid w:val="00C4172E"/>
    <w:rsid w:val="00C418E0"/>
    <w:rsid w:val="00C4261A"/>
    <w:rsid w:val="00C42A3F"/>
    <w:rsid w:val="00C4386F"/>
    <w:rsid w:val="00C43ABE"/>
    <w:rsid w:val="00C449DA"/>
    <w:rsid w:val="00C4513F"/>
    <w:rsid w:val="00C457D6"/>
    <w:rsid w:val="00C4642C"/>
    <w:rsid w:val="00C47407"/>
    <w:rsid w:val="00C50EB0"/>
    <w:rsid w:val="00C51697"/>
    <w:rsid w:val="00C534C7"/>
    <w:rsid w:val="00C5396E"/>
    <w:rsid w:val="00C5553D"/>
    <w:rsid w:val="00C5636C"/>
    <w:rsid w:val="00C5666E"/>
    <w:rsid w:val="00C601F2"/>
    <w:rsid w:val="00C606A2"/>
    <w:rsid w:val="00C6091C"/>
    <w:rsid w:val="00C60DE3"/>
    <w:rsid w:val="00C60FAD"/>
    <w:rsid w:val="00C62614"/>
    <w:rsid w:val="00C6340F"/>
    <w:rsid w:val="00C637C2"/>
    <w:rsid w:val="00C63956"/>
    <w:rsid w:val="00C63EDD"/>
    <w:rsid w:val="00C63F52"/>
    <w:rsid w:val="00C64AA7"/>
    <w:rsid w:val="00C65616"/>
    <w:rsid w:val="00C66541"/>
    <w:rsid w:val="00C66848"/>
    <w:rsid w:val="00C671AF"/>
    <w:rsid w:val="00C674C5"/>
    <w:rsid w:val="00C7041D"/>
    <w:rsid w:val="00C71413"/>
    <w:rsid w:val="00C715A0"/>
    <w:rsid w:val="00C71609"/>
    <w:rsid w:val="00C71AF0"/>
    <w:rsid w:val="00C72693"/>
    <w:rsid w:val="00C72B1E"/>
    <w:rsid w:val="00C72F42"/>
    <w:rsid w:val="00C733DA"/>
    <w:rsid w:val="00C742B4"/>
    <w:rsid w:val="00C749D0"/>
    <w:rsid w:val="00C74B70"/>
    <w:rsid w:val="00C74F2E"/>
    <w:rsid w:val="00C76493"/>
    <w:rsid w:val="00C76CD0"/>
    <w:rsid w:val="00C80028"/>
    <w:rsid w:val="00C8096A"/>
    <w:rsid w:val="00C815A8"/>
    <w:rsid w:val="00C82285"/>
    <w:rsid w:val="00C8231B"/>
    <w:rsid w:val="00C82441"/>
    <w:rsid w:val="00C82555"/>
    <w:rsid w:val="00C82615"/>
    <w:rsid w:val="00C828AF"/>
    <w:rsid w:val="00C82DCA"/>
    <w:rsid w:val="00C85C4A"/>
    <w:rsid w:val="00C8650E"/>
    <w:rsid w:val="00C86D0E"/>
    <w:rsid w:val="00C87632"/>
    <w:rsid w:val="00C876C9"/>
    <w:rsid w:val="00C87889"/>
    <w:rsid w:val="00C87D8A"/>
    <w:rsid w:val="00C90591"/>
    <w:rsid w:val="00C90BB1"/>
    <w:rsid w:val="00C92ACE"/>
    <w:rsid w:val="00C92E5D"/>
    <w:rsid w:val="00C930E1"/>
    <w:rsid w:val="00C933F3"/>
    <w:rsid w:val="00C93DD1"/>
    <w:rsid w:val="00C941E6"/>
    <w:rsid w:val="00C94987"/>
    <w:rsid w:val="00C95F58"/>
    <w:rsid w:val="00C960EB"/>
    <w:rsid w:val="00C9745A"/>
    <w:rsid w:val="00C97A99"/>
    <w:rsid w:val="00C97CA9"/>
    <w:rsid w:val="00CA0696"/>
    <w:rsid w:val="00CA0E5F"/>
    <w:rsid w:val="00CA1188"/>
    <w:rsid w:val="00CA1616"/>
    <w:rsid w:val="00CA37B4"/>
    <w:rsid w:val="00CA3AD7"/>
    <w:rsid w:val="00CA55FF"/>
    <w:rsid w:val="00CA63F3"/>
    <w:rsid w:val="00CA746A"/>
    <w:rsid w:val="00CA7930"/>
    <w:rsid w:val="00CA7B6C"/>
    <w:rsid w:val="00CB1096"/>
    <w:rsid w:val="00CB1BC6"/>
    <w:rsid w:val="00CB26B0"/>
    <w:rsid w:val="00CB2A7E"/>
    <w:rsid w:val="00CB2AEB"/>
    <w:rsid w:val="00CB2FCE"/>
    <w:rsid w:val="00CB3DFC"/>
    <w:rsid w:val="00CB4264"/>
    <w:rsid w:val="00CB5248"/>
    <w:rsid w:val="00CB6703"/>
    <w:rsid w:val="00CB67D9"/>
    <w:rsid w:val="00CB7597"/>
    <w:rsid w:val="00CC122A"/>
    <w:rsid w:val="00CC1533"/>
    <w:rsid w:val="00CC1599"/>
    <w:rsid w:val="00CC17D7"/>
    <w:rsid w:val="00CC36B8"/>
    <w:rsid w:val="00CC3CD3"/>
    <w:rsid w:val="00CC43F7"/>
    <w:rsid w:val="00CC5203"/>
    <w:rsid w:val="00CC5357"/>
    <w:rsid w:val="00CC5400"/>
    <w:rsid w:val="00CC5451"/>
    <w:rsid w:val="00CC565D"/>
    <w:rsid w:val="00CC5A58"/>
    <w:rsid w:val="00CC608E"/>
    <w:rsid w:val="00CC60D9"/>
    <w:rsid w:val="00CC7C12"/>
    <w:rsid w:val="00CC7FB2"/>
    <w:rsid w:val="00CD0532"/>
    <w:rsid w:val="00CD0C42"/>
    <w:rsid w:val="00CD1710"/>
    <w:rsid w:val="00CD187D"/>
    <w:rsid w:val="00CD2480"/>
    <w:rsid w:val="00CD25CC"/>
    <w:rsid w:val="00CD26F2"/>
    <w:rsid w:val="00CD3223"/>
    <w:rsid w:val="00CD361F"/>
    <w:rsid w:val="00CD3825"/>
    <w:rsid w:val="00CD40D8"/>
    <w:rsid w:val="00CD48C8"/>
    <w:rsid w:val="00CD52B8"/>
    <w:rsid w:val="00CD56F9"/>
    <w:rsid w:val="00CD588E"/>
    <w:rsid w:val="00CD58D0"/>
    <w:rsid w:val="00CD695E"/>
    <w:rsid w:val="00CD6D75"/>
    <w:rsid w:val="00CD74FB"/>
    <w:rsid w:val="00CD79DC"/>
    <w:rsid w:val="00CD7ACC"/>
    <w:rsid w:val="00CE3561"/>
    <w:rsid w:val="00CE5178"/>
    <w:rsid w:val="00CE575E"/>
    <w:rsid w:val="00CE579C"/>
    <w:rsid w:val="00CE5F37"/>
    <w:rsid w:val="00CE610C"/>
    <w:rsid w:val="00CF098F"/>
    <w:rsid w:val="00CF1425"/>
    <w:rsid w:val="00CF1C44"/>
    <w:rsid w:val="00CF2790"/>
    <w:rsid w:val="00CF2B5D"/>
    <w:rsid w:val="00CF317E"/>
    <w:rsid w:val="00CF381A"/>
    <w:rsid w:val="00CF4046"/>
    <w:rsid w:val="00CF4530"/>
    <w:rsid w:val="00CF48BE"/>
    <w:rsid w:val="00CF5168"/>
    <w:rsid w:val="00CF543C"/>
    <w:rsid w:val="00CF567A"/>
    <w:rsid w:val="00CF5CB5"/>
    <w:rsid w:val="00CF730E"/>
    <w:rsid w:val="00CF7C3C"/>
    <w:rsid w:val="00D0001D"/>
    <w:rsid w:val="00D00DBE"/>
    <w:rsid w:val="00D00FC3"/>
    <w:rsid w:val="00D01514"/>
    <w:rsid w:val="00D01B3D"/>
    <w:rsid w:val="00D01F1B"/>
    <w:rsid w:val="00D02C09"/>
    <w:rsid w:val="00D043A3"/>
    <w:rsid w:val="00D045A1"/>
    <w:rsid w:val="00D04D11"/>
    <w:rsid w:val="00D05198"/>
    <w:rsid w:val="00D054FC"/>
    <w:rsid w:val="00D05991"/>
    <w:rsid w:val="00D05E50"/>
    <w:rsid w:val="00D0694B"/>
    <w:rsid w:val="00D07F5B"/>
    <w:rsid w:val="00D12B5D"/>
    <w:rsid w:val="00D12FC7"/>
    <w:rsid w:val="00D1333C"/>
    <w:rsid w:val="00D13FA3"/>
    <w:rsid w:val="00D150C1"/>
    <w:rsid w:val="00D15494"/>
    <w:rsid w:val="00D1569A"/>
    <w:rsid w:val="00D159DB"/>
    <w:rsid w:val="00D1637A"/>
    <w:rsid w:val="00D1688A"/>
    <w:rsid w:val="00D16FC8"/>
    <w:rsid w:val="00D17BF8"/>
    <w:rsid w:val="00D20716"/>
    <w:rsid w:val="00D20B78"/>
    <w:rsid w:val="00D20D44"/>
    <w:rsid w:val="00D21355"/>
    <w:rsid w:val="00D21717"/>
    <w:rsid w:val="00D217FA"/>
    <w:rsid w:val="00D2366F"/>
    <w:rsid w:val="00D23C9E"/>
    <w:rsid w:val="00D23DC2"/>
    <w:rsid w:val="00D23FE4"/>
    <w:rsid w:val="00D24B7F"/>
    <w:rsid w:val="00D24D1F"/>
    <w:rsid w:val="00D25DD7"/>
    <w:rsid w:val="00D27F2B"/>
    <w:rsid w:val="00D3055F"/>
    <w:rsid w:val="00D307BB"/>
    <w:rsid w:val="00D3168C"/>
    <w:rsid w:val="00D319C6"/>
    <w:rsid w:val="00D3204D"/>
    <w:rsid w:val="00D32089"/>
    <w:rsid w:val="00D32623"/>
    <w:rsid w:val="00D32E0D"/>
    <w:rsid w:val="00D345A4"/>
    <w:rsid w:val="00D34FDC"/>
    <w:rsid w:val="00D35092"/>
    <w:rsid w:val="00D35384"/>
    <w:rsid w:val="00D37510"/>
    <w:rsid w:val="00D37E58"/>
    <w:rsid w:val="00D37F15"/>
    <w:rsid w:val="00D4076A"/>
    <w:rsid w:val="00D407D4"/>
    <w:rsid w:val="00D41832"/>
    <w:rsid w:val="00D420AF"/>
    <w:rsid w:val="00D42CE6"/>
    <w:rsid w:val="00D42EDD"/>
    <w:rsid w:val="00D437BD"/>
    <w:rsid w:val="00D43913"/>
    <w:rsid w:val="00D43A07"/>
    <w:rsid w:val="00D43E48"/>
    <w:rsid w:val="00D447E1"/>
    <w:rsid w:val="00D44813"/>
    <w:rsid w:val="00D44EF6"/>
    <w:rsid w:val="00D45BE7"/>
    <w:rsid w:val="00D465E6"/>
    <w:rsid w:val="00D47243"/>
    <w:rsid w:val="00D476B4"/>
    <w:rsid w:val="00D47EE7"/>
    <w:rsid w:val="00D50063"/>
    <w:rsid w:val="00D500B6"/>
    <w:rsid w:val="00D510E2"/>
    <w:rsid w:val="00D5149A"/>
    <w:rsid w:val="00D51740"/>
    <w:rsid w:val="00D520F7"/>
    <w:rsid w:val="00D52458"/>
    <w:rsid w:val="00D5260F"/>
    <w:rsid w:val="00D5273B"/>
    <w:rsid w:val="00D52F9F"/>
    <w:rsid w:val="00D53409"/>
    <w:rsid w:val="00D5399F"/>
    <w:rsid w:val="00D53E3C"/>
    <w:rsid w:val="00D545C6"/>
    <w:rsid w:val="00D548BA"/>
    <w:rsid w:val="00D550D0"/>
    <w:rsid w:val="00D55433"/>
    <w:rsid w:val="00D560B8"/>
    <w:rsid w:val="00D562AF"/>
    <w:rsid w:val="00D5631B"/>
    <w:rsid w:val="00D56A16"/>
    <w:rsid w:val="00D57EE9"/>
    <w:rsid w:val="00D60525"/>
    <w:rsid w:val="00D607FA"/>
    <w:rsid w:val="00D61674"/>
    <w:rsid w:val="00D61FEE"/>
    <w:rsid w:val="00D624FE"/>
    <w:rsid w:val="00D630C3"/>
    <w:rsid w:val="00D63B9C"/>
    <w:rsid w:val="00D6418D"/>
    <w:rsid w:val="00D647A0"/>
    <w:rsid w:val="00D647A9"/>
    <w:rsid w:val="00D66589"/>
    <w:rsid w:val="00D6676A"/>
    <w:rsid w:val="00D71159"/>
    <w:rsid w:val="00D72618"/>
    <w:rsid w:val="00D73ACB"/>
    <w:rsid w:val="00D74EB0"/>
    <w:rsid w:val="00D74FA6"/>
    <w:rsid w:val="00D75986"/>
    <w:rsid w:val="00D75B22"/>
    <w:rsid w:val="00D76697"/>
    <w:rsid w:val="00D77564"/>
    <w:rsid w:val="00D7766B"/>
    <w:rsid w:val="00D808A8"/>
    <w:rsid w:val="00D80C7A"/>
    <w:rsid w:val="00D80CBB"/>
    <w:rsid w:val="00D80E81"/>
    <w:rsid w:val="00D8120B"/>
    <w:rsid w:val="00D8204C"/>
    <w:rsid w:val="00D84960"/>
    <w:rsid w:val="00D87C28"/>
    <w:rsid w:val="00D9011E"/>
    <w:rsid w:val="00D913A2"/>
    <w:rsid w:val="00D936CE"/>
    <w:rsid w:val="00D93822"/>
    <w:rsid w:val="00D94546"/>
    <w:rsid w:val="00D94A85"/>
    <w:rsid w:val="00D96114"/>
    <w:rsid w:val="00D970BC"/>
    <w:rsid w:val="00D97393"/>
    <w:rsid w:val="00D97C96"/>
    <w:rsid w:val="00DA0B1E"/>
    <w:rsid w:val="00DA0FEC"/>
    <w:rsid w:val="00DA115D"/>
    <w:rsid w:val="00DA2548"/>
    <w:rsid w:val="00DA2B78"/>
    <w:rsid w:val="00DA2B80"/>
    <w:rsid w:val="00DA36B3"/>
    <w:rsid w:val="00DA3A88"/>
    <w:rsid w:val="00DA4667"/>
    <w:rsid w:val="00DA4E32"/>
    <w:rsid w:val="00DA4E48"/>
    <w:rsid w:val="00DA4E8A"/>
    <w:rsid w:val="00DA6354"/>
    <w:rsid w:val="00DA71A3"/>
    <w:rsid w:val="00DA7421"/>
    <w:rsid w:val="00DA76FE"/>
    <w:rsid w:val="00DB14A7"/>
    <w:rsid w:val="00DB2C55"/>
    <w:rsid w:val="00DB3384"/>
    <w:rsid w:val="00DB3B11"/>
    <w:rsid w:val="00DB646F"/>
    <w:rsid w:val="00DB6759"/>
    <w:rsid w:val="00DB68A3"/>
    <w:rsid w:val="00DB7330"/>
    <w:rsid w:val="00DB7951"/>
    <w:rsid w:val="00DC213D"/>
    <w:rsid w:val="00DC2832"/>
    <w:rsid w:val="00DC35CD"/>
    <w:rsid w:val="00DC3D57"/>
    <w:rsid w:val="00DC5AB3"/>
    <w:rsid w:val="00DC6A7D"/>
    <w:rsid w:val="00DC6FF3"/>
    <w:rsid w:val="00DD0576"/>
    <w:rsid w:val="00DD11DE"/>
    <w:rsid w:val="00DD2085"/>
    <w:rsid w:val="00DD319C"/>
    <w:rsid w:val="00DD33F1"/>
    <w:rsid w:val="00DD50D0"/>
    <w:rsid w:val="00DD531B"/>
    <w:rsid w:val="00DD538E"/>
    <w:rsid w:val="00DD5C25"/>
    <w:rsid w:val="00DD62ED"/>
    <w:rsid w:val="00DD713B"/>
    <w:rsid w:val="00DD7F94"/>
    <w:rsid w:val="00DE0299"/>
    <w:rsid w:val="00DE06D0"/>
    <w:rsid w:val="00DE089A"/>
    <w:rsid w:val="00DE0E8F"/>
    <w:rsid w:val="00DE1835"/>
    <w:rsid w:val="00DE1F9E"/>
    <w:rsid w:val="00DE3689"/>
    <w:rsid w:val="00DE3817"/>
    <w:rsid w:val="00DE4282"/>
    <w:rsid w:val="00DE46C6"/>
    <w:rsid w:val="00DE4F2B"/>
    <w:rsid w:val="00DE5399"/>
    <w:rsid w:val="00DE5723"/>
    <w:rsid w:val="00DE5C57"/>
    <w:rsid w:val="00DE6113"/>
    <w:rsid w:val="00DE77E3"/>
    <w:rsid w:val="00DF0B36"/>
    <w:rsid w:val="00DF0E3E"/>
    <w:rsid w:val="00DF1043"/>
    <w:rsid w:val="00DF1FEC"/>
    <w:rsid w:val="00DF27AA"/>
    <w:rsid w:val="00DF308C"/>
    <w:rsid w:val="00DF331F"/>
    <w:rsid w:val="00DF3A76"/>
    <w:rsid w:val="00DF3F42"/>
    <w:rsid w:val="00DF4C3E"/>
    <w:rsid w:val="00DF56CB"/>
    <w:rsid w:val="00DF6278"/>
    <w:rsid w:val="00DF693D"/>
    <w:rsid w:val="00E001F8"/>
    <w:rsid w:val="00E009F2"/>
    <w:rsid w:val="00E00A13"/>
    <w:rsid w:val="00E01BBC"/>
    <w:rsid w:val="00E026CC"/>
    <w:rsid w:val="00E0356E"/>
    <w:rsid w:val="00E03C60"/>
    <w:rsid w:val="00E0422E"/>
    <w:rsid w:val="00E04326"/>
    <w:rsid w:val="00E05295"/>
    <w:rsid w:val="00E05701"/>
    <w:rsid w:val="00E059C0"/>
    <w:rsid w:val="00E05C30"/>
    <w:rsid w:val="00E0726A"/>
    <w:rsid w:val="00E1107B"/>
    <w:rsid w:val="00E11995"/>
    <w:rsid w:val="00E11F4E"/>
    <w:rsid w:val="00E12A08"/>
    <w:rsid w:val="00E12EBD"/>
    <w:rsid w:val="00E13339"/>
    <w:rsid w:val="00E13F51"/>
    <w:rsid w:val="00E1490E"/>
    <w:rsid w:val="00E14999"/>
    <w:rsid w:val="00E155BC"/>
    <w:rsid w:val="00E167FE"/>
    <w:rsid w:val="00E202A7"/>
    <w:rsid w:val="00E2047D"/>
    <w:rsid w:val="00E2159C"/>
    <w:rsid w:val="00E2178F"/>
    <w:rsid w:val="00E21A9B"/>
    <w:rsid w:val="00E21D64"/>
    <w:rsid w:val="00E22456"/>
    <w:rsid w:val="00E24316"/>
    <w:rsid w:val="00E24C5B"/>
    <w:rsid w:val="00E24E1C"/>
    <w:rsid w:val="00E25378"/>
    <w:rsid w:val="00E25408"/>
    <w:rsid w:val="00E25685"/>
    <w:rsid w:val="00E2751E"/>
    <w:rsid w:val="00E3002E"/>
    <w:rsid w:val="00E302FC"/>
    <w:rsid w:val="00E30323"/>
    <w:rsid w:val="00E30C1D"/>
    <w:rsid w:val="00E319ED"/>
    <w:rsid w:val="00E34693"/>
    <w:rsid w:val="00E347E2"/>
    <w:rsid w:val="00E36364"/>
    <w:rsid w:val="00E36708"/>
    <w:rsid w:val="00E36A79"/>
    <w:rsid w:val="00E36E04"/>
    <w:rsid w:val="00E37698"/>
    <w:rsid w:val="00E40AD9"/>
    <w:rsid w:val="00E41957"/>
    <w:rsid w:val="00E422AE"/>
    <w:rsid w:val="00E43AFB"/>
    <w:rsid w:val="00E43DE3"/>
    <w:rsid w:val="00E4446F"/>
    <w:rsid w:val="00E4479A"/>
    <w:rsid w:val="00E45778"/>
    <w:rsid w:val="00E46403"/>
    <w:rsid w:val="00E466BE"/>
    <w:rsid w:val="00E469B0"/>
    <w:rsid w:val="00E474A0"/>
    <w:rsid w:val="00E47EFD"/>
    <w:rsid w:val="00E47FF2"/>
    <w:rsid w:val="00E5085A"/>
    <w:rsid w:val="00E5150D"/>
    <w:rsid w:val="00E51D15"/>
    <w:rsid w:val="00E52ABD"/>
    <w:rsid w:val="00E530EF"/>
    <w:rsid w:val="00E53485"/>
    <w:rsid w:val="00E53D74"/>
    <w:rsid w:val="00E553D7"/>
    <w:rsid w:val="00E55899"/>
    <w:rsid w:val="00E5685A"/>
    <w:rsid w:val="00E57171"/>
    <w:rsid w:val="00E601FF"/>
    <w:rsid w:val="00E6138D"/>
    <w:rsid w:val="00E62785"/>
    <w:rsid w:val="00E6343A"/>
    <w:rsid w:val="00E644D2"/>
    <w:rsid w:val="00E64A32"/>
    <w:rsid w:val="00E64E5F"/>
    <w:rsid w:val="00E6538A"/>
    <w:rsid w:val="00E67008"/>
    <w:rsid w:val="00E67533"/>
    <w:rsid w:val="00E67A66"/>
    <w:rsid w:val="00E701D7"/>
    <w:rsid w:val="00E711F4"/>
    <w:rsid w:val="00E71BB2"/>
    <w:rsid w:val="00E71FA3"/>
    <w:rsid w:val="00E72A89"/>
    <w:rsid w:val="00E72D51"/>
    <w:rsid w:val="00E73545"/>
    <w:rsid w:val="00E73B82"/>
    <w:rsid w:val="00E73F6B"/>
    <w:rsid w:val="00E74DB5"/>
    <w:rsid w:val="00E7526C"/>
    <w:rsid w:val="00E7587F"/>
    <w:rsid w:val="00E75A49"/>
    <w:rsid w:val="00E76428"/>
    <w:rsid w:val="00E776EC"/>
    <w:rsid w:val="00E777CF"/>
    <w:rsid w:val="00E820E1"/>
    <w:rsid w:val="00E8249A"/>
    <w:rsid w:val="00E83B44"/>
    <w:rsid w:val="00E83CC5"/>
    <w:rsid w:val="00E8438C"/>
    <w:rsid w:val="00E84A79"/>
    <w:rsid w:val="00E855D9"/>
    <w:rsid w:val="00E8567A"/>
    <w:rsid w:val="00E85C80"/>
    <w:rsid w:val="00E862CA"/>
    <w:rsid w:val="00E86F9A"/>
    <w:rsid w:val="00E87883"/>
    <w:rsid w:val="00E92286"/>
    <w:rsid w:val="00E92391"/>
    <w:rsid w:val="00E92402"/>
    <w:rsid w:val="00E93650"/>
    <w:rsid w:val="00E936F8"/>
    <w:rsid w:val="00E93793"/>
    <w:rsid w:val="00E93875"/>
    <w:rsid w:val="00E94073"/>
    <w:rsid w:val="00E9698C"/>
    <w:rsid w:val="00E96CF8"/>
    <w:rsid w:val="00EA0239"/>
    <w:rsid w:val="00EA176A"/>
    <w:rsid w:val="00EA1B74"/>
    <w:rsid w:val="00EA3D63"/>
    <w:rsid w:val="00EA5809"/>
    <w:rsid w:val="00EA6B0C"/>
    <w:rsid w:val="00EA6F9B"/>
    <w:rsid w:val="00EA763F"/>
    <w:rsid w:val="00EA7D4A"/>
    <w:rsid w:val="00EB13D4"/>
    <w:rsid w:val="00EB1AD0"/>
    <w:rsid w:val="00EB1CA0"/>
    <w:rsid w:val="00EB1CBA"/>
    <w:rsid w:val="00EB1EAB"/>
    <w:rsid w:val="00EB2297"/>
    <w:rsid w:val="00EB22D5"/>
    <w:rsid w:val="00EB2639"/>
    <w:rsid w:val="00EB2659"/>
    <w:rsid w:val="00EB2F4D"/>
    <w:rsid w:val="00EB3BAA"/>
    <w:rsid w:val="00EB45EF"/>
    <w:rsid w:val="00EB4E16"/>
    <w:rsid w:val="00EB5349"/>
    <w:rsid w:val="00EB556D"/>
    <w:rsid w:val="00EB5E73"/>
    <w:rsid w:val="00EB623F"/>
    <w:rsid w:val="00EB659D"/>
    <w:rsid w:val="00EB6C97"/>
    <w:rsid w:val="00EB7190"/>
    <w:rsid w:val="00EB733C"/>
    <w:rsid w:val="00EB759C"/>
    <w:rsid w:val="00EB7662"/>
    <w:rsid w:val="00EC13B0"/>
    <w:rsid w:val="00EC17B8"/>
    <w:rsid w:val="00EC3D4A"/>
    <w:rsid w:val="00EC6174"/>
    <w:rsid w:val="00EC647C"/>
    <w:rsid w:val="00EC69F7"/>
    <w:rsid w:val="00ED2168"/>
    <w:rsid w:val="00ED217E"/>
    <w:rsid w:val="00ED21F7"/>
    <w:rsid w:val="00ED2205"/>
    <w:rsid w:val="00ED3261"/>
    <w:rsid w:val="00ED666F"/>
    <w:rsid w:val="00ED6E52"/>
    <w:rsid w:val="00ED72A0"/>
    <w:rsid w:val="00EE0ACF"/>
    <w:rsid w:val="00EE0C8C"/>
    <w:rsid w:val="00EE187D"/>
    <w:rsid w:val="00EE1DF5"/>
    <w:rsid w:val="00EE21E7"/>
    <w:rsid w:val="00EE2803"/>
    <w:rsid w:val="00EE28B6"/>
    <w:rsid w:val="00EE2900"/>
    <w:rsid w:val="00EE3E99"/>
    <w:rsid w:val="00EE404B"/>
    <w:rsid w:val="00EE4061"/>
    <w:rsid w:val="00EE6525"/>
    <w:rsid w:val="00EE6B53"/>
    <w:rsid w:val="00EE71CE"/>
    <w:rsid w:val="00EE781D"/>
    <w:rsid w:val="00EF0DE1"/>
    <w:rsid w:val="00EF1577"/>
    <w:rsid w:val="00EF1D04"/>
    <w:rsid w:val="00EF1DFE"/>
    <w:rsid w:val="00EF2978"/>
    <w:rsid w:val="00EF2E30"/>
    <w:rsid w:val="00EF376E"/>
    <w:rsid w:val="00EF4754"/>
    <w:rsid w:val="00EF55F1"/>
    <w:rsid w:val="00EF62D3"/>
    <w:rsid w:val="00EF684E"/>
    <w:rsid w:val="00EF6878"/>
    <w:rsid w:val="00EF6A05"/>
    <w:rsid w:val="00EF6B66"/>
    <w:rsid w:val="00EF6E19"/>
    <w:rsid w:val="00EF7888"/>
    <w:rsid w:val="00F00EE3"/>
    <w:rsid w:val="00F0447F"/>
    <w:rsid w:val="00F048E4"/>
    <w:rsid w:val="00F058D4"/>
    <w:rsid w:val="00F05B3B"/>
    <w:rsid w:val="00F075D0"/>
    <w:rsid w:val="00F07F91"/>
    <w:rsid w:val="00F116C1"/>
    <w:rsid w:val="00F11CCB"/>
    <w:rsid w:val="00F13148"/>
    <w:rsid w:val="00F131C3"/>
    <w:rsid w:val="00F1347A"/>
    <w:rsid w:val="00F13AB1"/>
    <w:rsid w:val="00F14465"/>
    <w:rsid w:val="00F147D9"/>
    <w:rsid w:val="00F160B8"/>
    <w:rsid w:val="00F1654D"/>
    <w:rsid w:val="00F16843"/>
    <w:rsid w:val="00F16C53"/>
    <w:rsid w:val="00F16CEB"/>
    <w:rsid w:val="00F16D63"/>
    <w:rsid w:val="00F17019"/>
    <w:rsid w:val="00F17FE3"/>
    <w:rsid w:val="00F20EAB"/>
    <w:rsid w:val="00F216C9"/>
    <w:rsid w:val="00F267DC"/>
    <w:rsid w:val="00F26EF1"/>
    <w:rsid w:val="00F27122"/>
    <w:rsid w:val="00F27BF3"/>
    <w:rsid w:val="00F27F75"/>
    <w:rsid w:val="00F30ADE"/>
    <w:rsid w:val="00F30D38"/>
    <w:rsid w:val="00F31118"/>
    <w:rsid w:val="00F31942"/>
    <w:rsid w:val="00F32C59"/>
    <w:rsid w:val="00F32D36"/>
    <w:rsid w:val="00F32FBD"/>
    <w:rsid w:val="00F3326D"/>
    <w:rsid w:val="00F339D4"/>
    <w:rsid w:val="00F34058"/>
    <w:rsid w:val="00F34466"/>
    <w:rsid w:val="00F35A4C"/>
    <w:rsid w:val="00F3637D"/>
    <w:rsid w:val="00F364B0"/>
    <w:rsid w:val="00F3673F"/>
    <w:rsid w:val="00F376AD"/>
    <w:rsid w:val="00F40327"/>
    <w:rsid w:val="00F417D0"/>
    <w:rsid w:val="00F41ACC"/>
    <w:rsid w:val="00F41BD7"/>
    <w:rsid w:val="00F41D1B"/>
    <w:rsid w:val="00F42E65"/>
    <w:rsid w:val="00F4307F"/>
    <w:rsid w:val="00F4319B"/>
    <w:rsid w:val="00F43EA7"/>
    <w:rsid w:val="00F44DB3"/>
    <w:rsid w:val="00F45541"/>
    <w:rsid w:val="00F45A9A"/>
    <w:rsid w:val="00F4624A"/>
    <w:rsid w:val="00F462C4"/>
    <w:rsid w:val="00F46D0E"/>
    <w:rsid w:val="00F46DB0"/>
    <w:rsid w:val="00F4724A"/>
    <w:rsid w:val="00F47397"/>
    <w:rsid w:val="00F47878"/>
    <w:rsid w:val="00F479DD"/>
    <w:rsid w:val="00F47BC9"/>
    <w:rsid w:val="00F5068B"/>
    <w:rsid w:val="00F50A97"/>
    <w:rsid w:val="00F518CA"/>
    <w:rsid w:val="00F521D5"/>
    <w:rsid w:val="00F5234A"/>
    <w:rsid w:val="00F52469"/>
    <w:rsid w:val="00F525A7"/>
    <w:rsid w:val="00F532A7"/>
    <w:rsid w:val="00F549BD"/>
    <w:rsid w:val="00F5503C"/>
    <w:rsid w:val="00F565C4"/>
    <w:rsid w:val="00F5740B"/>
    <w:rsid w:val="00F57472"/>
    <w:rsid w:val="00F57B7B"/>
    <w:rsid w:val="00F6039F"/>
    <w:rsid w:val="00F6046B"/>
    <w:rsid w:val="00F60703"/>
    <w:rsid w:val="00F608C2"/>
    <w:rsid w:val="00F6102A"/>
    <w:rsid w:val="00F617DA"/>
    <w:rsid w:val="00F618ED"/>
    <w:rsid w:val="00F61942"/>
    <w:rsid w:val="00F61E72"/>
    <w:rsid w:val="00F62422"/>
    <w:rsid w:val="00F63262"/>
    <w:rsid w:val="00F65A55"/>
    <w:rsid w:val="00F66A2D"/>
    <w:rsid w:val="00F6789A"/>
    <w:rsid w:val="00F70CCC"/>
    <w:rsid w:val="00F712C7"/>
    <w:rsid w:val="00F713AB"/>
    <w:rsid w:val="00F7186A"/>
    <w:rsid w:val="00F71A11"/>
    <w:rsid w:val="00F7224F"/>
    <w:rsid w:val="00F72F75"/>
    <w:rsid w:val="00F742E2"/>
    <w:rsid w:val="00F7477A"/>
    <w:rsid w:val="00F74957"/>
    <w:rsid w:val="00F756A5"/>
    <w:rsid w:val="00F75755"/>
    <w:rsid w:val="00F75957"/>
    <w:rsid w:val="00F75D30"/>
    <w:rsid w:val="00F77682"/>
    <w:rsid w:val="00F7780F"/>
    <w:rsid w:val="00F778B8"/>
    <w:rsid w:val="00F77937"/>
    <w:rsid w:val="00F77B77"/>
    <w:rsid w:val="00F77F89"/>
    <w:rsid w:val="00F80340"/>
    <w:rsid w:val="00F8139E"/>
    <w:rsid w:val="00F820E8"/>
    <w:rsid w:val="00F832FB"/>
    <w:rsid w:val="00F8356B"/>
    <w:rsid w:val="00F83D65"/>
    <w:rsid w:val="00F83D85"/>
    <w:rsid w:val="00F83FC2"/>
    <w:rsid w:val="00F84887"/>
    <w:rsid w:val="00F84A05"/>
    <w:rsid w:val="00F850B0"/>
    <w:rsid w:val="00F85517"/>
    <w:rsid w:val="00F85B02"/>
    <w:rsid w:val="00F85C42"/>
    <w:rsid w:val="00F85CB3"/>
    <w:rsid w:val="00F85D7C"/>
    <w:rsid w:val="00F864C4"/>
    <w:rsid w:val="00F87580"/>
    <w:rsid w:val="00F87701"/>
    <w:rsid w:val="00F87DDF"/>
    <w:rsid w:val="00F907E9"/>
    <w:rsid w:val="00F908B3"/>
    <w:rsid w:val="00F913F6"/>
    <w:rsid w:val="00F91F18"/>
    <w:rsid w:val="00F935B0"/>
    <w:rsid w:val="00F93829"/>
    <w:rsid w:val="00F938E4"/>
    <w:rsid w:val="00F9498F"/>
    <w:rsid w:val="00F94D6E"/>
    <w:rsid w:val="00F95496"/>
    <w:rsid w:val="00F95971"/>
    <w:rsid w:val="00F95CAC"/>
    <w:rsid w:val="00F96418"/>
    <w:rsid w:val="00F96504"/>
    <w:rsid w:val="00F96568"/>
    <w:rsid w:val="00F965F7"/>
    <w:rsid w:val="00FA031C"/>
    <w:rsid w:val="00FA16F3"/>
    <w:rsid w:val="00FA1738"/>
    <w:rsid w:val="00FA38FD"/>
    <w:rsid w:val="00FA3DDA"/>
    <w:rsid w:val="00FA6645"/>
    <w:rsid w:val="00FA68FE"/>
    <w:rsid w:val="00FA69C0"/>
    <w:rsid w:val="00FA6A8F"/>
    <w:rsid w:val="00FA7FCC"/>
    <w:rsid w:val="00FB039A"/>
    <w:rsid w:val="00FB0506"/>
    <w:rsid w:val="00FB069D"/>
    <w:rsid w:val="00FB069F"/>
    <w:rsid w:val="00FB0BA0"/>
    <w:rsid w:val="00FB0BBD"/>
    <w:rsid w:val="00FB0E95"/>
    <w:rsid w:val="00FB1E82"/>
    <w:rsid w:val="00FB2FD3"/>
    <w:rsid w:val="00FB33BA"/>
    <w:rsid w:val="00FB3B65"/>
    <w:rsid w:val="00FB5ADE"/>
    <w:rsid w:val="00FB6580"/>
    <w:rsid w:val="00FB73B2"/>
    <w:rsid w:val="00FB75A4"/>
    <w:rsid w:val="00FB7F08"/>
    <w:rsid w:val="00FC0D7A"/>
    <w:rsid w:val="00FC0F75"/>
    <w:rsid w:val="00FC2276"/>
    <w:rsid w:val="00FC343E"/>
    <w:rsid w:val="00FC35F0"/>
    <w:rsid w:val="00FC3972"/>
    <w:rsid w:val="00FC3D71"/>
    <w:rsid w:val="00FC5254"/>
    <w:rsid w:val="00FC5994"/>
    <w:rsid w:val="00FC5F69"/>
    <w:rsid w:val="00FC65B1"/>
    <w:rsid w:val="00FC6853"/>
    <w:rsid w:val="00FC68F2"/>
    <w:rsid w:val="00FC6C17"/>
    <w:rsid w:val="00FD06BC"/>
    <w:rsid w:val="00FD4A46"/>
    <w:rsid w:val="00FD4F26"/>
    <w:rsid w:val="00FD634D"/>
    <w:rsid w:val="00FD66F7"/>
    <w:rsid w:val="00FD6E75"/>
    <w:rsid w:val="00FD7496"/>
    <w:rsid w:val="00FD7732"/>
    <w:rsid w:val="00FE0990"/>
    <w:rsid w:val="00FE0EE4"/>
    <w:rsid w:val="00FE0FCD"/>
    <w:rsid w:val="00FE1181"/>
    <w:rsid w:val="00FE1952"/>
    <w:rsid w:val="00FE20CD"/>
    <w:rsid w:val="00FE2E31"/>
    <w:rsid w:val="00FE2FE8"/>
    <w:rsid w:val="00FE4DCD"/>
    <w:rsid w:val="00FE4E28"/>
    <w:rsid w:val="00FE50FC"/>
    <w:rsid w:val="00FE5E47"/>
    <w:rsid w:val="00FE5F4D"/>
    <w:rsid w:val="00FE602D"/>
    <w:rsid w:val="00FE6113"/>
    <w:rsid w:val="00FE6F22"/>
    <w:rsid w:val="00FE7B59"/>
    <w:rsid w:val="00FF0535"/>
    <w:rsid w:val="00FF0C75"/>
    <w:rsid w:val="00FF1370"/>
    <w:rsid w:val="00FF1EF9"/>
    <w:rsid w:val="00FF1FE0"/>
    <w:rsid w:val="00FF2D83"/>
    <w:rsid w:val="00FF3211"/>
    <w:rsid w:val="00FF3732"/>
    <w:rsid w:val="00FF395D"/>
    <w:rsid w:val="00FF42D3"/>
    <w:rsid w:val="00FF4557"/>
    <w:rsid w:val="00FF5564"/>
    <w:rsid w:val="00FF5E25"/>
    <w:rsid w:val="00FF68F8"/>
    <w:rsid w:val="00FF6A7D"/>
    <w:rsid w:val="00FF6BC4"/>
    <w:rsid w:val="00FF6C3E"/>
    <w:rsid w:val="00FF746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844"/>
    <w:pPr>
      <w:spacing w:after="180" w:line="274" w:lineRule="auto"/>
    </w:pPr>
    <w:rPr>
      <w:rFonts w:ascii="Calibri" w:hAnsi="Calibri"/>
      <w:sz w:val="21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7E5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167E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7E5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67E5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167E53"/>
    <w:rPr>
      <w:rFonts w:ascii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167E5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StandardBg">
    <w:name w:val="Standard_Bg"/>
    <w:basedOn w:val="Standard"/>
    <w:link w:val="StandardBg0"/>
    <w:qFormat/>
    <w:rsid w:val="00F5503C"/>
    <w:pPr>
      <w:spacing w:after="60" w:line="240" w:lineRule="auto"/>
      <w:ind w:firstLine="397"/>
      <w:jc w:val="both"/>
    </w:pPr>
    <w:rPr>
      <w:rFonts w:ascii="Bg knjiga" w:hAnsi="Bg knjiga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locked/>
    <w:rsid w:val="00F5503C"/>
    <w:rPr>
      <w:rFonts w:ascii="Bg knjiga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rFonts w:cs="Times New Roman"/>
      <w:i/>
      <w:iCs/>
    </w:rPr>
  </w:style>
  <w:style w:type="paragraph" w:customStyle="1" w:styleId="BlockPhonetik">
    <w:name w:val="Block_Phonetik"/>
    <w:basedOn w:val="Standard"/>
    <w:link w:val="BlockPhonetik0"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 w:line="240" w:lineRule="auto"/>
      <w:ind w:left="1077" w:hanging="357"/>
      <w:jc w:val="both"/>
    </w:pPr>
    <w:rPr>
      <w:rFonts w:ascii="Times New Roman" w:eastAsia="MS Mincho" w:hAnsi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link w:val="FussnotenPhonetikZchn"/>
    <w:rsid w:val="00EF6B66"/>
    <w:pPr>
      <w:spacing w:after="6"/>
      <w:ind w:firstLine="397"/>
      <w:jc w:val="both"/>
    </w:pPr>
    <w:rPr>
      <w:rFonts w:ascii="Bg knjiga" w:hAnsi="Bg knjiga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F5503C"/>
    <w:rPr>
      <w:rFonts w:cs="Times New Roman"/>
      <w:sz w:val="20"/>
      <w:szCs w:val="20"/>
    </w:rPr>
  </w:style>
  <w:style w:type="paragraph" w:customStyle="1" w:styleId="NummerierungPhonetik">
    <w:name w:val="Nummerierung_Phonetik"/>
    <w:basedOn w:val="Standard"/>
    <w:link w:val="NummerierungPhonetikZchn"/>
    <w:rsid w:val="00502A08"/>
    <w:pPr>
      <w:numPr>
        <w:numId w:val="1"/>
      </w:numPr>
      <w:tabs>
        <w:tab w:val="left" w:pos="765"/>
      </w:tabs>
      <w:spacing w:after="60" w:line="240" w:lineRule="auto"/>
      <w:jc w:val="both"/>
    </w:pPr>
    <w:rPr>
      <w:rFonts w:ascii="Bg knjiga" w:eastAsia="SimSun" w:hAnsi="Bg knjiga"/>
      <w:sz w:val="22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hAnsi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 w:line="240" w:lineRule="auto"/>
      <w:ind w:firstLine="397"/>
      <w:jc w:val="both"/>
    </w:pPr>
    <w:rPr>
      <w:rFonts w:ascii="Bg knjiga" w:hAnsi="Bg knjiga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550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 w:line="240" w:lineRule="auto"/>
      <w:jc w:val="both"/>
    </w:pPr>
    <w:rPr>
      <w:rFonts w:ascii="Times New Roman" w:eastAsia="SimSun" w:hAnsi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link w:val="StandardPhonetikZchn"/>
    <w:qFormat/>
    <w:rsid w:val="007A5C89"/>
    <w:pPr>
      <w:tabs>
        <w:tab w:val="left" w:pos="567"/>
      </w:tabs>
      <w:spacing w:after="60" w:line="240" w:lineRule="auto"/>
      <w:ind w:firstLine="397"/>
      <w:jc w:val="both"/>
    </w:pPr>
    <w:rPr>
      <w:rFonts w:ascii="Bg knjiga" w:hAnsi="Bg knjiga"/>
      <w:sz w:val="22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unhideWhenUsed/>
    <w:rsid w:val="00F5503C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/>
      <w:sz w:val="20"/>
      <w:szCs w:val="20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DF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F3F42"/>
    <w:rPr>
      <w:rFonts w:cs="Times New Roman"/>
    </w:rPr>
  </w:style>
  <w:style w:type="character" w:customStyle="1" w:styleId="Kolontitul-parni0">
    <w:name w:val="Kolontitul-parni Знак"/>
    <w:basedOn w:val="KopfzeileZchn"/>
    <w:link w:val="Kolontitul-parni"/>
    <w:locked/>
    <w:rsid w:val="00DF3F42"/>
    <w:rPr>
      <w:rFonts w:ascii="Bg knjiga" w:eastAsia="SimSun" w:hAnsi="Bg knjiga" w:cs="Times New Roman"/>
      <w:sz w:val="20"/>
      <w:szCs w:val="20"/>
      <w:lang w:val="x-none" w:eastAsia="zh-CN"/>
    </w:rPr>
  </w:style>
  <w:style w:type="paragraph" w:customStyle="1" w:styleId="Numeriranje">
    <w:name w:val="Numeriranje"/>
    <w:basedOn w:val="Standard"/>
    <w:rsid w:val="00557D33"/>
    <w:pPr>
      <w:widowControl w:val="0"/>
      <w:numPr>
        <w:numId w:val="2"/>
      </w:numPr>
      <w:spacing w:after="12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Funotenzeichen">
    <w:name w:val="footnote reference"/>
    <w:aliases w:val="wige_Fußnotenzeichen,Fußnotenzeichen2"/>
    <w:basedOn w:val="Absatz-Standardschriftart"/>
    <w:uiPriority w:val="99"/>
    <w:unhideWhenUsed/>
    <w:rsid w:val="00E41957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8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8074F"/>
    <w:rPr>
      <w:rFonts w:ascii="Calibri" w:hAnsi="Calibri" w:cs="Times New Roman"/>
      <w:sz w:val="21"/>
      <w:lang w:val="x-none" w:eastAsia="de-AT"/>
    </w:rPr>
  </w:style>
  <w:style w:type="character" w:styleId="Seitenzahl">
    <w:name w:val="page number"/>
    <w:basedOn w:val="Absatz-Standardschriftart"/>
    <w:uiPriority w:val="99"/>
    <w:rsid w:val="001C0079"/>
    <w:rPr>
      <w:rFonts w:cs="Times New Roman"/>
    </w:rPr>
  </w:style>
  <w:style w:type="character" w:styleId="Fett">
    <w:name w:val="Strong"/>
    <w:basedOn w:val="Absatz-Standardschriftart"/>
    <w:uiPriority w:val="22"/>
    <w:qFormat/>
    <w:rsid w:val="00E93793"/>
    <w:rPr>
      <w:rFonts w:cs="Times New Roman"/>
      <w:b/>
      <w:bCs/>
    </w:rPr>
  </w:style>
  <w:style w:type="paragraph" w:styleId="StandardWeb">
    <w:name w:val="Normal (Web)"/>
    <w:basedOn w:val="Standard"/>
    <w:uiPriority w:val="99"/>
    <w:unhideWhenUsed/>
    <w:rsid w:val="001E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E33AA"/>
    <w:rPr>
      <w:rFonts w:cs="Times New Roman"/>
      <w:color w:val="0000FF"/>
      <w:u w:val="single"/>
    </w:rPr>
  </w:style>
  <w:style w:type="character" w:customStyle="1" w:styleId="mw-headline">
    <w:name w:val="mw-headline"/>
    <w:basedOn w:val="Absatz-Standardschriftart"/>
    <w:rsid w:val="00167E53"/>
    <w:rPr>
      <w:rFonts w:cs="Times New Roman"/>
    </w:rPr>
  </w:style>
  <w:style w:type="character" w:customStyle="1" w:styleId="editsectionmoved">
    <w:name w:val="editsectionmoved"/>
    <w:basedOn w:val="Absatz-Standardschriftart"/>
    <w:uiPriority w:val="99"/>
    <w:rsid w:val="00167E53"/>
    <w:rPr>
      <w:rFonts w:cs="Times New Roman"/>
    </w:rPr>
  </w:style>
  <w:style w:type="paragraph" w:customStyle="1" w:styleId="Default">
    <w:name w:val="Default"/>
    <w:uiPriority w:val="99"/>
    <w:rsid w:val="00167E5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  <w:lang w:val="de-DE"/>
    </w:rPr>
  </w:style>
  <w:style w:type="paragraph" w:customStyle="1" w:styleId="text">
    <w:name w:val="text"/>
    <w:basedOn w:val="Standard"/>
    <w:uiPriority w:val="99"/>
    <w:rsid w:val="00167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text0">
    <w:name w:val="text0"/>
    <w:basedOn w:val="Standard"/>
    <w:uiPriority w:val="99"/>
    <w:rsid w:val="00167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ocnumber">
    <w:name w:val="tocnumber"/>
    <w:basedOn w:val="Absatz-Standardschriftart"/>
    <w:rsid w:val="00167E53"/>
    <w:rPr>
      <w:rFonts w:cs="Times New Roman"/>
    </w:rPr>
  </w:style>
  <w:style w:type="character" w:customStyle="1" w:styleId="toctext">
    <w:name w:val="toctext"/>
    <w:basedOn w:val="Absatz-Standardschriftart"/>
    <w:rsid w:val="00167E53"/>
    <w:rPr>
      <w:rFonts w:cs="Times New Roman"/>
    </w:rPr>
  </w:style>
  <w:style w:type="paragraph" w:styleId="Listenabsatz">
    <w:name w:val="List Paragraph"/>
    <w:basedOn w:val="Standard"/>
    <w:uiPriority w:val="34"/>
    <w:qFormat/>
    <w:rsid w:val="00167E53"/>
    <w:pPr>
      <w:spacing w:after="200" w:line="276" w:lineRule="auto"/>
      <w:ind w:left="720"/>
      <w:contextualSpacing/>
    </w:pPr>
    <w:rPr>
      <w:rFonts w:asciiTheme="minorHAnsi" w:eastAsia="SimSun" w:hAnsiTheme="minorHAnsi"/>
      <w:sz w:val="22"/>
      <w:lang w:eastAsia="en-US"/>
    </w:rPr>
  </w:style>
  <w:style w:type="table" w:styleId="Tabellenraster">
    <w:name w:val="Table Grid"/>
    <w:basedOn w:val="NormaleTabelle"/>
    <w:uiPriority w:val="59"/>
    <w:rsid w:val="00167E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PhonetikZchn">
    <w:name w:val="Standard_Phonetik Zchn"/>
    <w:basedOn w:val="Absatz-Standardschriftart"/>
    <w:link w:val="StandardPhonetik"/>
    <w:locked/>
    <w:rsid w:val="007A5C89"/>
    <w:rPr>
      <w:rFonts w:ascii="Bg knjiga" w:hAnsi="Bg knjiga" w:cs="Times New Roman"/>
      <w:lang w:val="sr-Latn-BA" w:eastAsia="de-DE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2B31"/>
    <w:rPr>
      <w:rFonts w:ascii="Tahoma" w:hAnsi="Tahoma" w:cs="Tahoma"/>
      <w:sz w:val="16"/>
      <w:szCs w:val="16"/>
      <w:lang w:val="x-none" w:eastAsia="de-AT"/>
    </w:rPr>
  </w:style>
  <w:style w:type="character" w:customStyle="1" w:styleId="polytonic">
    <w:name w:val="polytonic"/>
    <w:basedOn w:val="Absatz-Standardschriftart"/>
    <w:rsid w:val="0044768C"/>
    <w:rPr>
      <w:rFonts w:cs="Times New Roman"/>
    </w:rPr>
  </w:style>
  <w:style w:type="character" w:customStyle="1" w:styleId="BlockPhonetik0">
    <w:name w:val="Block_Phonetik Знак"/>
    <w:basedOn w:val="Absatz-Standardschriftart"/>
    <w:link w:val="BlockPhonetik"/>
    <w:locked/>
    <w:rsid w:val="00A85010"/>
    <w:rPr>
      <w:rFonts w:ascii="Bg knjiga" w:hAnsi="Bg knjiga" w:cs="Times New Roman"/>
      <w:i/>
      <w:sz w:val="20"/>
      <w:lang w:val="sr-Latn-BA" w:eastAsia="de-DE" w:bidi="he-IL"/>
    </w:rPr>
  </w:style>
  <w:style w:type="character" w:customStyle="1" w:styleId="NummerierungPhonetikZchn">
    <w:name w:val="Nummerierung_Phonetik Zchn"/>
    <w:basedOn w:val="Absatz-Standardschriftart"/>
    <w:link w:val="NummerierungPhonetik"/>
    <w:locked/>
    <w:rsid w:val="00502A08"/>
    <w:rPr>
      <w:rFonts w:ascii="Bg knjiga" w:eastAsia="SimSun" w:hAnsi="Bg knjiga" w:cs="Times New Roman"/>
      <w:lang w:val="sr-Latn-BA" w:eastAsia="ru-RU"/>
    </w:rPr>
  </w:style>
  <w:style w:type="character" w:customStyle="1" w:styleId="FussnotenPhonetikZchn">
    <w:name w:val="Fussnoten_Phonetik Zchn"/>
    <w:basedOn w:val="Absatz-Standardschriftart"/>
    <w:link w:val="FussnotenPhonetik"/>
    <w:locked/>
    <w:rsid w:val="00616756"/>
    <w:rPr>
      <w:rFonts w:ascii="Bg knjiga" w:hAnsi="Bg knjiga" w:cs="Times New Roman"/>
      <w:sz w:val="20"/>
      <w:szCs w:val="20"/>
      <w:lang w:val="sr-Latn-BA" w:eastAsia="de-DE"/>
    </w:rPr>
  </w:style>
  <w:style w:type="paragraph" w:customStyle="1" w:styleId="Style29">
    <w:name w:val="Style29"/>
    <w:basedOn w:val="Standard"/>
    <w:uiPriority w:val="99"/>
    <w:rsid w:val="005B19B0"/>
    <w:pPr>
      <w:widowControl w:val="0"/>
      <w:autoSpaceDE w:val="0"/>
      <w:autoSpaceDN w:val="0"/>
      <w:adjustRightInd w:val="0"/>
      <w:spacing w:after="0" w:line="170" w:lineRule="exact"/>
      <w:ind w:firstLine="437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25">
    <w:name w:val="Font Style125"/>
    <w:basedOn w:val="Absatz-Standardschriftart"/>
    <w:uiPriority w:val="99"/>
    <w:rsid w:val="005B19B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30">
    <w:name w:val="Font Style130"/>
    <w:basedOn w:val="Absatz-Standardschriftart"/>
    <w:uiPriority w:val="99"/>
    <w:rsid w:val="005B19B0"/>
    <w:rPr>
      <w:rFonts w:ascii="Century Schoolbook" w:hAnsi="Century Schoolbook" w:cs="Century Schoolbook"/>
      <w:sz w:val="16"/>
      <w:szCs w:val="16"/>
    </w:rPr>
  </w:style>
  <w:style w:type="paragraph" w:customStyle="1" w:styleId="Style24">
    <w:name w:val="Style24"/>
    <w:basedOn w:val="Standard"/>
    <w:uiPriority w:val="99"/>
    <w:rsid w:val="0040376A"/>
    <w:pPr>
      <w:widowControl w:val="0"/>
      <w:autoSpaceDE w:val="0"/>
      <w:autoSpaceDN w:val="0"/>
      <w:adjustRightInd w:val="0"/>
      <w:spacing w:after="0" w:line="178" w:lineRule="exact"/>
      <w:ind w:firstLine="418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43">
    <w:name w:val="Style43"/>
    <w:basedOn w:val="Standard"/>
    <w:uiPriority w:val="99"/>
    <w:rsid w:val="0040376A"/>
    <w:pPr>
      <w:widowControl w:val="0"/>
      <w:autoSpaceDE w:val="0"/>
      <w:autoSpaceDN w:val="0"/>
      <w:adjustRightInd w:val="0"/>
      <w:spacing w:after="0" w:line="170" w:lineRule="exact"/>
      <w:ind w:firstLine="418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14">
    <w:name w:val="Font Style114"/>
    <w:basedOn w:val="Absatz-Standardschriftart"/>
    <w:uiPriority w:val="99"/>
    <w:rsid w:val="0040376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19">
    <w:name w:val="Font Style119"/>
    <w:basedOn w:val="Absatz-Standardschriftart"/>
    <w:rsid w:val="0040376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52">
    <w:name w:val="Font Style152"/>
    <w:basedOn w:val="Absatz-Standardschriftart"/>
    <w:uiPriority w:val="99"/>
    <w:rsid w:val="00474438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74">
    <w:name w:val="Style74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80">
    <w:name w:val="Style80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211" w:lineRule="exact"/>
      <w:ind w:firstLine="446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101">
    <w:name w:val="Style101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149" w:lineRule="exact"/>
      <w:ind w:firstLine="446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56">
    <w:name w:val="Font Style156"/>
    <w:basedOn w:val="Absatz-Standardschriftart"/>
    <w:uiPriority w:val="99"/>
    <w:rsid w:val="00C6561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9">
    <w:name w:val="Style19"/>
    <w:basedOn w:val="Standard"/>
    <w:uiPriority w:val="99"/>
    <w:rsid w:val="002F2B38"/>
    <w:pPr>
      <w:widowControl w:val="0"/>
      <w:autoSpaceDE w:val="0"/>
      <w:autoSpaceDN w:val="0"/>
      <w:adjustRightInd w:val="0"/>
      <w:spacing w:after="0" w:line="218" w:lineRule="exact"/>
      <w:ind w:hanging="1114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18">
    <w:name w:val="Font Style118"/>
    <w:basedOn w:val="Absatz-Standardschriftart"/>
    <w:uiPriority w:val="99"/>
    <w:rsid w:val="002F2B38"/>
    <w:rPr>
      <w:rFonts w:ascii="Century Schoolbook" w:hAnsi="Century Schoolbook" w:cs="Century Schoolbook"/>
      <w:sz w:val="20"/>
      <w:szCs w:val="20"/>
    </w:rPr>
  </w:style>
  <w:style w:type="character" w:customStyle="1" w:styleId="srsatxt">
    <w:name w:val="srsatxt"/>
    <w:basedOn w:val="Absatz-Standardschriftart"/>
    <w:rsid w:val="00446969"/>
    <w:rPr>
      <w:rFonts w:cs="Times New Roman"/>
    </w:rPr>
  </w:style>
  <w:style w:type="paragraph" w:customStyle="1" w:styleId="Numerisanje">
    <w:name w:val="Numerisanje"/>
    <w:basedOn w:val="Standard"/>
    <w:rsid w:val="00C058F1"/>
    <w:pPr>
      <w:tabs>
        <w:tab w:val="num" w:pos="737"/>
      </w:tabs>
      <w:spacing w:after="120" w:line="240" w:lineRule="auto"/>
      <w:ind w:firstLine="731"/>
      <w:jc w:val="both"/>
    </w:pPr>
    <w:rPr>
      <w:rFonts w:ascii="Times New Roman" w:eastAsia="SimSun" w:hAnsi="Times New Roman"/>
      <w:sz w:val="22"/>
      <w:szCs w:val="20"/>
      <w:lang w:val="ru-RU" w:eastAsia="ru-RU"/>
    </w:rPr>
  </w:style>
  <w:style w:type="paragraph" w:customStyle="1" w:styleId="Numerisanje0">
    <w:name w:val="Стиль Numerisanje + После:  0 пт"/>
    <w:basedOn w:val="Numerisanje"/>
    <w:rsid w:val="006D5B1E"/>
    <w:pPr>
      <w:tabs>
        <w:tab w:val="clear" w:pos="737"/>
      </w:tabs>
      <w:spacing w:after="0" w:line="360" w:lineRule="auto"/>
      <w:ind w:firstLine="0"/>
    </w:pPr>
    <w:rPr>
      <w:sz w:val="24"/>
    </w:rPr>
  </w:style>
  <w:style w:type="paragraph" w:styleId="KeinLeerraum">
    <w:name w:val="No Spacing"/>
    <w:uiPriority w:val="99"/>
    <w:qFormat/>
    <w:rsid w:val="00BA35AD"/>
    <w:pPr>
      <w:spacing w:after="0" w:line="240" w:lineRule="auto"/>
    </w:pPr>
    <w:rPr>
      <w:rFonts w:ascii="Times New Roman" w:hAnsi="Times New Roman"/>
      <w:lang w:val="de-DE"/>
    </w:rPr>
  </w:style>
  <w:style w:type="paragraph" w:customStyle="1" w:styleId="standardphonetik0">
    <w:name w:val="standardphonetik"/>
    <w:basedOn w:val="Standard"/>
    <w:rsid w:val="00742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Absatz-Standardschriftart"/>
    <w:rsid w:val="0074268E"/>
    <w:rPr>
      <w:rFonts w:cs="Times New Roman"/>
    </w:rPr>
  </w:style>
  <w:style w:type="paragraph" w:customStyle="1" w:styleId="FormatvorlageNummerierungPhonetik12pt">
    <w:name w:val="Formatvorlage Nummerierung_Phonetik + 12 pt"/>
    <w:basedOn w:val="NummerierungPhonetik"/>
    <w:link w:val="FormatvorlageNummerierungPhonetik12ptZchn"/>
    <w:rsid w:val="006F0BA1"/>
    <w:pPr>
      <w:numPr>
        <w:numId w:val="22"/>
      </w:numPr>
      <w:tabs>
        <w:tab w:val="left" w:pos="851"/>
      </w:tabs>
      <w:spacing w:after="120"/>
    </w:pPr>
    <w:rPr>
      <w:rFonts w:ascii="Times New Roman" w:hAnsi="Times New Roman"/>
      <w:sz w:val="21"/>
      <w:szCs w:val="24"/>
    </w:rPr>
  </w:style>
  <w:style w:type="character" w:customStyle="1" w:styleId="FormatvorlageNummerierungPhonetik12ptZchn">
    <w:name w:val="Formatvorlage Nummerierung_Phonetik + 12 pt Zchn"/>
    <w:basedOn w:val="NummerierungPhonetikZchn"/>
    <w:link w:val="FormatvorlageNummerierungPhonetik12pt"/>
    <w:locked/>
    <w:rsid w:val="006F0BA1"/>
    <w:rPr>
      <w:rFonts w:ascii="Times New Roman" w:eastAsia="SimSun" w:hAnsi="Times New Roman" w:cs="Times New Roman"/>
      <w:sz w:val="24"/>
      <w:szCs w:val="24"/>
      <w:lang w:val="sr-Latn-BA" w:eastAsia="ru-RU"/>
    </w:rPr>
  </w:style>
  <w:style w:type="character" w:customStyle="1" w:styleId="st">
    <w:name w:val="st"/>
    <w:basedOn w:val="Absatz-Standardschriftart"/>
    <w:rsid w:val="006F0BA1"/>
    <w:rPr>
      <w:rFonts w:cs="Times New Roman"/>
    </w:rPr>
  </w:style>
  <w:style w:type="character" w:styleId="Hervorhebung">
    <w:name w:val="Emphasis"/>
    <w:basedOn w:val="Absatz-Standardschriftart"/>
    <w:uiPriority w:val="20"/>
    <w:qFormat/>
    <w:rsid w:val="006F0BA1"/>
    <w:rPr>
      <w:rFonts w:cs="Times New Roman"/>
      <w:i/>
      <w:iCs/>
    </w:rPr>
  </w:style>
  <w:style w:type="character" w:customStyle="1" w:styleId="w">
    <w:name w:val="w"/>
    <w:basedOn w:val="Absatz-Standardschriftart"/>
    <w:rsid w:val="006F0BA1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2F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2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832FB"/>
    <w:rPr>
      <w:rFonts w:ascii="Calibri" w:hAnsi="Calibri" w:cs="Times New Roman"/>
      <w:sz w:val="20"/>
      <w:szCs w:val="20"/>
      <w:lang w:val="x-non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2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832FB"/>
    <w:rPr>
      <w:rFonts w:ascii="Calibri" w:hAnsi="Calibri" w:cs="Times New Roman"/>
      <w:b/>
      <w:bCs/>
      <w:sz w:val="20"/>
      <w:szCs w:val="20"/>
      <w:lang w:val="x-none" w:eastAsia="de-AT"/>
    </w:rPr>
  </w:style>
  <w:style w:type="paragraph" w:customStyle="1" w:styleId="Flietext">
    <w:name w:val="Fließtext"/>
    <w:basedOn w:val="Standard"/>
    <w:rsid w:val="00087A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he-IL"/>
    </w:rPr>
  </w:style>
  <w:style w:type="paragraph" w:customStyle="1" w:styleId="FormatvorlageNummerierungPhonetikBgknjiga1">
    <w:name w:val="Formatvorlage Nummerierung_Phonetik + Bg knjiga1"/>
    <w:basedOn w:val="NummerierungPhonetik"/>
    <w:link w:val="FormatvorlageNummerierungPhonetikBgknjiga1Zchn"/>
    <w:rsid w:val="00087A52"/>
    <w:pPr>
      <w:numPr>
        <w:numId w:val="0"/>
      </w:numPr>
      <w:tabs>
        <w:tab w:val="num" w:pos="737"/>
        <w:tab w:val="left" w:pos="851"/>
      </w:tabs>
      <w:spacing w:after="120"/>
      <w:ind w:firstLine="731"/>
    </w:pPr>
    <w:rPr>
      <w:rFonts w:eastAsiaTheme="minorEastAsia"/>
      <w:lang w:val="de-DE"/>
    </w:rPr>
  </w:style>
  <w:style w:type="character" w:customStyle="1" w:styleId="FormatvorlageNummerierungPhonetikBgknjiga1Zchn">
    <w:name w:val="Formatvorlage Nummerierung_Phonetik + Bg knjiga1 Zchn"/>
    <w:basedOn w:val="Absatz-Standardschriftart"/>
    <w:link w:val="FormatvorlageNummerierungPhonetikBgknjiga1"/>
    <w:locked/>
    <w:rsid w:val="00087A52"/>
    <w:rPr>
      <w:rFonts w:ascii="Bg knjiga" w:hAnsi="Bg knjiga" w:cs="Times New Roman"/>
      <w:lang w:val="de-DE" w:eastAsia="ru-RU"/>
    </w:rPr>
  </w:style>
  <w:style w:type="paragraph" w:customStyle="1" w:styleId="Bgknjigafinal">
    <w:name w:val="Bg_knjiga_final"/>
    <w:basedOn w:val="Standard"/>
    <w:link w:val="BgknjigafinalZchn"/>
    <w:rsid w:val="00087A52"/>
    <w:pPr>
      <w:spacing w:after="60" w:line="240" w:lineRule="auto"/>
      <w:ind w:firstLine="397"/>
      <w:jc w:val="both"/>
    </w:pPr>
    <w:rPr>
      <w:rFonts w:ascii="Bg knjiga" w:eastAsia="SimSun" w:hAnsi="Bg knjiga"/>
      <w:sz w:val="22"/>
      <w:lang w:val="hr-HR" w:eastAsia="zh-CN"/>
    </w:rPr>
  </w:style>
  <w:style w:type="character" w:customStyle="1" w:styleId="BgknjigafinalZchn">
    <w:name w:val="Bg_knjiga_final Zchn"/>
    <w:basedOn w:val="Absatz-Standardschriftart"/>
    <w:link w:val="Bgknjigafinal"/>
    <w:locked/>
    <w:rsid w:val="00087A52"/>
    <w:rPr>
      <w:rFonts w:ascii="Bg knjiga" w:eastAsia="SimSun" w:hAnsi="Bg knjiga" w:cs="Times New Roman"/>
      <w:lang w:val="hr-H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6844"/>
    <w:pPr>
      <w:spacing w:after="180" w:line="274" w:lineRule="auto"/>
    </w:pPr>
    <w:rPr>
      <w:rFonts w:ascii="Calibri" w:hAnsi="Calibri"/>
      <w:sz w:val="21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7E5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link w:val="berschrift2Zchn"/>
    <w:uiPriority w:val="99"/>
    <w:qFormat/>
    <w:rsid w:val="00167E5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7E5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/>
      <w:b/>
      <w:bCs/>
      <w:color w:val="4F81BD" w:themeColor="accent1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67E5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167E53"/>
    <w:rPr>
      <w:rFonts w:ascii="Times New Roman" w:hAnsi="Times New Roman" w:cs="Times New Roman"/>
      <w:b/>
      <w:bCs/>
      <w:sz w:val="36"/>
      <w:szCs w:val="3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167E53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customStyle="1" w:styleId="StandardBg">
    <w:name w:val="Standard_Bg"/>
    <w:basedOn w:val="Standard"/>
    <w:link w:val="StandardBg0"/>
    <w:qFormat/>
    <w:rsid w:val="00F5503C"/>
    <w:pPr>
      <w:spacing w:after="60" w:line="240" w:lineRule="auto"/>
      <w:ind w:firstLine="397"/>
      <w:jc w:val="both"/>
    </w:pPr>
    <w:rPr>
      <w:rFonts w:ascii="Bg knjiga" w:hAnsi="Bg knjiga"/>
      <w:lang w:val="sr-Latn-BA" w:eastAsia="de-DE" w:bidi="he-IL"/>
    </w:rPr>
  </w:style>
  <w:style w:type="character" w:customStyle="1" w:styleId="StandardBg0">
    <w:name w:val="Standard_Bg Знак"/>
    <w:basedOn w:val="Absatz-Standardschriftart"/>
    <w:link w:val="StandardBg"/>
    <w:locked/>
    <w:rsid w:val="00F5503C"/>
    <w:rPr>
      <w:rFonts w:ascii="Bg knjiga" w:hAnsi="Bg knjiga" w:cs="Times New Roman"/>
      <w:lang w:val="sr-Latn-BA" w:eastAsia="de-DE" w:bidi="he-IL"/>
    </w:rPr>
  </w:style>
  <w:style w:type="character" w:customStyle="1" w:styleId="BlockKursiv">
    <w:name w:val="Block Kursiv"/>
    <w:basedOn w:val="Absatz-Standardschriftart"/>
    <w:rsid w:val="00F5503C"/>
    <w:rPr>
      <w:rFonts w:cs="Times New Roman"/>
      <w:i/>
      <w:iCs/>
    </w:rPr>
  </w:style>
  <w:style w:type="paragraph" w:customStyle="1" w:styleId="BlockPhonetik">
    <w:name w:val="Block_Phonetik"/>
    <w:basedOn w:val="Standard"/>
    <w:link w:val="BlockPhonetik0"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BlockPhonetik2011">
    <w:name w:val="Block_Phonetik_2011"/>
    <w:basedOn w:val="BlockPhonetik"/>
    <w:rsid w:val="00F5503C"/>
    <w:rPr>
      <w:szCs w:val="20"/>
      <w:lang w:val="sr-Latn-CS" w:eastAsia="sr-Latn-CS"/>
    </w:rPr>
  </w:style>
  <w:style w:type="paragraph" w:customStyle="1" w:styleId="Blok07">
    <w:name w:val="Blok 07"/>
    <w:aliases w:val="10pt Bg"/>
    <w:basedOn w:val="Standard"/>
    <w:qFormat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Blokuvucendesno">
    <w:name w:val="Blok uvucen desno"/>
    <w:basedOn w:val="Standard"/>
    <w:rsid w:val="00F5503C"/>
    <w:pPr>
      <w:spacing w:after="120" w:line="240" w:lineRule="auto"/>
      <w:ind w:left="1077" w:hanging="357"/>
      <w:jc w:val="both"/>
    </w:pPr>
    <w:rPr>
      <w:rFonts w:ascii="Times New Roman" w:eastAsia="MS Mincho" w:hAnsi="Times New Roman"/>
      <w:sz w:val="24"/>
      <w:szCs w:val="24"/>
      <w:lang w:val="hr-HR" w:eastAsia="ru-RU"/>
    </w:rPr>
  </w:style>
  <w:style w:type="paragraph" w:customStyle="1" w:styleId="Blokuvucen0">
    <w:name w:val="Blok uvucen_0"/>
    <w:aliases w:val="7"/>
    <w:basedOn w:val="Standard"/>
    <w:qFormat/>
    <w:rsid w:val="00F5503C"/>
    <w:pPr>
      <w:spacing w:after="60" w:line="240" w:lineRule="auto"/>
      <w:ind w:left="397"/>
      <w:jc w:val="both"/>
    </w:pPr>
    <w:rPr>
      <w:rFonts w:ascii="Bg knjiga" w:hAnsi="Bg knjiga"/>
      <w:i/>
      <w:sz w:val="20"/>
      <w:lang w:val="sr-Latn-BA" w:eastAsia="de-DE" w:bidi="he-IL"/>
    </w:rPr>
  </w:style>
  <w:style w:type="paragraph" w:customStyle="1" w:styleId="FussnotenPhonetik">
    <w:name w:val="Fussnoten_Phonetik"/>
    <w:basedOn w:val="Funotentext"/>
    <w:link w:val="FussnotenPhonetikZchn"/>
    <w:rsid w:val="00EF6B66"/>
    <w:pPr>
      <w:spacing w:after="6"/>
      <w:ind w:firstLine="397"/>
      <w:jc w:val="both"/>
    </w:pPr>
    <w:rPr>
      <w:rFonts w:ascii="Bg knjiga" w:hAnsi="Bg knjiga"/>
      <w:lang w:val="sr-Latn-BA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5503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F5503C"/>
    <w:rPr>
      <w:rFonts w:cs="Times New Roman"/>
      <w:sz w:val="20"/>
      <w:szCs w:val="20"/>
    </w:rPr>
  </w:style>
  <w:style w:type="paragraph" w:customStyle="1" w:styleId="NummerierungPhonetik">
    <w:name w:val="Nummerierung_Phonetik"/>
    <w:basedOn w:val="Standard"/>
    <w:link w:val="NummerierungPhonetikZchn"/>
    <w:rsid w:val="00502A08"/>
    <w:pPr>
      <w:numPr>
        <w:numId w:val="1"/>
      </w:numPr>
      <w:tabs>
        <w:tab w:val="left" w:pos="765"/>
      </w:tabs>
      <w:spacing w:after="60" w:line="240" w:lineRule="auto"/>
      <w:jc w:val="both"/>
    </w:pPr>
    <w:rPr>
      <w:rFonts w:ascii="Bg knjiga" w:eastAsia="SimSun" w:hAnsi="Bg knjiga"/>
      <w:sz w:val="22"/>
      <w:lang w:val="sr-Latn-BA" w:eastAsia="ru-RU"/>
    </w:rPr>
  </w:style>
  <w:style w:type="paragraph" w:customStyle="1" w:styleId="PhonetikFussnoten">
    <w:name w:val="Phonetik_Fussnoten"/>
    <w:basedOn w:val="Funotentext"/>
    <w:rsid w:val="00F5503C"/>
    <w:pPr>
      <w:ind w:firstLine="731"/>
      <w:jc w:val="both"/>
    </w:pPr>
    <w:rPr>
      <w:rFonts w:ascii="Times New Roman" w:hAnsi="Times New Roman"/>
      <w:i/>
      <w:iCs/>
      <w:lang w:val="de-DE" w:eastAsia="de-DE"/>
    </w:rPr>
  </w:style>
  <w:style w:type="paragraph" w:customStyle="1" w:styleId="PhonetikPasusiznadtabele">
    <w:name w:val="Phonetik_Pasus iznad tabele"/>
    <w:basedOn w:val="Standard"/>
    <w:rsid w:val="00F5503C"/>
    <w:pPr>
      <w:spacing w:before="80" w:after="80" w:line="240" w:lineRule="auto"/>
      <w:ind w:firstLine="397"/>
      <w:jc w:val="both"/>
    </w:pPr>
    <w:rPr>
      <w:rFonts w:ascii="Bg knjiga" w:hAnsi="Bg knjiga"/>
      <w:lang w:val="sr-Latn-BA" w:eastAsia="ru-RU" w:bidi="he-IL"/>
    </w:rPr>
  </w:style>
  <w:style w:type="paragraph" w:customStyle="1" w:styleId="PhonetikTabelle">
    <w:name w:val="Phonetik_Tabelle"/>
    <w:basedOn w:val="Beschriftung"/>
    <w:rsid w:val="00F5503C"/>
    <w:pPr>
      <w:spacing w:before="120" w:after="120"/>
      <w:jc w:val="center"/>
    </w:pPr>
    <w:rPr>
      <w:rFonts w:ascii="Times New Roman" w:hAnsi="Times New Roman" w:cs="Arial"/>
      <w:b w:val="0"/>
      <w:bCs w:val="0"/>
      <w:iCs/>
      <w:color w:val="auto"/>
      <w:sz w:val="20"/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550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honetikUvlacenjelijevo">
    <w:name w:val="Phonetik_Uvlacenje lijevo"/>
    <w:basedOn w:val="Standard"/>
    <w:rsid w:val="00F5503C"/>
    <w:pPr>
      <w:spacing w:before="80" w:after="0" w:line="240" w:lineRule="auto"/>
      <w:jc w:val="both"/>
    </w:pPr>
    <w:rPr>
      <w:rFonts w:ascii="Times New Roman" w:eastAsia="SimSun" w:hAnsi="Times New Roman"/>
      <w:szCs w:val="20"/>
      <w:lang w:val="de-DE" w:eastAsia="ru-RU"/>
    </w:rPr>
  </w:style>
  <w:style w:type="paragraph" w:customStyle="1" w:styleId="SR3Block">
    <w:name w:val="SR3_Block"/>
    <w:basedOn w:val="NummerierungPhonetik"/>
    <w:rsid w:val="00F5503C"/>
    <w:pPr>
      <w:numPr>
        <w:numId w:val="0"/>
      </w:numPr>
      <w:ind w:left="352"/>
    </w:pPr>
    <w:rPr>
      <w:sz w:val="20"/>
      <w:szCs w:val="20"/>
    </w:rPr>
  </w:style>
  <w:style w:type="paragraph" w:customStyle="1" w:styleId="StandardPhonetik">
    <w:name w:val="Standard_Phonetik"/>
    <w:basedOn w:val="Standard"/>
    <w:link w:val="StandardPhonetikZchn"/>
    <w:qFormat/>
    <w:rsid w:val="007A5C89"/>
    <w:pPr>
      <w:tabs>
        <w:tab w:val="left" w:pos="567"/>
      </w:tabs>
      <w:spacing w:after="60" w:line="240" w:lineRule="auto"/>
      <w:ind w:firstLine="397"/>
      <w:jc w:val="both"/>
    </w:pPr>
    <w:rPr>
      <w:rFonts w:ascii="Bg knjiga" w:hAnsi="Bg knjiga"/>
      <w:sz w:val="22"/>
      <w:lang w:val="sr-Latn-BA" w:eastAsia="de-DE" w:bidi="he-IL"/>
    </w:rPr>
  </w:style>
  <w:style w:type="paragraph" w:customStyle="1" w:styleId="Uvlacenje">
    <w:name w:val="Uvlacenje"/>
    <w:basedOn w:val="NurText"/>
    <w:rsid w:val="00F5503C"/>
    <w:pPr>
      <w:spacing w:after="120"/>
      <w:ind w:left="720"/>
      <w:jc w:val="both"/>
    </w:pPr>
    <w:rPr>
      <w:rFonts w:ascii="Times New Roman" w:eastAsia="MS Mincho" w:hAnsi="Times New Roman" w:cs="Times New Roman"/>
      <w:sz w:val="24"/>
      <w:szCs w:val="24"/>
      <w:lang w:val="hr-HR" w:eastAsia="ru-RU"/>
    </w:rPr>
  </w:style>
  <w:style w:type="paragraph" w:styleId="NurText">
    <w:name w:val="Plain Text"/>
    <w:basedOn w:val="Standard"/>
    <w:link w:val="NurTextZchn"/>
    <w:uiPriority w:val="99"/>
    <w:unhideWhenUsed/>
    <w:rsid w:val="00F5503C"/>
    <w:pPr>
      <w:spacing w:after="0" w:line="240" w:lineRule="auto"/>
    </w:pPr>
    <w:rPr>
      <w:rFonts w:ascii="Consolas" w:hAnsi="Consolas" w:cs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locked/>
    <w:rsid w:val="00F5503C"/>
    <w:rPr>
      <w:rFonts w:ascii="Consolas" w:hAnsi="Consolas" w:cs="Consolas"/>
      <w:sz w:val="21"/>
      <w:szCs w:val="21"/>
    </w:rPr>
  </w:style>
  <w:style w:type="paragraph" w:customStyle="1" w:styleId="Tabela">
    <w:name w:val="Tabela"/>
    <w:basedOn w:val="Beschriftung"/>
    <w:next w:val="PhonetikTabelle"/>
    <w:rsid w:val="00F55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Times New Roman" w:eastAsia="SimSun" w:hAnsi="Times New Roman" w:cs="Courier New"/>
      <w:b w:val="0"/>
      <w:bCs w:val="0"/>
      <w:color w:val="auto"/>
      <w:sz w:val="24"/>
      <w:szCs w:val="24"/>
      <w:lang w:val="pl-P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50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5503C"/>
    <w:rPr>
      <w:rFonts w:ascii="Consolas" w:hAnsi="Consolas" w:cs="Consolas"/>
      <w:sz w:val="20"/>
      <w:szCs w:val="20"/>
    </w:rPr>
  </w:style>
  <w:style w:type="paragraph" w:customStyle="1" w:styleId="Numeracija">
    <w:name w:val="Numeracija"/>
    <w:basedOn w:val="NummerierungPhonetik"/>
    <w:qFormat/>
    <w:rsid w:val="0064072F"/>
    <w:pPr>
      <w:numPr>
        <w:numId w:val="0"/>
      </w:numPr>
    </w:pPr>
  </w:style>
  <w:style w:type="paragraph" w:customStyle="1" w:styleId="Kolontitul-parni">
    <w:name w:val="Kolontitul-parni"/>
    <w:link w:val="Kolontitul-parni0"/>
    <w:qFormat/>
    <w:rsid w:val="00DF3F42"/>
    <w:pPr>
      <w:pBdr>
        <w:bottom w:val="single" w:sz="4" w:space="1" w:color="auto"/>
      </w:pBdr>
      <w:tabs>
        <w:tab w:val="right" w:pos="284"/>
      </w:tabs>
      <w:spacing w:after="120" w:line="240" w:lineRule="auto"/>
      <w:jc w:val="right"/>
    </w:pPr>
    <w:rPr>
      <w:rFonts w:ascii="Bg knjiga" w:eastAsia="SimSun" w:hAnsi="Bg knjiga"/>
      <w:sz w:val="20"/>
      <w:szCs w:val="20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DF3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F3F42"/>
    <w:rPr>
      <w:rFonts w:cs="Times New Roman"/>
    </w:rPr>
  </w:style>
  <w:style w:type="character" w:customStyle="1" w:styleId="Kolontitul-parni0">
    <w:name w:val="Kolontitul-parni Знак"/>
    <w:basedOn w:val="KopfzeileZchn"/>
    <w:link w:val="Kolontitul-parni"/>
    <w:locked/>
    <w:rsid w:val="00DF3F42"/>
    <w:rPr>
      <w:rFonts w:ascii="Bg knjiga" w:eastAsia="SimSun" w:hAnsi="Bg knjiga" w:cs="Times New Roman"/>
      <w:sz w:val="20"/>
      <w:szCs w:val="20"/>
      <w:lang w:val="x-none" w:eastAsia="zh-CN"/>
    </w:rPr>
  </w:style>
  <w:style w:type="paragraph" w:customStyle="1" w:styleId="Numeriranje">
    <w:name w:val="Numeriranje"/>
    <w:basedOn w:val="Standard"/>
    <w:rsid w:val="00557D33"/>
    <w:pPr>
      <w:widowControl w:val="0"/>
      <w:numPr>
        <w:numId w:val="2"/>
      </w:numPr>
      <w:spacing w:after="120" w:line="240" w:lineRule="auto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styleId="Funotenzeichen">
    <w:name w:val="footnote reference"/>
    <w:aliases w:val="wige_Fußnotenzeichen,Fußnotenzeichen2"/>
    <w:basedOn w:val="Absatz-Standardschriftart"/>
    <w:uiPriority w:val="99"/>
    <w:unhideWhenUsed/>
    <w:rsid w:val="00E41957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8807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8074F"/>
    <w:rPr>
      <w:rFonts w:ascii="Calibri" w:hAnsi="Calibri" w:cs="Times New Roman"/>
      <w:sz w:val="21"/>
      <w:lang w:val="x-none" w:eastAsia="de-AT"/>
    </w:rPr>
  </w:style>
  <w:style w:type="character" w:styleId="Seitenzahl">
    <w:name w:val="page number"/>
    <w:basedOn w:val="Absatz-Standardschriftart"/>
    <w:uiPriority w:val="99"/>
    <w:rsid w:val="001C0079"/>
    <w:rPr>
      <w:rFonts w:cs="Times New Roman"/>
    </w:rPr>
  </w:style>
  <w:style w:type="character" w:styleId="Fett">
    <w:name w:val="Strong"/>
    <w:basedOn w:val="Absatz-Standardschriftart"/>
    <w:uiPriority w:val="22"/>
    <w:qFormat/>
    <w:rsid w:val="00E93793"/>
    <w:rPr>
      <w:rFonts w:cs="Times New Roman"/>
      <w:b/>
      <w:bCs/>
    </w:rPr>
  </w:style>
  <w:style w:type="paragraph" w:styleId="StandardWeb">
    <w:name w:val="Normal (Web)"/>
    <w:basedOn w:val="Standard"/>
    <w:uiPriority w:val="99"/>
    <w:unhideWhenUsed/>
    <w:rsid w:val="001E33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E33AA"/>
    <w:rPr>
      <w:rFonts w:cs="Times New Roman"/>
      <w:color w:val="0000FF"/>
      <w:u w:val="single"/>
    </w:rPr>
  </w:style>
  <w:style w:type="character" w:customStyle="1" w:styleId="mw-headline">
    <w:name w:val="mw-headline"/>
    <w:basedOn w:val="Absatz-Standardschriftart"/>
    <w:rsid w:val="00167E53"/>
    <w:rPr>
      <w:rFonts w:cs="Times New Roman"/>
    </w:rPr>
  </w:style>
  <w:style w:type="character" w:customStyle="1" w:styleId="editsectionmoved">
    <w:name w:val="editsectionmoved"/>
    <w:basedOn w:val="Absatz-Standardschriftart"/>
    <w:uiPriority w:val="99"/>
    <w:rsid w:val="00167E53"/>
    <w:rPr>
      <w:rFonts w:cs="Times New Roman"/>
    </w:rPr>
  </w:style>
  <w:style w:type="paragraph" w:customStyle="1" w:styleId="Default">
    <w:name w:val="Default"/>
    <w:uiPriority w:val="99"/>
    <w:rsid w:val="00167E5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color w:val="000000"/>
      <w:sz w:val="24"/>
      <w:szCs w:val="24"/>
      <w:lang w:val="de-DE"/>
    </w:rPr>
  </w:style>
  <w:style w:type="paragraph" w:customStyle="1" w:styleId="text">
    <w:name w:val="text"/>
    <w:basedOn w:val="Standard"/>
    <w:uiPriority w:val="99"/>
    <w:rsid w:val="00167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text0">
    <w:name w:val="text0"/>
    <w:basedOn w:val="Standard"/>
    <w:uiPriority w:val="99"/>
    <w:rsid w:val="00167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character" w:customStyle="1" w:styleId="tocnumber">
    <w:name w:val="tocnumber"/>
    <w:basedOn w:val="Absatz-Standardschriftart"/>
    <w:rsid w:val="00167E53"/>
    <w:rPr>
      <w:rFonts w:cs="Times New Roman"/>
    </w:rPr>
  </w:style>
  <w:style w:type="character" w:customStyle="1" w:styleId="toctext">
    <w:name w:val="toctext"/>
    <w:basedOn w:val="Absatz-Standardschriftart"/>
    <w:rsid w:val="00167E53"/>
    <w:rPr>
      <w:rFonts w:cs="Times New Roman"/>
    </w:rPr>
  </w:style>
  <w:style w:type="paragraph" w:styleId="Listenabsatz">
    <w:name w:val="List Paragraph"/>
    <w:basedOn w:val="Standard"/>
    <w:uiPriority w:val="34"/>
    <w:qFormat/>
    <w:rsid w:val="00167E53"/>
    <w:pPr>
      <w:spacing w:after="200" w:line="276" w:lineRule="auto"/>
      <w:ind w:left="720"/>
      <w:contextualSpacing/>
    </w:pPr>
    <w:rPr>
      <w:rFonts w:asciiTheme="minorHAnsi" w:eastAsia="SimSun" w:hAnsiTheme="minorHAnsi"/>
      <w:sz w:val="22"/>
      <w:lang w:eastAsia="en-US"/>
    </w:rPr>
  </w:style>
  <w:style w:type="table" w:styleId="Tabellenraster">
    <w:name w:val="Table Grid"/>
    <w:basedOn w:val="NormaleTabelle"/>
    <w:uiPriority w:val="59"/>
    <w:rsid w:val="00167E53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PhonetikZchn">
    <w:name w:val="Standard_Phonetik Zchn"/>
    <w:basedOn w:val="Absatz-Standardschriftart"/>
    <w:link w:val="StandardPhonetik"/>
    <w:locked/>
    <w:rsid w:val="007A5C89"/>
    <w:rPr>
      <w:rFonts w:ascii="Bg knjiga" w:hAnsi="Bg knjiga" w:cs="Times New Roman"/>
      <w:lang w:val="sr-Latn-BA" w:eastAsia="de-DE" w:bidi="he-I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2B31"/>
    <w:rPr>
      <w:rFonts w:ascii="Tahoma" w:hAnsi="Tahoma" w:cs="Tahoma"/>
      <w:sz w:val="16"/>
      <w:szCs w:val="16"/>
      <w:lang w:val="x-none" w:eastAsia="de-AT"/>
    </w:rPr>
  </w:style>
  <w:style w:type="character" w:customStyle="1" w:styleId="polytonic">
    <w:name w:val="polytonic"/>
    <w:basedOn w:val="Absatz-Standardschriftart"/>
    <w:rsid w:val="0044768C"/>
    <w:rPr>
      <w:rFonts w:cs="Times New Roman"/>
    </w:rPr>
  </w:style>
  <w:style w:type="character" w:customStyle="1" w:styleId="BlockPhonetik0">
    <w:name w:val="Block_Phonetik Знак"/>
    <w:basedOn w:val="Absatz-Standardschriftart"/>
    <w:link w:val="BlockPhonetik"/>
    <w:locked/>
    <w:rsid w:val="00A85010"/>
    <w:rPr>
      <w:rFonts w:ascii="Bg knjiga" w:hAnsi="Bg knjiga" w:cs="Times New Roman"/>
      <w:i/>
      <w:sz w:val="20"/>
      <w:lang w:val="sr-Latn-BA" w:eastAsia="de-DE" w:bidi="he-IL"/>
    </w:rPr>
  </w:style>
  <w:style w:type="character" w:customStyle="1" w:styleId="NummerierungPhonetikZchn">
    <w:name w:val="Nummerierung_Phonetik Zchn"/>
    <w:basedOn w:val="Absatz-Standardschriftart"/>
    <w:link w:val="NummerierungPhonetik"/>
    <w:locked/>
    <w:rsid w:val="00502A08"/>
    <w:rPr>
      <w:rFonts w:ascii="Bg knjiga" w:eastAsia="SimSun" w:hAnsi="Bg knjiga" w:cs="Times New Roman"/>
      <w:lang w:val="sr-Latn-BA" w:eastAsia="ru-RU"/>
    </w:rPr>
  </w:style>
  <w:style w:type="character" w:customStyle="1" w:styleId="FussnotenPhonetikZchn">
    <w:name w:val="Fussnoten_Phonetik Zchn"/>
    <w:basedOn w:val="Absatz-Standardschriftart"/>
    <w:link w:val="FussnotenPhonetik"/>
    <w:locked/>
    <w:rsid w:val="00616756"/>
    <w:rPr>
      <w:rFonts w:ascii="Bg knjiga" w:hAnsi="Bg knjiga" w:cs="Times New Roman"/>
      <w:sz w:val="20"/>
      <w:szCs w:val="20"/>
      <w:lang w:val="sr-Latn-BA" w:eastAsia="de-DE"/>
    </w:rPr>
  </w:style>
  <w:style w:type="paragraph" w:customStyle="1" w:styleId="Style29">
    <w:name w:val="Style29"/>
    <w:basedOn w:val="Standard"/>
    <w:uiPriority w:val="99"/>
    <w:rsid w:val="005B19B0"/>
    <w:pPr>
      <w:widowControl w:val="0"/>
      <w:autoSpaceDE w:val="0"/>
      <w:autoSpaceDN w:val="0"/>
      <w:adjustRightInd w:val="0"/>
      <w:spacing w:after="0" w:line="170" w:lineRule="exact"/>
      <w:ind w:firstLine="437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25">
    <w:name w:val="Font Style125"/>
    <w:basedOn w:val="Absatz-Standardschriftart"/>
    <w:uiPriority w:val="99"/>
    <w:rsid w:val="005B19B0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130">
    <w:name w:val="Font Style130"/>
    <w:basedOn w:val="Absatz-Standardschriftart"/>
    <w:uiPriority w:val="99"/>
    <w:rsid w:val="005B19B0"/>
    <w:rPr>
      <w:rFonts w:ascii="Century Schoolbook" w:hAnsi="Century Schoolbook" w:cs="Century Schoolbook"/>
      <w:sz w:val="16"/>
      <w:szCs w:val="16"/>
    </w:rPr>
  </w:style>
  <w:style w:type="paragraph" w:customStyle="1" w:styleId="Style24">
    <w:name w:val="Style24"/>
    <w:basedOn w:val="Standard"/>
    <w:uiPriority w:val="99"/>
    <w:rsid w:val="0040376A"/>
    <w:pPr>
      <w:widowControl w:val="0"/>
      <w:autoSpaceDE w:val="0"/>
      <w:autoSpaceDN w:val="0"/>
      <w:adjustRightInd w:val="0"/>
      <w:spacing w:after="0" w:line="178" w:lineRule="exact"/>
      <w:ind w:firstLine="418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43">
    <w:name w:val="Style43"/>
    <w:basedOn w:val="Standard"/>
    <w:uiPriority w:val="99"/>
    <w:rsid w:val="0040376A"/>
    <w:pPr>
      <w:widowControl w:val="0"/>
      <w:autoSpaceDE w:val="0"/>
      <w:autoSpaceDN w:val="0"/>
      <w:adjustRightInd w:val="0"/>
      <w:spacing w:after="0" w:line="170" w:lineRule="exact"/>
      <w:ind w:firstLine="418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14">
    <w:name w:val="Font Style114"/>
    <w:basedOn w:val="Absatz-Standardschriftart"/>
    <w:uiPriority w:val="99"/>
    <w:rsid w:val="0040376A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119">
    <w:name w:val="Font Style119"/>
    <w:basedOn w:val="Absatz-Standardschriftart"/>
    <w:rsid w:val="0040376A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52">
    <w:name w:val="Font Style152"/>
    <w:basedOn w:val="Absatz-Standardschriftart"/>
    <w:uiPriority w:val="99"/>
    <w:rsid w:val="00474438"/>
    <w:rPr>
      <w:rFonts w:ascii="Century Schoolbook" w:hAnsi="Century Schoolbook" w:cs="Century Schoolbook"/>
      <w:spacing w:val="-10"/>
      <w:sz w:val="18"/>
      <w:szCs w:val="18"/>
    </w:rPr>
  </w:style>
  <w:style w:type="paragraph" w:customStyle="1" w:styleId="Style74">
    <w:name w:val="Style74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80">
    <w:name w:val="Style80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211" w:lineRule="exact"/>
      <w:ind w:firstLine="446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paragraph" w:customStyle="1" w:styleId="Style101">
    <w:name w:val="Style101"/>
    <w:basedOn w:val="Standard"/>
    <w:uiPriority w:val="99"/>
    <w:rsid w:val="00C65616"/>
    <w:pPr>
      <w:widowControl w:val="0"/>
      <w:autoSpaceDE w:val="0"/>
      <w:autoSpaceDN w:val="0"/>
      <w:adjustRightInd w:val="0"/>
      <w:spacing w:after="0" w:line="149" w:lineRule="exact"/>
      <w:ind w:firstLine="446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56">
    <w:name w:val="Font Style156"/>
    <w:basedOn w:val="Absatz-Standardschriftart"/>
    <w:uiPriority w:val="99"/>
    <w:rsid w:val="00C65616"/>
    <w:rPr>
      <w:rFonts w:ascii="Century Schoolbook" w:hAnsi="Century Schoolbook" w:cs="Century Schoolbook"/>
      <w:b/>
      <w:bCs/>
      <w:i/>
      <w:iCs/>
      <w:sz w:val="16"/>
      <w:szCs w:val="16"/>
    </w:rPr>
  </w:style>
  <w:style w:type="paragraph" w:customStyle="1" w:styleId="Style19">
    <w:name w:val="Style19"/>
    <w:basedOn w:val="Standard"/>
    <w:uiPriority w:val="99"/>
    <w:rsid w:val="002F2B38"/>
    <w:pPr>
      <w:widowControl w:val="0"/>
      <w:autoSpaceDE w:val="0"/>
      <w:autoSpaceDN w:val="0"/>
      <w:adjustRightInd w:val="0"/>
      <w:spacing w:after="0" w:line="218" w:lineRule="exact"/>
      <w:ind w:hanging="1114"/>
      <w:jc w:val="both"/>
    </w:pPr>
    <w:rPr>
      <w:rFonts w:ascii="Century Schoolbook" w:hAnsi="Century Schoolbook"/>
      <w:sz w:val="24"/>
      <w:szCs w:val="24"/>
      <w:lang w:val="sr-Latn-CS" w:eastAsia="sr-Latn-CS"/>
    </w:rPr>
  </w:style>
  <w:style w:type="character" w:customStyle="1" w:styleId="FontStyle118">
    <w:name w:val="Font Style118"/>
    <w:basedOn w:val="Absatz-Standardschriftart"/>
    <w:uiPriority w:val="99"/>
    <w:rsid w:val="002F2B38"/>
    <w:rPr>
      <w:rFonts w:ascii="Century Schoolbook" w:hAnsi="Century Schoolbook" w:cs="Century Schoolbook"/>
      <w:sz w:val="20"/>
      <w:szCs w:val="20"/>
    </w:rPr>
  </w:style>
  <w:style w:type="character" w:customStyle="1" w:styleId="srsatxt">
    <w:name w:val="srsatxt"/>
    <w:basedOn w:val="Absatz-Standardschriftart"/>
    <w:rsid w:val="00446969"/>
    <w:rPr>
      <w:rFonts w:cs="Times New Roman"/>
    </w:rPr>
  </w:style>
  <w:style w:type="paragraph" w:customStyle="1" w:styleId="Numerisanje">
    <w:name w:val="Numerisanje"/>
    <w:basedOn w:val="Standard"/>
    <w:rsid w:val="00C058F1"/>
    <w:pPr>
      <w:tabs>
        <w:tab w:val="num" w:pos="737"/>
      </w:tabs>
      <w:spacing w:after="120" w:line="240" w:lineRule="auto"/>
      <w:ind w:firstLine="731"/>
      <w:jc w:val="both"/>
    </w:pPr>
    <w:rPr>
      <w:rFonts w:ascii="Times New Roman" w:eastAsia="SimSun" w:hAnsi="Times New Roman"/>
      <w:sz w:val="22"/>
      <w:szCs w:val="20"/>
      <w:lang w:val="ru-RU" w:eastAsia="ru-RU"/>
    </w:rPr>
  </w:style>
  <w:style w:type="paragraph" w:customStyle="1" w:styleId="Numerisanje0">
    <w:name w:val="Стиль Numerisanje + После:  0 пт"/>
    <w:basedOn w:val="Numerisanje"/>
    <w:rsid w:val="006D5B1E"/>
    <w:pPr>
      <w:tabs>
        <w:tab w:val="clear" w:pos="737"/>
      </w:tabs>
      <w:spacing w:after="0" w:line="360" w:lineRule="auto"/>
      <w:ind w:firstLine="0"/>
    </w:pPr>
    <w:rPr>
      <w:sz w:val="24"/>
    </w:rPr>
  </w:style>
  <w:style w:type="paragraph" w:styleId="KeinLeerraum">
    <w:name w:val="No Spacing"/>
    <w:uiPriority w:val="99"/>
    <w:qFormat/>
    <w:rsid w:val="00BA35AD"/>
    <w:pPr>
      <w:spacing w:after="0" w:line="240" w:lineRule="auto"/>
    </w:pPr>
    <w:rPr>
      <w:rFonts w:ascii="Times New Roman" w:hAnsi="Times New Roman"/>
      <w:lang w:val="de-DE"/>
    </w:rPr>
  </w:style>
  <w:style w:type="paragraph" w:customStyle="1" w:styleId="standardphonetik0">
    <w:name w:val="standardphonetik"/>
    <w:basedOn w:val="Standard"/>
    <w:rsid w:val="007426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spelle">
    <w:name w:val="spelle"/>
    <w:basedOn w:val="Absatz-Standardschriftart"/>
    <w:rsid w:val="0074268E"/>
    <w:rPr>
      <w:rFonts w:cs="Times New Roman"/>
    </w:rPr>
  </w:style>
  <w:style w:type="paragraph" w:customStyle="1" w:styleId="FormatvorlageNummerierungPhonetik12pt">
    <w:name w:val="Formatvorlage Nummerierung_Phonetik + 12 pt"/>
    <w:basedOn w:val="NummerierungPhonetik"/>
    <w:link w:val="FormatvorlageNummerierungPhonetik12ptZchn"/>
    <w:rsid w:val="006F0BA1"/>
    <w:pPr>
      <w:numPr>
        <w:numId w:val="22"/>
      </w:numPr>
      <w:tabs>
        <w:tab w:val="left" w:pos="851"/>
      </w:tabs>
      <w:spacing w:after="120"/>
    </w:pPr>
    <w:rPr>
      <w:rFonts w:ascii="Times New Roman" w:hAnsi="Times New Roman"/>
      <w:sz w:val="21"/>
      <w:szCs w:val="24"/>
    </w:rPr>
  </w:style>
  <w:style w:type="character" w:customStyle="1" w:styleId="FormatvorlageNummerierungPhonetik12ptZchn">
    <w:name w:val="Formatvorlage Nummerierung_Phonetik + 12 pt Zchn"/>
    <w:basedOn w:val="NummerierungPhonetikZchn"/>
    <w:link w:val="FormatvorlageNummerierungPhonetik12pt"/>
    <w:locked/>
    <w:rsid w:val="006F0BA1"/>
    <w:rPr>
      <w:rFonts w:ascii="Times New Roman" w:eastAsia="SimSun" w:hAnsi="Times New Roman" w:cs="Times New Roman"/>
      <w:sz w:val="24"/>
      <w:szCs w:val="24"/>
      <w:lang w:val="sr-Latn-BA" w:eastAsia="ru-RU"/>
    </w:rPr>
  </w:style>
  <w:style w:type="character" w:customStyle="1" w:styleId="st">
    <w:name w:val="st"/>
    <w:basedOn w:val="Absatz-Standardschriftart"/>
    <w:rsid w:val="006F0BA1"/>
    <w:rPr>
      <w:rFonts w:cs="Times New Roman"/>
    </w:rPr>
  </w:style>
  <w:style w:type="character" w:styleId="Hervorhebung">
    <w:name w:val="Emphasis"/>
    <w:basedOn w:val="Absatz-Standardschriftart"/>
    <w:uiPriority w:val="20"/>
    <w:qFormat/>
    <w:rsid w:val="006F0BA1"/>
    <w:rPr>
      <w:rFonts w:cs="Times New Roman"/>
      <w:i/>
      <w:iCs/>
    </w:rPr>
  </w:style>
  <w:style w:type="character" w:customStyle="1" w:styleId="w">
    <w:name w:val="w"/>
    <w:basedOn w:val="Absatz-Standardschriftart"/>
    <w:rsid w:val="006F0BA1"/>
    <w:rPr>
      <w:rFonts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32FB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32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832FB"/>
    <w:rPr>
      <w:rFonts w:ascii="Calibri" w:hAnsi="Calibri" w:cs="Times New Roman"/>
      <w:sz w:val="20"/>
      <w:szCs w:val="20"/>
      <w:lang w:val="x-none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32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832FB"/>
    <w:rPr>
      <w:rFonts w:ascii="Calibri" w:hAnsi="Calibri" w:cs="Times New Roman"/>
      <w:b/>
      <w:bCs/>
      <w:sz w:val="20"/>
      <w:szCs w:val="20"/>
      <w:lang w:val="x-none" w:eastAsia="de-AT"/>
    </w:rPr>
  </w:style>
  <w:style w:type="paragraph" w:customStyle="1" w:styleId="Flietext">
    <w:name w:val="Fließtext"/>
    <w:basedOn w:val="Standard"/>
    <w:rsid w:val="00087A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he-IL"/>
    </w:rPr>
  </w:style>
  <w:style w:type="paragraph" w:customStyle="1" w:styleId="FormatvorlageNummerierungPhonetikBgknjiga1">
    <w:name w:val="Formatvorlage Nummerierung_Phonetik + Bg knjiga1"/>
    <w:basedOn w:val="NummerierungPhonetik"/>
    <w:link w:val="FormatvorlageNummerierungPhonetikBgknjiga1Zchn"/>
    <w:rsid w:val="00087A52"/>
    <w:pPr>
      <w:numPr>
        <w:numId w:val="0"/>
      </w:numPr>
      <w:tabs>
        <w:tab w:val="num" w:pos="737"/>
        <w:tab w:val="left" w:pos="851"/>
      </w:tabs>
      <w:spacing w:after="120"/>
      <w:ind w:firstLine="731"/>
    </w:pPr>
    <w:rPr>
      <w:rFonts w:eastAsiaTheme="minorEastAsia"/>
      <w:lang w:val="de-DE"/>
    </w:rPr>
  </w:style>
  <w:style w:type="character" w:customStyle="1" w:styleId="FormatvorlageNummerierungPhonetikBgknjiga1Zchn">
    <w:name w:val="Formatvorlage Nummerierung_Phonetik + Bg knjiga1 Zchn"/>
    <w:basedOn w:val="Absatz-Standardschriftart"/>
    <w:link w:val="FormatvorlageNummerierungPhonetikBgknjiga1"/>
    <w:locked/>
    <w:rsid w:val="00087A52"/>
    <w:rPr>
      <w:rFonts w:ascii="Bg knjiga" w:hAnsi="Bg knjiga" w:cs="Times New Roman"/>
      <w:lang w:val="de-DE" w:eastAsia="ru-RU"/>
    </w:rPr>
  </w:style>
  <w:style w:type="paragraph" w:customStyle="1" w:styleId="Bgknjigafinal">
    <w:name w:val="Bg_knjiga_final"/>
    <w:basedOn w:val="Standard"/>
    <w:link w:val="BgknjigafinalZchn"/>
    <w:rsid w:val="00087A52"/>
    <w:pPr>
      <w:spacing w:after="60" w:line="240" w:lineRule="auto"/>
      <w:ind w:firstLine="397"/>
      <w:jc w:val="both"/>
    </w:pPr>
    <w:rPr>
      <w:rFonts w:ascii="Bg knjiga" w:eastAsia="SimSun" w:hAnsi="Bg knjiga"/>
      <w:sz w:val="22"/>
      <w:lang w:val="hr-HR" w:eastAsia="zh-CN"/>
    </w:rPr>
  </w:style>
  <w:style w:type="character" w:customStyle="1" w:styleId="BgknjigafinalZchn">
    <w:name w:val="Bg_knjiga_final Zchn"/>
    <w:basedOn w:val="Absatz-Standardschriftart"/>
    <w:link w:val="Bgknjigafinal"/>
    <w:locked/>
    <w:rsid w:val="00087A52"/>
    <w:rPr>
      <w:rFonts w:ascii="Bg knjiga" w:eastAsia="SimSun" w:hAnsi="Bg knjiga" w:cs="Times New Roman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2125F-5FA8-4D9C-9730-3B9AC9DA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Username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43</cp:revision>
  <cp:lastPrinted>2016-05-04T19:51:00Z</cp:lastPrinted>
  <dcterms:created xsi:type="dcterms:W3CDTF">2015-09-17T21:25:00Z</dcterms:created>
  <dcterms:modified xsi:type="dcterms:W3CDTF">2016-05-04T19:51:00Z</dcterms:modified>
</cp:coreProperties>
</file>