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81A" w:rsidRDefault="0038081A">
      <w:pPr>
        <w:spacing w:after="200" w:line="276" w:lineRule="auto"/>
        <w:ind w:firstLine="0"/>
        <w:rPr>
          <w:rFonts w:ascii="Times New Roman" w:hAnsi="Times New Roman" w:cs="Times New Roman"/>
          <w:lang w:val="hr-HR"/>
        </w:rPr>
      </w:pPr>
    </w:p>
    <w:p w:rsidR="0038081A" w:rsidRPr="0038081A" w:rsidRDefault="0038081A" w:rsidP="0038081A">
      <w:pPr>
        <w:spacing w:after="0"/>
        <w:ind w:firstLine="0"/>
        <w:jc w:val="center"/>
        <w:rPr>
          <w:rFonts w:ascii="Times New Roman" w:hAnsi="Times New Roman" w:cs="Times New Roman"/>
          <w:b/>
          <w:spacing w:val="60"/>
          <w:lang w:val="cs-CZ"/>
        </w:rPr>
      </w:pPr>
      <w:r>
        <w:rPr>
          <w:rFonts w:ascii="Times New Roman" w:hAnsi="Times New Roman" w:cs="Times New Roman"/>
          <w:b/>
          <w:spacing w:val="60"/>
          <w:lang w:val="cs-CZ"/>
        </w:rPr>
        <w:t>Recenze</w:t>
      </w:r>
    </w:p>
    <w:p w:rsidR="0038081A" w:rsidRPr="0034790E" w:rsidRDefault="0038081A" w:rsidP="0038081A">
      <w:pPr>
        <w:spacing w:after="0"/>
        <w:ind w:firstLine="0"/>
        <w:jc w:val="center"/>
        <w:rPr>
          <w:rFonts w:ascii="Times New Roman" w:hAnsi="Times New Roman" w:cs="Times New Roman"/>
          <w:b/>
          <w:spacing w:val="60"/>
          <w:lang w:val="ru-RU"/>
        </w:rPr>
      </w:pPr>
      <w:r w:rsidRPr="0034790E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Gralis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vzor</w:t>
      </w:r>
      <w:proofErr w:type="spellEnd"/>
      <w:r w:rsidRPr="0034790E">
        <w:rPr>
          <w:rFonts w:ascii="Times New Roman" w:hAnsi="Times New Roman" w:cs="Times New Roman"/>
        </w:rPr>
        <w:t>)</w:t>
      </w:r>
    </w:p>
    <w:p w:rsidR="0038081A" w:rsidRPr="0034790E" w:rsidRDefault="0038081A" w:rsidP="0038081A">
      <w:pPr>
        <w:spacing w:after="0"/>
        <w:ind w:firstLine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Tabellenraster"/>
        <w:tblW w:w="3754" w:type="pct"/>
        <w:tblInd w:w="1413" w:type="dxa"/>
        <w:tblLayout w:type="fixed"/>
        <w:tblLook w:val="04A0" w:firstRow="1" w:lastRow="0" w:firstColumn="1" w:lastColumn="0" w:noHBand="0" w:noVBand="1"/>
      </w:tblPr>
      <w:tblGrid>
        <w:gridCol w:w="1738"/>
        <w:gridCol w:w="3331"/>
        <w:gridCol w:w="1300"/>
        <w:gridCol w:w="1011"/>
        <w:gridCol w:w="870"/>
      </w:tblGrid>
      <w:tr w:rsidR="0038081A" w:rsidRPr="0034790E" w:rsidTr="004D5845">
        <w:tc>
          <w:tcPr>
            <w:tcW w:w="5000" w:type="pct"/>
            <w:gridSpan w:val="5"/>
          </w:tcPr>
          <w:p w:rsidR="0038081A" w:rsidRPr="0034790E" w:rsidRDefault="0038081A" w:rsidP="0038081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Recenzent</w:t>
            </w:r>
          </w:p>
        </w:tc>
      </w:tr>
      <w:tr w:rsidR="0038081A" w:rsidRPr="0034790E" w:rsidTr="004D5845">
        <w:tc>
          <w:tcPr>
            <w:tcW w:w="1053" w:type="pct"/>
          </w:tcPr>
          <w:p w:rsidR="0038081A" w:rsidRPr="0034790E" w:rsidRDefault="0038081A" w:rsidP="004D5845">
            <w:pPr>
              <w:spacing w:after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cs-CZ"/>
              </w:rPr>
              <w:t>Příjmení, jméno</w:t>
            </w:r>
            <w:r w:rsidRPr="0034790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8081A" w:rsidRPr="0034790E" w:rsidRDefault="0038081A" w:rsidP="0038081A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ru-RU"/>
              </w:rPr>
              <w:t>(</w:t>
            </w:r>
            <w:r>
              <w:rPr>
                <w:rFonts w:ascii="Times New Roman" w:hAnsi="Times New Roman" w:cs="Times New Roman"/>
                <w:lang w:val="cs-CZ"/>
              </w:rPr>
              <w:t>jméno po otci</w:t>
            </w:r>
            <w:r w:rsidRPr="0034790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947" w:type="pct"/>
            <w:gridSpan w:val="4"/>
          </w:tcPr>
          <w:p w:rsidR="0038081A" w:rsidRPr="0034790E" w:rsidRDefault="0038081A" w:rsidP="004D5845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</w:p>
        </w:tc>
      </w:tr>
      <w:tr w:rsidR="0038081A" w:rsidRPr="0034790E" w:rsidTr="004D5845">
        <w:tc>
          <w:tcPr>
            <w:tcW w:w="1053" w:type="pct"/>
          </w:tcPr>
          <w:p w:rsidR="0038081A" w:rsidRPr="0034790E" w:rsidRDefault="0038081A" w:rsidP="004D5845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sr-Latn-RS"/>
              </w:rPr>
              <w:t>e</w:t>
            </w:r>
            <w:r w:rsidRPr="0034790E">
              <w:rPr>
                <w:rFonts w:ascii="Times New Roman" w:hAnsi="Times New Roman" w:cs="Times New Roman"/>
                <w:lang w:val="hr-HR"/>
              </w:rPr>
              <w:t>-mail</w:t>
            </w:r>
          </w:p>
        </w:tc>
        <w:tc>
          <w:tcPr>
            <w:tcW w:w="3947" w:type="pct"/>
            <w:gridSpan w:val="4"/>
          </w:tcPr>
          <w:p w:rsidR="0038081A" w:rsidRPr="0034790E" w:rsidRDefault="0038081A" w:rsidP="004D5845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lang w:val="hr-HR"/>
              </w:rPr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  <w:r w:rsidRPr="0034790E">
              <w:rPr>
                <w:rFonts w:ascii="Times New Roman" w:hAnsi="Times New Roman" w:cs="Times New Roman"/>
                <w:lang w:val="hr-HR"/>
              </w:rPr>
              <w:t>@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lang w:val="hr-HR"/>
              </w:rPr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38081A" w:rsidRPr="0034790E" w:rsidTr="004D5845">
        <w:tc>
          <w:tcPr>
            <w:tcW w:w="5000" w:type="pct"/>
            <w:gridSpan w:val="5"/>
          </w:tcPr>
          <w:p w:rsidR="0038081A" w:rsidRPr="0034790E" w:rsidRDefault="0038081A" w:rsidP="0038081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Recenzovaný text</w:t>
            </w:r>
          </w:p>
        </w:tc>
      </w:tr>
      <w:tr w:rsidR="0038081A" w:rsidRPr="0034790E" w:rsidTr="004D5845">
        <w:tc>
          <w:tcPr>
            <w:tcW w:w="1053" w:type="pct"/>
          </w:tcPr>
          <w:p w:rsidR="0038081A" w:rsidRPr="0034790E" w:rsidRDefault="0038081A" w:rsidP="0038081A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cs-CZ"/>
              </w:rPr>
              <w:t>Název</w:t>
            </w:r>
          </w:p>
        </w:tc>
        <w:tc>
          <w:tcPr>
            <w:tcW w:w="3947" w:type="pct"/>
            <w:gridSpan w:val="4"/>
          </w:tcPr>
          <w:p w:rsidR="0038081A" w:rsidRPr="0034790E" w:rsidRDefault="0038081A" w:rsidP="004D5845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</w:p>
        </w:tc>
      </w:tr>
      <w:tr w:rsidR="0038081A" w:rsidRPr="0034790E" w:rsidTr="004D5845">
        <w:tc>
          <w:tcPr>
            <w:tcW w:w="1053" w:type="pct"/>
          </w:tcPr>
          <w:p w:rsidR="0038081A" w:rsidRPr="0034790E" w:rsidRDefault="0038081A" w:rsidP="0038081A">
            <w:pPr>
              <w:spacing w:after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cs-CZ"/>
              </w:rPr>
              <w:t>Počet stran</w:t>
            </w:r>
          </w:p>
        </w:tc>
        <w:tc>
          <w:tcPr>
            <w:tcW w:w="3947" w:type="pct"/>
            <w:gridSpan w:val="4"/>
          </w:tcPr>
          <w:p w:rsidR="0038081A" w:rsidRPr="0034790E" w:rsidRDefault="0038081A" w:rsidP="004D5845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lang w:val="hr-HR"/>
              </w:rPr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38081A" w:rsidRPr="0034790E" w:rsidTr="004D5845">
        <w:tc>
          <w:tcPr>
            <w:tcW w:w="5000" w:type="pct"/>
            <w:gridSpan w:val="5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38081A" w:rsidRPr="0034790E" w:rsidTr="004D5845">
        <w:tc>
          <w:tcPr>
            <w:tcW w:w="3860" w:type="pct"/>
            <w:gridSpan w:val="3"/>
            <w:vMerge w:val="restar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8081A" w:rsidRPr="0034790E" w:rsidRDefault="0038081A" w:rsidP="0038081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Hodnocení</w:t>
            </w:r>
          </w:p>
        </w:tc>
        <w:tc>
          <w:tcPr>
            <w:tcW w:w="613" w:type="pct"/>
          </w:tcPr>
          <w:p w:rsidR="0038081A" w:rsidRPr="0034790E" w:rsidRDefault="0038081A" w:rsidP="00F23C0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A</w:t>
            </w:r>
            <w:r w:rsidR="00F23C0A">
              <w:rPr>
                <w:rFonts w:ascii="Times New Roman" w:hAnsi="Times New Roman" w:cs="Times New Roman"/>
                <w:b/>
                <w:lang w:val="cs-CZ"/>
              </w:rPr>
              <w:t>NO</w:t>
            </w:r>
          </w:p>
        </w:tc>
        <w:tc>
          <w:tcPr>
            <w:tcW w:w="527" w:type="pct"/>
          </w:tcPr>
          <w:p w:rsidR="0038081A" w:rsidRPr="0034790E" w:rsidRDefault="0038081A" w:rsidP="0038081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NE</w:t>
            </w:r>
          </w:p>
        </w:tc>
      </w:tr>
      <w:tr w:rsidR="0038081A" w:rsidRPr="0034790E" w:rsidTr="004D5845">
        <w:tc>
          <w:tcPr>
            <w:tcW w:w="3860" w:type="pct"/>
            <w:gridSpan w:val="3"/>
            <w:vMerge/>
          </w:tcPr>
          <w:p w:rsidR="0038081A" w:rsidRPr="0034790E" w:rsidRDefault="0038081A" w:rsidP="004D5845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1140" w:type="pct"/>
            <w:gridSpan w:val="2"/>
          </w:tcPr>
          <w:p w:rsidR="0038081A" w:rsidRPr="0034790E" w:rsidRDefault="0038081A" w:rsidP="0038081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cs-CZ"/>
              </w:rPr>
              <w:t>Označit znakem</w:t>
            </w:r>
            <w:r w:rsidRPr="0034790E">
              <w:rPr>
                <w:rFonts w:ascii="Times New Roman" w:hAnsi="Times New Roman" w:cs="Times New Roman"/>
                <w:lang w:val="hr-HR"/>
              </w:rPr>
              <w:t xml:space="preserve">: </w: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t>X</w:t>
            </w:r>
          </w:p>
        </w:tc>
      </w:tr>
      <w:tr w:rsidR="0038081A" w:rsidRPr="0034790E" w:rsidTr="004D5845">
        <w:tc>
          <w:tcPr>
            <w:tcW w:w="3860" w:type="pct"/>
            <w:gridSpan w:val="3"/>
          </w:tcPr>
          <w:p w:rsidR="0038081A" w:rsidRPr="0034790E" w:rsidRDefault="0038081A" w:rsidP="0038081A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1. </w:t>
            </w:r>
            <w:r>
              <w:rPr>
                <w:rFonts w:ascii="Times New Roman" w:hAnsi="Times New Roman" w:cs="Times New Roman"/>
                <w:lang w:val="hr-HR"/>
              </w:rPr>
              <w:t>Považujete text za originální, inovativní?</w:t>
            </w:r>
          </w:p>
        </w:tc>
        <w:tc>
          <w:tcPr>
            <w:tcW w:w="613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8081A" w:rsidRPr="0034790E" w:rsidTr="004D5845">
        <w:tc>
          <w:tcPr>
            <w:tcW w:w="3860" w:type="pct"/>
            <w:gridSpan w:val="3"/>
          </w:tcPr>
          <w:p w:rsidR="0038081A" w:rsidRPr="0034790E" w:rsidRDefault="0038081A" w:rsidP="0038081A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2. </w:t>
            </w:r>
            <w:r>
              <w:rPr>
                <w:rFonts w:ascii="Times New Roman" w:hAnsi="Times New Roman" w:cs="Times New Roman"/>
                <w:lang w:val="hr-HR"/>
              </w:rPr>
              <w:t>Odpovídá analýza tématu a stanoveným cílům?</w:t>
            </w:r>
          </w:p>
        </w:tc>
        <w:tc>
          <w:tcPr>
            <w:tcW w:w="613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8081A" w:rsidRPr="0034790E" w:rsidTr="004D5845">
        <w:tc>
          <w:tcPr>
            <w:tcW w:w="3860" w:type="pct"/>
            <w:gridSpan w:val="3"/>
          </w:tcPr>
          <w:p w:rsidR="0038081A" w:rsidRPr="0034790E" w:rsidRDefault="0038081A" w:rsidP="004D5845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13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8081A" w:rsidRPr="0034790E" w:rsidTr="004D5845">
        <w:tc>
          <w:tcPr>
            <w:tcW w:w="3860" w:type="pct"/>
            <w:gridSpan w:val="3"/>
          </w:tcPr>
          <w:p w:rsidR="0038081A" w:rsidRPr="0034790E" w:rsidRDefault="0038081A" w:rsidP="0038081A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3. </w:t>
            </w:r>
            <w:r>
              <w:rPr>
                <w:rFonts w:ascii="Times New Roman" w:hAnsi="Times New Roman" w:cs="Times New Roman"/>
                <w:lang w:val="hr-HR"/>
              </w:rPr>
              <w:t>Jsou korektně citovány zdroje a prameny?</w:t>
            </w:r>
          </w:p>
        </w:tc>
        <w:tc>
          <w:tcPr>
            <w:tcW w:w="613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8081A" w:rsidRPr="0034790E" w:rsidTr="004D5845">
        <w:tc>
          <w:tcPr>
            <w:tcW w:w="3860" w:type="pct"/>
            <w:gridSpan w:val="3"/>
          </w:tcPr>
          <w:p w:rsidR="0038081A" w:rsidRPr="0034790E" w:rsidRDefault="0038081A" w:rsidP="0038081A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4. </w:t>
            </w:r>
            <w:r>
              <w:rPr>
                <w:rFonts w:ascii="Times New Roman" w:hAnsi="Times New Roman" w:cs="Times New Roman"/>
                <w:lang w:val="hr-HR"/>
              </w:rPr>
              <w:t>Odvolává se článek na dosavadní výzkumy daného tématu?</w:t>
            </w:r>
          </w:p>
        </w:tc>
        <w:tc>
          <w:tcPr>
            <w:tcW w:w="613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8081A" w:rsidRPr="0034790E" w:rsidTr="004D5845">
        <w:tc>
          <w:tcPr>
            <w:tcW w:w="3860" w:type="pct"/>
            <w:gridSpan w:val="3"/>
          </w:tcPr>
          <w:p w:rsidR="0038081A" w:rsidRPr="0034790E" w:rsidRDefault="0038081A" w:rsidP="0038081A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5. </w:t>
            </w:r>
            <w:r>
              <w:rPr>
                <w:rFonts w:ascii="Times New Roman" w:hAnsi="Times New Roman" w:cs="Times New Roman"/>
                <w:lang w:val="hr-HR"/>
              </w:rPr>
              <w:t>Využil autor v dostatečné míře relevantní literaturu?</w:t>
            </w:r>
          </w:p>
        </w:tc>
        <w:tc>
          <w:tcPr>
            <w:tcW w:w="613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8081A" w:rsidRPr="0034790E" w:rsidTr="004D5845">
        <w:tc>
          <w:tcPr>
            <w:tcW w:w="3860" w:type="pct"/>
            <w:gridSpan w:val="3"/>
          </w:tcPr>
          <w:p w:rsidR="0038081A" w:rsidRPr="0034790E" w:rsidRDefault="0038081A" w:rsidP="0038081A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6. </w:t>
            </w:r>
            <w:r>
              <w:rPr>
                <w:rFonts w:ascii="Times New Roman" w:hAnsi="Times New Roman" w:cs="Times New Roman"/>
                <w:lang w:val="hr-HR"/>
              </w:rPr>
              <w:t>Vykazuje jazyk a styl vyjadřování autora závažné nedostatky?</w:t>
            </w:r>
          </w:p>
        </w:tc>
        <w:tc>
          <w:tcPr>
            <w:tcW w:w="613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8081A" w:rsidRPr="0034790E" w:rsidTr="004D5845">
        <w:tc>
          <w:tcPr>
            <w:tcW w:w="5000" w:type="pct"/>
            <w:gridSpan w:val="5"/>
          </w:tcPr>
          <w:p w:rsidR="0038081A" w:rsidRPr="0034790E" w:rsidRDefault="0038081A" w:rsidP="0038081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Navrhuji tento článek</w:t>
            </w:r>
          </w:p>
        </w:tc>
      </w:tr>
      <w:tr w:rsidR="0038081A" w:rsidRPr="0034790E" w:rsidTr="004D5845">
        <w:tc>
          <w:tcPr>
            <w:tcW w:w="3860" w:type="pct"/>
            <w:gridSpan w:val="3"/>
          </w:tcPr>
          <w:p w:rsidR="0038081A" w:rsidRPr="0034790E" w:rsidRDefault="0038081A" w:rsidP="0038081A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7. </w:t>
            </w:r>
            <w:r>
              <w:rPr>
                <w:rFonts w:ascii="Times New Roman" w:hAnsi="Times New Roman" w:cs="Times New Roman"/>
                <w:lang w:val="hr-HR"/>
              </w:rPr>
              <w:t>publikovat ve stávající podobě</w:t>
            </w:r>
          </w:p>
        </w:tc>
        <w:tc>
          <w:tcPr>
            <w:tcW w:w="613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8081A" w:rsidRPr="0034790E" w:rsidTr="004D5845">
        <w:tc>
          <w:tcPr>
            <w:tcW w:w="3860" w:type="pct"/>
            <w:gridSpan w:val="3"/>
          </w:tcPr>
          <w:p w:rsidR="0038081A" w:rsidRPr="0034790E" w:rsidRDefault="0038081A" w:rsidP="0038081A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8. </w:t>
            </w:r>
            <w:r>
              <w:rPr>
                <w:rFonts w:ascii="Times New Roman" w:hAnsi="Times New Roman" w:cs="Times New Roman"/>
                <w:lang w:val="hr-HR"/>
              </w:rPr>
              <w:t>publikovat po drobných úpravách</w:t>
            </w:r>
          </w:p>
        </w:tc>
        <w:tc>
          <w:tcPr>
            <w:tcW w:w="613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8081A" w:rsidRPr="0034790E" w:rsidTr="004D5845">
        <w:tc>
          <w:tcPr>
            <w:tcW w:w="3860" w:type="pct"/>
            <w:gridSpan w:val="3"/>
          </w:tcPr>
          <w:p w:rsidR="0038081A" w:rsidRPr="0034790E" w:rsidRDefault="0038081A" w:rsidP="0038081A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9. </w:t>
            </w:r>
            <w:r>
              <w:rPr>
                <w:rFonts w:ascii="Times New Roman" w:hAnsi="Times New Roman" w:cs="Times New Roman"/>
                <w:lang w:val="hr-HR"/>
              </w:rPr>
              <w:t>publikovat</w:t>
            </w:r>
            <w:r>
              <w:rPr>
                <w:rFonts w:ascii="Times New Roman" w:hAnsi="Times New Roman" w:cs="Times New Roman"/>
                <w:lang w:val="cs-CZ"/>
              </w:rPr>
              <w:t xml:space="preserve"> po provedení podstatných úprav</w:t>
            </w:r>
          </w:p>
        </w:tc>
        <w:tc>
          <w:tcPr>
            <w:tcW w:w="613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8081A" w:rsidRPr="0034790E" w:rsidTr="004D5845">
        <w:tc>
          <w:tcPr>
            <w:tcW w:w="3860" w:type="pct"/>
            <w:gridSpan w:val="3"/>
          </w:tcPr>
          <w:p w:rsidR="0038081A" w:rsidRPr="0034790E" w:rsidRDefault="0038081A" w:rsidP="00F23C0A">
            <w:pPr>
              <w:spacing w:after="0"/>
              <w:ind w:firstLine="0"/>
              <w:rPr>
                <w:rFonts w:ascii="Times New Roman" w:hAnsi="Times New Roman" w:cs="Times New Roman"/>
                <w:lang w:val="de-DE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10. </w:t>
            </w:r>
            <w:r w:rsidR="00F23C0A">
              <w:rPr>
                <w:rFonts w:ascii="Times New Roman" w:hAnsi="Times New Roman" w:cs="Times New Roman"/>
                <w:lang w:val="hr-HR"/>
              </w:rPr>
              <w:t>nepublikovat</w:t>
            </w:r>
          </w:p>
        </w:tc>
        <w:tc>
          <w:tcPr>
            <w:tcW w:w="613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38081A" w:rsidRPr="0034790E" w:rsidRDefault="0038081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8081A" w:rsidRPr="0034790E" w:rsidTr="004D5845">
        <w:tc>
          <w:tcPr>
            <w:tcW w:w="5000" w:type="pct"/>
            <w:gridSpan w:val="5"/>
          </w:tcPr>
          <w:p w:rsidR="0038081A" w:rsidRPr="0034790E" w:rsidRDefault="00F23C0A" w:rsidP="004D584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Zdůvodnění</w:t>
            </w:r>
          </w:p>
          <w:p w:rsidR="0038081A" w:rsidRPr="0034790E" w:rsidRDefault="00F23C0A" w:rsidP="004D5845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cs-CZ"/>
              </w:rPr>
              <w:t>Minimální počet znaků (bez mezer):</w:t>
            </w:r>
            <w:r w:rsidR="0038081A" w:rsidRPr="0034790E">
              <w:rPr>
                <w:rFonts w:ascii="Times New Roman" w:hAnsi="Times New Roman" w:cs="Times New Roman"/>
                <w:lang w:val="hr-HR"/>
              </w:rPr>
              <w:t xml:space="preserve"> 500</w:t>
            </w:r>
          </w:p>
          <w:p w:rsidR="0038081A" w:rsidRPr="0034790E" w:rsidRDefault="00F23C0A" w:rsidP="00F23C0A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cs-CZ"/>
              </w:rPr>
              <w:t>Maximální počet znaků (bez mezer):</w:t>
            </w:r>
            <w:r w:rsidR="0038081A" w:rsidRPr="0034790E">
              <w:rPr>
                <w:rFonts w:ascii="Times New Roman" w:hAnsi="Times New Roman" w:cs="Times New Roman"/>
                <w:lang w:val="hr-HR"/>
              </w:rPr>
              <w:t xml:space="preserve"> 2</w:t>
            </w:r>
            <w:r w:rsidR="0038081A" w:rsidRPr="0034790E">
              <w:rPr>
                <w:rFonts w:ascii="Times New Roman" w:hAnsi="Times New Roman" w:cs="Times New Roman"/>
                <w:lang w:val="ru-RU"/>
              </w:rPr>
              <w:t> </w:t>
            </w:r>
            <w:r w:rsidR="0038081A" w:rsidRPr="0034790E">
              <w:rPr>
                <w:rFonts w:ascii="Times New Roman" w:hAnsi="Times New Roman" w:cs="Times New Roman"/>
                <w:lang w:val="hr-HR"/>
              </w:rPr>
              <w:t>000</w:t>
            </w:r>
          </w:p>
        </w:tc>
      </w:tr>
      <w:tr w:rsidR="0038081A" w:rsidRPr="0034790E" w:rsidTr="004D5845">
        <w:tc>
          <w:tcPr>
            <w:tcW w:w="5000" w:type="pct"/>
            <w:gridSpan w:val="5"/>
          </w:tcPr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  <w:bookmarkStart w:id="0" w:name="_GoBack"/>
            <w:bookmarkEnd w:id="0"/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38081A" w:rsidRPr="0034790E" w:rsidRDefault="0038081A" w:rsidP="004D5845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8081A" w:rsidRPr="0034790E" w:rsidTr="004D5845">
        <w:trPr>
          <w:trHeight w:val="527"/>
        </w:trPr>
        <w:tc>
          <w:tcPr>
            <w:tcW w:w="3072" w:type="pct"/>
            <w:gridSpan w:val="2"/>
          </w:tcPr>
          <w:p w:rsidR="0038081A" w:rsidRPr="0034790E" w:rsidRDefault="00F23C0A" w:rsidP="00F23C0A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cs-CZ"/>
              </w:rPr>
              <w:t>Místo</w:t>
            </w:r>
            <w:r w:rsidR="0038081A" w:rsidRPr="0034790E">
              <w:rPr>
                <w:rFonts w:ascii="Times New Roman" w:hAnsi="Times New Roman" w:cs="Times New Roman"/>
                <w:lang w:val="hr-HR"/>
              </w:rPr>
              <w:t xml:space="preserve">: </w:t>
            </w:r>
            <w:r w:rsidR="0038081A"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81A"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="0038081A" w:rsidRPr="0034790E">
              <w:rPr>
                <w:rFonts w:ascii="Times New Roman" w:hAnsi="Times New Roman" w:cs="Times New Roman"/>
                <w:lang w:val="hr-HR"/>
              </w:rPr>
            </w:r>
            <w:r w:rsidR="0038081A"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="0038081A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8081A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8081A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8081A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8081A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8081A"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  <w:tc>
          <w:tcPr>
            <w:tcW w:w="1928" w:type="pct"/>
            <w:gridSpan w:val="3"/>
          </w:tcPr>
          <w:p w:rsidR="0038081A" w:rsidRPr="0034790E" w:rsidRDefault="00F23C0A" w:rsidP="00F23C0A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cs-CZ"/>
              </w:rPr>
              <w:t>Datum</w:t>
            </w:r>
            <w:r w:rsidR="0038081A" w:rsidRPr="0034790E">
              <w:rPr>
                <w:rFonts w:ascii="Times New Roman" w:hAnsi="Times New Roman" w:cs="Times New Roman"/>
                <w:lang w:val="hr-HR"/>
              </w:rPr>
              <w:t xml:space="preserve">: </w:t>
            </w:r>
            <w:r w:rsidR="0038081A"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8081A"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="0038081A" w:rsidRPr="0034790E">
              <w:rPr>
                <w:rFonts w:ascii="Times New Roman" w:hAnsi="Times New Roman" w:cs="Times New Roman"/>
                <w:lang w:val="hr-HR"/>
              </w:rPr>
            </w:r>
            <w:r w:rsidR="0038081A"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="0038081A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8081A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8081A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8081A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8081A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38081A"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</w:tbl>
    <w:p w:rsidR="0038081A" w:rsidRPr="0034790E" w:rsidRDefault="0038081A" w:rsidP="0038081A">
      <w:pPr>
        <w:rPr>
          <w:rFonts w:ascii="Times New Roman" w:hAnsi="Times New Roman" w:cs="Times New Roman"/>
          <w:lang w:val="hr-HR"/>
        </w:rPr>
      </w:pPr>
    </w:p>
    <w:sectPr w:rsidR="0038081A" w:rsidRPr="0034790E" w:rsidSect="00324EA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g knjiga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67E0"/>
    <w:multiLevelType w:val="hybridMultilevel"/>
    <w:tmpl w:val="4DB0E3D8"/>
    <w:lvl w:ilvl="0" w:tplc="8EB8C7BC">
      <w:numFmt w:val="decimal"/>
      <w:pStyle w:val="NummerierungPhonetik"/>
      <w:lvlText w:val="%1."/>
      <w:lvlJc w:val="left"/>
      <w:pPr>
        <w:tabs>
          <w:tab w:val="num" w:pos="567"/>
        </w:tabs>
        <w:ind w:left="0" w:firstLine="397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94D"/>
    <w:rsid w:val="00022FF9"/>
    <w:rsid w:val="0003086F"/>
    <w:rsid w:val="00033DF3"/>
    <w:rsid w:val="00060D32"/>
    <w:rsid w:val="00082F65"/>
    <w:rsid w:val="000842B6"/>
    <w:rsid w:val="000E12F3"/>
    <w:rsid w:val="00135466"/>
    <w:rsid w:val="00156205"/>
    <w:rsid w:val="001749E1"/>
    <w:rsid w:val="00195F1F"/>
    <w:rsid w:val="001A7F8C"/>
    <w:rsid w:val="001E741A"/>
    <w:rsid w:val="001E7E57"/>
    <w:rsid w:val="001F2F1F"/>
    <w:rsid w:val="001F4A6D"/>
    <w:rsid w:val="00211B80"/>
    <w:rsid w:val="00213244"/>
    <w:rsid w:val="00216326"/>
    <w:rsid w:val="00222E85"/>
    <w:rsid w:val="00226416"/>
    <w:rsid w:val="00271A57"/>
    <w:rsid w:val="00294828"/>
    <w:rsid w:val="002A3FBD"/>
    <w:rsid w:val="002D294D"/>
    <w:rsid w:val="002E231E"/>
    <w:rsid w:val="002E34D3"/>
    <w:rsid w:val="002F71A4"/>
    <w:rsid w:val="00324EA2"/>
    <w:rsid w:val="0034790E"/>
    <w:rsid w:val="0038081A"/>
    <w:rsid w:val="00386C33"/>
    <w:rsid w:val="0038736E"/>
    <w:rsid w:val="003B3832"/>
    <w:rsid w:val="003F2AF7"/>
    <w:rsid w:val="00404CC9"/>
    <w:rsid w:val="004159FF"/>
    <w:rsid w:val="00431160"/>
    <w:rsid w:val="004617B2"/>
    <w:rsid w:val="004A7766"/>
    <w:rsid w:val="004B25FE"/>
    <w:rsid w:val="004F13E7"/>
    <w:rsid w:val="005214CA"/>
    <w:rsid w:val="0055239B"/>
    <w:rsid w:val="00564B03"/>
    <w:rsid w:val="00570FC9"/>
    <w:rsid w:val="00584574"/>
    <w:rsid w:val="005B0352"/>
    <w:rsid w:val="006105E0"/>
    <w:rsid w:val="00627CEF"/>
    <w:rsid w:val="0064072F"/>
    <w:rsid w:val="00640EFA"/>
    <w:rsid w:val="006B0D7C"/>
    <w:rsid w:val="006B151B"/>
    <w:rsid w:val="006B5531"/>
    <w:rsid w:val="006E4CC7"/>
    <w:rsid w:val="006E5481"/>
    <w:rsid w:val="007119DA"/>
    <w:rsid w:val="007142F0"/>
    <w:rsid w:val="00774440"/>
    <w:rsid w:val="00792672"/>
    <w:rsid w:val="007B4BA5"/>
    <w:rsid w:val="007E1A36"/>
    <w:rsid w:val="007E2F1F"/>
    <w:rsid w:val="007E7DF3"/>
    <w:rsid w:val="007F4FC3"/>
    <w:rsid w:val="0083763A"/>
    <w:rsid w:val="00846E4E"/>
    <w:rsid w:val="00850592"/>
    <w:rsid w:val="008F4314"/>
    <w:rsid w:val="008F7A9D"/>
    <w:rsid w:val="00913E8D"/>
    <w:rsid w:val="00933BE9"/>
    <w:rsid w:val="00961FFA"/>
    <w:rsid w:val="00976F32"/>
    <w:rsid w:val="0098199A"/>
    <w:rsid w:val="00997D49"/>
    <w:rsid w:val="009B5DB9"/>
    <w:rsid w:val="009D665F"/>
    <w:rsid w:val="009F29B6"/>
    <w:rsid w:val="00A0381C"/>
    <w:rsid w:val="00A115C5"/>
    <w:rsid w:val="00A61968"/>
    <w:rsid w:val="00A83B9B"/>
    <w:rsid w:val="00A84D86"/>
    <w:rsid w:val="00A86883"/>
    <w:rsid w:val="00A96F9A"/>
    <w:rsid w:val="00AA275F"/>
    <w:rsid w:val="00AA3B08"/>
    <w:rsid w:val="00AF7C89"/>
    <w:rsid w:val="00B3528F"/>
    <w:rsid w:val="00B72AE7"/>
    <w:rsid w:val="00B77875"/>
    <w:rsid w:val="00B803E4"/>
    <w:rsid w:val="00BD0448"/>
    <w:rsid w:val="00BD3D1A"/>
    <w:rsid w:val="00C41A08"/>
    <w:rsid w:val="00C73835"/>
    <w:rsid w:val="00C85F2B"/>
    <w:rsid w:val="00CC5913"/>
    <w:rsid w:val="00CD561D"/>
    <w:rsid w:val="00CD6D8F"/>
    <w:rsid w:val="00D17FB8"/>
    <w:rsid w:val="00D23DC2"/>
    <w:rsid w:val="00D25DD7"/>
    <w:rsid w:val="00D35092"/>
    <w:rsid w:val="00D35D20"/>
    <w:rsid w:val="00D831DC"/>
    <w:rsid w:val="00D94A85"/>
    <w:rsid w:val="00DF0812"/>
    <w:rsid w:val="00DF3F42"/>
    <w:rsid w:val="00E04536"/>
    <w:rsid w:val="00E05701"/>
    <w:rsid w:val="00E13F51"/>
    <w:rsid w:val="00E23C8C"/>
    <w:rsid w:val="00E26136"/>
    <w:rsid w:val="00E5368A"/>
    <w:rsid w:val="00E8567A"/>
    <w:rsid w:val="00EC4EF2"/>
    <w:rsid w:val="00ED581D"/>
    <w:rsid w:val="00ED6DED"/>
    <w:rsid w:val="00EF6878"/>
    <w:rsid w:val="00EF6B66"/>
    <w:rsid w:val="00EF7888"/>
    <w:rsid w:val="00F12BA4"/>
    <w:rsid w:val="00F23C0A"/>
    <w:rsid w:val="00F2626F"/>
    <w:rsid w:val="00F4316A"/>
    <w:rsid w:val="00F5234A"/>
    <w:rsid w:val="00F5503C"/>
    <w:rsid w:val="00F672E0"/>
    <w:rsid w:val="00F71446"/>
    <w:rsid w:val="00F96F44"/>
    <w:rsid w:val="00FB5ADE"/>
    <w:rsid w:val="00FC3972"/>
    <w:rsid w:val="00FE3E78"/>
    <w:rsid w:val="00FE4AA6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1FDFA-5872-42D3-A774-A7BC37AA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6F44"/>
    <w:pPr>
      <w:spacing w:after="60" w:line="240" w:lineRule="auto"/>
      <w:ind w:firstLine="397"/>
    </w:pPr>
    <w:rPr>
      <w:rFonts w:ascii="Bg knjiga" w:hAnsi="Bg knjig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g">
    <w:name w:val="Standard_Bg"/>
    <w:basedOn w:val="Standard"/>
    <w:link w:val="StandardBg0"/>
    <w:qFormat/>
    <w:rsid w:val="00F5503C"/>
    <w:pPr>
      <w:jc w:val="both"/>
    </w:pPr>
    <w:rPr>
      <w:rFonts w:eastAsia="Times New Roman" w:cs="Times New Roman"/>
      <w:lang w:val="sr-Latn-BA" w:eastAsia="de-DE" w:bidi="he-IL"/>
    </w:rPr>
  </w:style>
  <w:style w:type="character" w:customStyle="1" w:styleId="StandardBg0">
    <w:name w:val="Standard_Bg Знак"/>
    <w:basedOn w:val="Absatz-Standardschriftart"/>
    <w:link w:val="StandardBg"/>
    <w:rsid w:val="00F5503C"/>
    <w:rPr>
      <w:rFonts w:ascii="Bg knjiga" w:eastAsia="Times New Roman" w:hAnsi="Bg knjiga" w:cs="Times New Roman"/>
      <w:lang w:val="sr-Latn-BA" w:eastAsia="de-DE" w:bidi="he-IL"/>
    </w:rPr>
  </w:style>
  <w:style w:type="character" w:customStyle="1" w:styleId="BlockKursiv">
    <w:name w:val="Block Kursiv"/>
    <w:basedOn w:val="Absatz-Standardschriftart"/>
    <w:rsid w:val="00F5503C"/>
    <w:rPr>
      <w:i/>
      <w:iCs/>
    </w:rPr>
  </w:style>
  <w:style w:type="paragraph" w:customStyle="1" w:styleId="BlockPhonetik">
    <w:name w:val="Block_Phonetik"/>
    <w:basedOn w:val="Standard"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BlockPhonetik2011">
    <w:name w:val="Block_Phonetik_2011"/>
    <w:basedOn w:val="BlockPhonetik"/>
    <w:rsid w:val="00F5503C"/>
    <w:rPr>
      <w:szCs w:val="20"/>
      <w:lang w:val="sr-Latn-CS" w:eastAsia="sr-Latn-CS"/>
    </w:rPr>
  </w:style>
  <w:style w:type="paragraph" w:customStyle="1" w:styleId="Blok07">
    <w:name w:val="Blok 07"/>
    <w:aliases w:val="10pt Bg"/>
    <w:basedOn w:val="Standard"/>
    <w:qFormat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Blokuvucendesno">
    <w:name w:val="Blok uvucen desno"/>
    <w:basedOn w:val="Standard"/>
    <w:rsid w:val="00F5503C"/>
    <w:pPr>
      <w:spacing w:after="120"/>
      <w:ind w:left="1077" w:hanging="357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customStyle="1" w:styleId="Blokuvucen0">
    <w:name w:val="Blok uvucen_0"/>
    <w:aliases w:val="7"/>
    <w:basedOn w:val="Standard"/>
    <w:qFormat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FussnotenPhonetik">
    <w:name w:val="Fussnoten_Phonetik"/>
    <w:basedOn w:val="Funotentext"/>
    <w:rsid w:val="00EF6B66"/>
    <w:pPr>
      <w:spacing w:after="6"/>
      <w:jc w:val="both"/>
    </w:pPr>
    <w:rPr>
      <w:rFonts w:eastAsia="Times New Roman" w:cs="Times New Roman"/>
      <w:lang w:val="sr-Latn-BA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503C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503C"/>
    <w:rPr>
      <w:sz w:val="20"/>
      <w:szCs w:val="20"/>
    </w:rPr>
  </w:style>
  <w:style w:type="paragraph" w:customStyle="1" w:styleId="NummerierungPhonetik">
    <w:name w:val="Nummerierung_Phonetik"/>
    <w:basedOn w:val="Standard"/>
    <w:rsid w:val="0064072F"/>
    <w:pPr>
      <w:numPr>
        <w:numId w:val="2"/>
      </w:numPr>
      <w:jc w:val="both"/>
    </w:pPr>
    <w:rPr>
      <w:rFonts w:eastAsia="SimSun" w:cs="Times New Roman"/>
      <w:lang w:val="sr-Latn-BA" w:eastAsia="ru-RU"/>
    </w:rPr>
  </w:style>
  <w:style w:type="paragraph" w:customStyle="1" w:styleId="PhonetikFussnoten">
    <w:name w:val="Phonetik_Fussnoten"/>
    <w:basedOn w:val="Funotentext"/>
    <w:rsid w:val="00F5503C"/>
    <w:pPr>
      <w:ind w:firstLine="731"/>
      <w:jc w:val="both"/>
    </w:pPr>
    <w:rPr>
      <w:rFonts w:ascii="Times New Roman" w:eastAsia="Times New Roman" w:hAnsi="Times New Roman" w:cs="Times New Roman"/>
      <w:i/>
      <w:iCs/>
      <w:lang w:val="de-DE" w:eastAsia="de-DE"/>
    </w:rPr>
  </w:style>
  <w:style w:type="paragraph" w:customStyle="1" w:styleId="PhonetikPasusiznadtabele">
    <w:name w:val="Phonetik_Pasus iznad tabele"/>
    <w:basedOn w:val="Standard"/>
    <w:rsid w:val="00F5503C"/>
    <w:pPr>
      <w:spacing w:before="80" w:after="80"/>
      <w:jc w:val="both"/>
    </w:pPr>
    <w:rPr>
      <w:rFonts w:eastAsia="Times New Roman" w:cs="Times New Roman"/>
      <w:lang w:val="sr-Latn-BA" w:eastAsia="ru-RU" w:bidi="he-IL"/>
    </w:rPr>
  </w:style>
  <w:style w:type="paragraph" w:customStyle="1" w:styleId="PhonetikTabelle">
    <w:name w:val="Phonetik_Tabelle"/>
    <w:basedOn w:val="Beschriftung"/>
    <w:rsid w:val="00F5503C"/>
    <w:pPr>
      <w:spacing w:before="120" w:after="120"/>
      <w:jc w:val="center"/>
    </w:pPr>
    <w:rPr>
      <w:rFonts w:ascii="Times New Roman" w:eastAsia="Times New Roman" w:hAnsi="Times New Roman" w:cs="Arial"/>
      <w:b w:val="0"/>
      <w:bCs w:val="0"/>
      <w:iCs/>
      <w:color w:val="auto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5503C"/>
    <w:rPr>
      <w:b/>
      <w:bCs/>
      <w:color w:val="4F81BD" w:themeColor="accent1"/>
      <w:sz w:val="18"/>
      <w:szCs w:val="18"/>
    </w:rPr>
  </w:style>
  <w:style w:type="paragraph" w:customStyle="1" w:styleId="PhonetikUvlacenjelijevo">
    <w:name w:val="Phonetik_Uvlacenje lijevo"/>
    <w:basedOn w:val="Standard"/>
    <w:rsid w:val="00F5503C"/>
    <w:pPr>
      <w:spacing w:before="80" w:after="0"/>
      <w:jc w:val="both"/>
    </w:pPr>
    <w:rPr>
      <w:rFonts w:ascii="Times New Roman" w:eastAsia="SimSun" w:hAnsi="Times New Roman" w:cs="Times New Roman"/>
      <w:szCs w:val="20"/>
      <w:lang w:val="de-DE" w:eastAsia="ru-RU"/>
    </w:rPr>
  </w:style>
  <w:style w:type="paragraph" w:customStyle="1" w:styleId="SR3Block">
    <w:name w:val="SR3_Block"/>
    <w:basedOn w:val="NummerierungPhonetik"/>
    <w:rsid w:val="00F5503C"/>
    <w:pPr>
      <w:numPr>
        <w:numId w:val="0"/>
      </w:numPr>
      <w:ind w:left="352"/>
    </w:pPr>
    <w:rPr>
      <w:sz w:val="20"/>
      <w:szCs w:val="20"/>
    </w:rPr>
  </w:style>
  <w:style w:type="paragraph" w:customStyle="1" w:styleId="StandardPhonetik">
    <w:name w:val="Standard_Phonetik"/>
    <w:basedOn w:val="Standard"/>
    <w:rsid w:val="00F5503C"/>
    <w:pPr>
      <w:jc w:val="both"/>
    </w:pPr>
    <w:rPr>
      <w:rFonts w:eastAsia="Times New Roman" w:cs="Times New Roman"/>
      <w:lang w:val="sr-Latn-BA" w:eastAsia="de-DE" w:bidi="he-IL"/>
    </w:rPr>
  </w:style>
  <w:style w:type="paragraph" w:customStyle="1" w:styleId="Uvlacenje">
    <w:name w:val="Uvlacenje"/>
    <w:basedOn w:val="NurText"/>
    <w:rsid w:val="00F5503C"/>
    <w:pPr>
      <w:spacing w:after="120"/>
      <w:ind w:left="720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styleId="NurText">
    <w:name w:val="Plain Text"/>
    <w:basedOn w:val="Standard"/>
    <w:link w:val="NurTextZchn"/>
    <w:uiPriority w:val="99"/>
    <w:semiHidden/>
    <w:unhideWhenUsed/>
    <w:rsid w:val="00F5503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5503C"/>
    <w:rPr>
      <w:rFonts w:ascii="Consolas" w:hAnsi="Consolas" w:cs="Consolas"/>
      <w:sz w:val="21"/>
      <w:szCs w:val="21"/>
    </w:rPr>
  </w:style>
  <w:style w:type="paragraph" w:customStyle="1" w:styleId="Tabela">
    <w:name w:val="Tabela"/>
    <w:basedOn w:val="Beschriftung"/>
    <w:next w:val="PhonetikTabelle"/>
    <w:rsid w:val="00F55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Times New Roman" w:eastAsia="SimSun" w:hAnsi="Times New Roman" w:cs="Courier New"/>
      <w:b w:val="0"/>
      <w:bCs w:val="0"/>
      <w:color w:val="auto"/>
      <w:sz w:val="24"/>
      <w:szCs w:val="24"/>
      <w:lang w:val="pl-PL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5503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5503C"/>
    <w:rPr>
      <w:rFonts w:ascii="Consolas" w:hAnsi="Consolas" w:cs="Consolas"/>
      <w:sz w:val="20"/>
      <w:szCs w:val="20"/>
    </w:rPr>
  </w:style>
  <w:style w:type="paragraph" w:customStyle="1" w:styleId="Numeracija">
    <w:name w:val="Numeracija"/>
    <w:basedOn w:val="NummerierungPhonetik"/>
    <w:qFormat/>
    <w:rsid w:val="0064072F"/>
    <w:pPr>
      <w:numPr>
        <w:numId w:val="0"/>
      </w:numPr>
    </w:pPr>
  </w:style>
  <w:style w:type="paragraph" w:customStyle="1" w:styleId="Kolontitul-parni">
    <w:name w:val="Kolontitul-parni"/>
    <w:link w:val="Kolontitul-parni0"/>
    <w:qFormat/>
    <w:rsid w:val="00DF3F42"/>
    <w:pPr>
      <w:pBdr>
        <w:bottom w:val="single" w:sz="4" w:space="1" w:color="auto"/>
      </w:pBdr>
      <w:tabs>
        <w:tab w:val="right" w:pos="284"/>
      </w:tabs>
      <w:spacing w:after="120" w:line="240" w:lineRule="auto"/>
      <w:jc w:val="right"/>
    </w:pPr>
    <w:rPr>
      <w:rFonts w:ascii="Bg knjiga" w:eastAsia="SimSun" w:hAnsi="Bg knjiga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DF3F4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3F42"/>
  </w:style>
  <w:style w:type="character" w:customStyle="1" w:styleId="Kolontitul-parni0">
    <w:name w:val="Kolontitul-parni Знак"/>
    <w:basedOn w:val="KopfzeileZchn"/>
    <w:link w:val="Kolontitul-parni"/>
    <w:rsid w:val="00DF3F42"/>
    <w:rPr>
      <w:rFonts w:ascii="Bg knjiga" w:eastAsia="SimSun" w:hAnsi="Bg knjiga" w:cs="Times New Roman"/>
      <w:sz w:val="20"/>
      <w:szCs w:val="20"/>
      <w:lang w:eastAsia="zh-CN"/>
    </w:rPr>
  </w:style>
  <w:style w:type="table" w:styleId="Tabellenraster">
    <w:name w:val="Table Grid"/>
    <w:basedOn w:val="NormaleTabelle"/>
    <w:uiPriority w:val="59"/>
    <w:rsid w:val="00AA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1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1D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14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2D006-9260-4997-9AEA-A8489361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Ústav pro jazyk český AV ČR, v. v. i.,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Tosovic</dc:creator>
  <cp:lastModifiedBy>Branko Tosovic</cp:lastModifiedBy>
  <cp:revision>3</cp:revision>
  <cp:lastPrinted>2018-01-26T07:55:00Z</cp:lastPrinted>
  <dcterms:created xsi:type="dcterms:W3CDTF">2018-01-28T12:48:00Z</dcterms:created>
  <dcterms:modified xsi:type="dcterms:W3CDTF">2018-01-28T14:05:00Z</dcterms:modified>
</cp:coreProperties>
</file>