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A5" w:rsidRPr="0034790E" w:rsidRDefault="007B4BA5" w:rsidP="007E2F1F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34790E">
        <w:rPr>
          <w:rFonts w:ascii="Times New Roman" w:hAnsi="Times New Roman" w:cs="Times New Roman"/>
          <w:b/>
          <w:spacing w:val="60"/>
          <w:lang w:val="ru-RU"/>
        </w:rPr>
        <w:t>Рецензия</w:t>
      </w:r>
    </w:p>
    <w:p w:rsidR="007B4BA5" w:rsidRPr="0034790E" w:rsidRDefault="007B4BA5" w:rsidP="007E2F1F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34790E">
        <w:rPr>
          <w:rFonts w:ascii="Times New Roman" w:hAnsi="Times New Roman" w:cs="Times New Roman"/>
        </w:rPr>
        <w:t>(</w:t>
      </w:r>
      <w:proofErr w:type="spellStart"/>
      <w:r w:rsidRPr="0034790E">
        <w:rPr>
          <w:rFonts w:ascii="Times New Roman" w:hAnsi="Times New Roman" w:cs="Times New Roman"/>
        </w:rPr>
        <w:t>Гралис-образец</w:t>
      </w:r>
      <w:proofErr w:type="spellEnd"/>
      <w:r w:rsidRPr="0034790E">
        <w:rPr>
          <w:rFonts w:ascii="Times New Roman" w:hAnsi="Times New Roman" w:cs="Times New Roman"/>
        </w:rPr>
        <w:t>)</w:t>
      </w:r>
    </w:p>
    <w:p w:rsidR="007B4BA5" w:rsidRPr="0034790E" w:rsidRDefault="007B4BA5" w:rsidP="007E2F1F">
      <w:pPr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1701"/>
        <w:gridCol w:w="3263"/>
        <w:gridCol w:w="1273"/>
        <w:gridCol w:w="991"/>
        <w:gridCol w:w="852"/>
      </w:tblGrid>
      <w:tr w:rsidR="00022FF9" w:rsidRPr="0034790E" w:rsidTr="001E7E57">
        <w:tc>
          <w:tcPr>
            <w:tcW w:w="5000" w:type="pct"/>
            <w:gridSpan w:val="5"/>
          </w:tcPr>
          <w:p w:rsidR="00022FF9" w:rsidRPr="0034790E" w:rsidRDefault="00022FF9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Рецензент</w:t>
            </w:r>
            <w:bookmarkStart w:id="0" w:name="_GoBack"/>
            <w:bookmarkEnd w:id="0"/>
          </w:p>
        </w:tc>
      </w:tr>
      <w:tr w:rsidR="00AA3B08" w:rsidRPr="0034790E" w:rsidTr="00FE4AA6">
        <w:tc>
          <w:tcPr>
            <w:tcW w:w="1053" w:type="pct"/>
          </w:tcPr>
          <w:p w:rsidR="00CD561D" w:rsidRPr="0034790E" w:rsidRDefault="00CD561D" w:rsidP="007E2F1F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 xml:space="preserve">Фамилия, имя </w:t>
            </w:r>
          </w:p>
          <w:p w:rsidR="00AA3B08" w:rsidRPr="0034790E" w:rsidRDefault="00CD561D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(отчество)</w:t>
            </w:r>
          </w:p>
        </w:tc>
        <w:tc>
          <w:tcPr>
            <w:tcW w:w="3947" w:type="pct"/>
            <w:gridSpan w:val="4"/>
          </w:tcPr>
          <w:p w:rsidR="00AA3B08" w:rsidRPr="0034790E" w:rsidRDefault="00324EA2" w:rsidP="007E2F1F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1"/>
          </w:p>
        </w:tc>
      </w:tr>
      <w:tr w:rsidR="00AA3B08" w:rsidRPr="0034790E" w:rsidTr="00FE4AA6">
        <w:tc>
          <w:tcPr>
            <w:tcW w:w="1053" w:type="pct"/>
          </w:tcPr>
          <w:p w:rsidR="00AA3B08" w:rsidRPr="0034790E" w:rsidRDefault="00431160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sr-Latn-RS"/>
              </w:rPr>
              <w:t>e</w:t>
            </w:r>
            <w:r w:rsidR="00211B80" w:rsidRPr="0034790E">
              <w:rPr>
                <w:rFonts w:ascii="Times New Roman" w:hAnsi="Times New Roman" w:cs="Times New Roman"/>
                <w:lang w:val="hr-HR"/>
              </w:rPr>
              <w:t>-mail</w:t>
            </w:r>
          </w:p>
        </w:tc>
        <w:tc>
          <w:tcPr>
            <w:tcW w:w="3947" w:type="pct"/>
            <w:gridSpan w:val="4"/>
          </w:tcPr>
          <w:p w:rsidR="00AA3B08" w:rsidRPr="0034790E" w:rsidRDefault="00640EF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2"/>
            <w:r w:rsidR="00324EA2" w:rsidRPr="0034790E">
              <w:rPr>
                <w:rFonts w:ascii="Times New Roman" w:hAnsi="Times New Roman" w:cs="Times New Roman"/>
                <w:lang w:val="hr-HR"/>
              </w:rPr>
              <w:t>@</w:t>
            </w:r>
            <w:r w:rsidR="00324EA2"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24EA2"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324EA2" w:rsidRPr="0034790E">
              <w:rPr>
                <w:rFonts w:ascii="Times New Roman" w:hAnsi="Times New Roman" w:cs="Times New Roman"/>
                <w:lang w:val="hr-HR"/>
              </w:rPr>
            </w:r>
            <w:r w:rsidR="00324EA2"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324EA2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BD0448" w:rsidRPr="0034790E" w:rsidTr="001E7E57">
        <w:tc>
          <w:tcPr>
            <w:tcW w:w="5000" w:type="pct"/>
            <w:gridSpan w:val="5"/>
          </w:tcPr>
          <w:p w:rsidR="00BD0448" w:rsidRPr="0034790E" w:rsidRDefault="00156205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Рецензируемый текст</w:t>
            </w:r>
          </w:p>
        </w:tc>
      </w:tr>
      <w:tr w:rsidR="00AA3B08" w:rsidRPr="0034790E" w:rsidTr="00FE4AA6">
        <w:tc>
          <w:tcPr>
            <w:tcW w:w="1053" w:type="pct"/>
          </w:tcPr>
          <w:p w:rsidR="00AA3B08" w:rsidRPr="0034790E" w:rsidRDefault="00156205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Заголовок</w:t>
            </w:r>
          </w:p>
        </w:tc>
        <w:tc>
          <w:tcPr>
            <w:tcW w:w="3947" w:type="pct"/>
            <w:gridSpan w:val="4"/>
          </w:tcPr>
          <w:p w:rsidR="00AA3B08" w:rsidRPr="0034790E" w:rsidRDefault="00640EFA" w:rsidP="007E2F1F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3"/>
          </w:p>
        </w:tc>
      </w:tr>
      <w:tr w:rsidR="00AA3B08" w:rsidRPr="0034790E" w:rsidTr="00FE4AA6">
        <w:tc>
          <w:tcPr>
            <w:tcW w:w="1053" w:type="pct"/>
          </w:tcPr>
          <w:p w:rsidR="00AA3B08" w:rsidRPr="0034790E" w:rsidRDefault="00156205" w:rsidP="007E2F1F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Число страниц</w:t>
            </w:r>
          </w:p>
        </w:tc>
        <w:tc>
          <w:tcPr>
            <w:tcW w:w="3947" w:type="pct"/>
            <w:gridSpan w:val="4"/>
          </w:tcPr>
          <w:p w:rsidR="00AA3B08" w:rsidRPr="0034790E" w:rsidRDefault="00640EF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4"/>
          </w:p>
        </w:tc>
      </w:tr>
      <w:tr w:rsidR="005214CA" w:rsidRPr="0034790E" w:rsidTr="001E7E57">
        <w:tc>
          <w:tcPr>
            <w:tcW w:w="5000" w:type="pct"/>
            <w:gridSpan w:val="5"/>
          </w:tcPr>
          <w:p w:rsidR="005214CA" w:rsidRPr="0034790E" w:rsidRDefault="005214C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  <w:vMerge w:val="restart"/>
          </w:tcPr>
          <w:p w:rsidR="0003086F" w:rsidRPr="0034790E" w:rsidRDefault="0003086F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E7E57" w:rsidRPr="0034790E" w:rsidRDefault="00156205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Оценка</w:t>
            </w:r>
          </w:p>
        </w:tc>
        <w:tc>
          <w:tcPr>
            <w:tcW w:w="613" w:type="pct"/>
          </w:tcPr>
          <w:p w:rsidR="001E7E57" w:rsidRPr="0034790E" w:rsidRDefault="00156205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Да</w:t>
            </w:r>
          </w:p>
        </w:tc>
        <w:tc>
          <w:tcPr>
            <w:tcW w:w="527" w:type="pct"/>
          </w:tcPr>
          <w:p w:rsidR="001E7E57" w:rsidRPr="0034790E" w:rsidRDefault="00156205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НЕТ</w:t>
            </w:r>
          </w:p>
        </w:tc>
      </w:tr>
      <w:tr w:rsidR="001E7E57" w:rsidRPr="0034790E" w:rsidTr="00156205">
        <w:tc>
          <w:tcPr>
            <w:tcW w:w="3860" w:type="pct"/>
            <w:gridSpan w:val="3"/>
            <w:vMerge/>
          </w:tcPr>
          <w:p w:rsidR="001E7E57" w:rsidRPr="0034790E" w:rsidRDefault="001E7E57" w:rsidP="007E2F1F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140" w:type="pct"/>
            <w:gridSpan w:val="2"/>
          </w:tcPr>
          <w:p w:rsidR="001E7E57" w:rsidRPr="0034790E" w:rsidRDefault="00156205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Поставить знак</w: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1E7E57" w:rsidRPr="0034790E">
              <w:rPr>
                <w:rFonts w:ascii="Times New Roman" w:hAnsi="Times New Roman" w:cs="Times New Roman"/>
                <w:b/>
                <w:lang w:val="hr-HR"/>
              </w:rPr>
              <w:t>X</w:t>
            </w: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324EA2" w:rsidRPr="0034790E" w:rsidRDefault="00324EA2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1.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>Является ли текст инновационным?</w:t>
            </w:r>
          </w:p>
        </w:tc>
        <w:tc>
          <w:tcPr>
            <w:tcW w:w="613" w:type="pct"/>
          </w:tcPr>
          <w:p w:rsidR="00324EA2" w:rsidRPr="0034790E" w:rsidRDefault="00324EA2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24EA2" w:rsidRPr="0034790E" w:rsidRDefault="00324EA2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BD3D1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2.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Соответствует ли </w:t>
            </w:r>
            <w:r w:rsidR="00D35D20" w:rsidRPr="0034790E">
              <w:rPr>
                <w:rFonts w:ascii="Times New Roman" w:hAnsi="Times New Roman" w:cs="Times New Roman"/>
                <w:lang w:val="ru-RU"/>
              </w:rPr>
              <w:t>анализ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 теме и </w:t>
            </w:r>
            <w:r w:rsidR="006E4CC7" w:rsidRPr="0034790E">
              <w:rPr>
                <w:rFonts w:ascii="Times New Roman" w:hAnsi="Times New Roman" w:cs="Times New Roman"/>
                <w:lang w:val="ru-RU"/>
              </w:rPr>
              <w:t>поставле</w:t>
            </w:r>
            <w:r w:rsidR="00AA275F" w:rsidRPr="0034790E">
              <w:rPr>
                <w:rFonts w:ascii="Times New Roman" w:hAnsi="Times New Roman" w:cs="Times New Roman"/>
                <w:lang w:val="ru-RU"/>
              </w:rPr>
              <w:t>н</w:t>
            </w:r>
            <w:r w:rsidR="006E4CC7" w:rsidRPr="0034790E">
              <w:rPr>
                <w:rFonts w:ascii="Times New Roman" w:hAnsi="Times New Roman" w:cs="Times New Roman"/>
                <w:lang w:val="ru-RU"/>
              </w:rPr>
              <w:t>ным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 задачам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119DA" w:rsidRPr="0034790E" w:rsidTr="00E04536">
        <w:tc>
          <w:tcPr>
            <w:tcW w:w="3860" w:type="pct"/>
            <w:gridSpan w:val="3"/>
          </w:tcPr>
          <w:p w:rsidR="007119DA" w:rsidRPr="0034790E" w:rsidRDefault="007119D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13" w:type="pct"/>
          </w:tcPr>
          <w:p w:rsidR="007119DA" w:rsidRPr="0034790E" w:rsidRDefault="007119D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7119DA" w:rsidRPr="0034790E" w:rsidRDefault="007119D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BD3D1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3.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>Является ли цитирование источников корректным?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BD3D1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4. </w:t>
            </w:r>
            <w:r w:rsidR="00F4316A" w:rsidRPr="0034790E">
              <w:rPr>
                <w:rFonts w:ascii="Times New Roman" w:hAnsi="Times New Roman" w:cs="Times New Roman"/>
                <w:lang w:val="ru-RU"/>
              </w:rPr>
              <w:t>В</w:t>
            </w:r>
            <w:r w:rsidR="0003086F" w:rsidRPr="003479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316A" w:rsidRPr="0034790E">
              <w:rPr>
                <w:rFonts w:ascii="Times New Roman" w:hAnsi="Times New Roman" w:cs="Times New Roman"/>
                <w:lang w:val="ru-RU"/>
              </w:rPr>
              <w:t xml:space="preserve">статье учтены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>существующие исследования данной темы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BD3D1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5.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Автор использовал </w:t>
            </w:r>
            <w:r w:rsidR="00D35D20" w:rsidRPr="0034790E">
              <w:rPr>
                <w:rFonts w:ascii="Times New Roman" w:hAnsi="Times New Roman" w:cs="Times New Roman"/>
                <w:lang w:val="ru-RU"/>
              </w:rPr>
              <w:t>важнейшую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 литературу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BD3D1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6.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Существуют ли </w:t>
            </w:r>
            <w:r w:rsidR="0003086F" w:rsidRPr="0034790E">
              <w:rPr>
                <w:rFonts w:ascii="Times New Roman" w:hAnsi="Times New Roman" w:cs="Times New Roman"/>
                <w:lang w:val="ru-RU"/>
              </w:rPr>
              <w:t xml:space="preserve">явные </w:t>
            </w:r>
            <w:r w:rsidR="00D35D20" w:rsidRPr="0034790E">
              <w:rPr>
                <w:rFonts w:ascii="Times New Roman" w:hAnsi="Times New Roman" w:cs="Times New Roman"/>
                <w:lang w:val="ru-RU"/>
              </w:rPr>
              <w:t>слабости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 в языке и стиле выражения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D581D" w:rsidRPr="0034790E" w:rsidTr="00ED581D">
        <w:tc>
          <w:tcPr>
            <w:tcW w:w="5000" w:type="pct"/>
            <w:gridSpan w:val="5"/>
          </w:tcPr>
          <w:p w:rsidR="00ED581D" w:rsidRPr="0034790E" w:rsidRDefault="00156205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Предлагаю данную работу</w:t>
            </w: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7E2F1F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>7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 xml:space="preserve">. </w:t>
            </w:r>
            <w:r w:rsidR="00D35D20" w:rsidRPr="0034790E">
              <w:rPr>
                <w:rFonts w:ascii="Times New Roman" w:hAnsi="Times New Roman" w:cs="Times New Roman"/>
                <w:lang w:val="ru-RU"/>
              </w:rPr>
              <w:t>опубликовать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="00D35D20" w:rsidRPr="0034790E">
              <w:rPr>
                <w:rFonts w:ascii="Times New Roman" w:hAnsi="Times New Roman" w:cs="Times New Roman"/>
                <w:lang w:val="ru-RU"/>
              </w:rPr>
              <w:t>нынешнем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 xml:space="preserve"> виде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7E2F1F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>8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 xml:space="preserve">.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>опубликовать после небольших изменений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7E2F1F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>9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 xml:space="preserve">.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>опубликовать после существенных изменений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E04536">
        <w:tc>
          <w:tcPr>
            <w:tcW w:w="3860" w:type="pct"/>
            <w:gridSpan w:val="3"/>
          </w:tcPr>
          <w:p w:rsidR="00BD3D1A" w:rsidRPr="0034790E" w:rsidRDefault="007E2F1F" w:rsidP="007E2F1F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>10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 xml:space="preserve">. </w:t>
            </w:r>
            <w:r w:rsidR="00156205" w:rsidRPr="0034790E">
              <w:rPr>
                <w:rFonts w:ascii="Times New Roman" w:hAnsi="Times New Roman" w:cs="Times New Roman"/>
                <w:lang w:val="ru-RU"/>
              </w:rPr>
              <w:t>не опубликовать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34790E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D3D1A" w:rsidRPr="0034790E" w:rsidTr="001E7E57">
        <w:tc>
          <w:tcPr>
            <w:tcW w:w="5000" w:type="pct"/>
            <w:gridSpan w:val="5"/>
          </w:tcPr>
          <w:p w:rsidR="00BD3D1A" w:rsidRPr="0034790E" w:rsidRDefault="00C41A08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Обоснование</w:t>
            </w:r>
          </w:p>
          <w:p w:rsidR="00BD3D1A" w:rsidRPr="0034790E" w:rsidRDefault="00C41A08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Минимальное количество знаков (</w:t>
            </w:r>
            <w:r w:rsidR="000842B6" w:rsidRPr="0034790E">
              <w:rPr>
                <w:rFonts w:ascii="Times New Roman" w:hAnsi="Times New Roman" w:cs="Times New Roman"/>
                <w:lang w:val="ru-RU"/>
              </w:rPr>
              <w:t>без пробелов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>): 500</w:t>
            </w:r>
          </w:p>
          <w:p w:rsidR="00BD3D1A" w:rsidRPr="0034790E" w:rsidRDefault="000842B6" w:rsidP="007E2F1F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Максимальное количество знаков (без пробелов</w:t>
            </w:r>
            <w:r w:rsidRPr="0034790E">
              <w:rPr>
                <w:rFonts w:ascii="Times New Roman" w:hAnsi="Times New Roman" w:cs="Times New Roman"/>
                <w:lang w:val="hr-HR"/>
              </w:rPr>
              <w:t xml:space="preserve">): 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>2</w:t>
            </w:r>
            <w:r w:rsidR="001F2F1F" w:rsidRPr="0034790E">
              <w:rPr>
                <w:rFonts w:ascii="Times New Roman" w:hAnsi="Times New Roman" w:cs="Times New Roman"/>
                <w:lang w:val="ru-RU"/>
              </w:rPr>
              <w:t> </w:t>
            </w:r>
            <w:r w:rsidR="00BD3D1A" w:rsidRPr="0034790E">
              <w:rPr>
                <w:rFonts w:ascii="Times New Roman" w:hAnsi="Times New Roman" w:cs="Times New Roman"/>
                <w:lang w:val="hr-HR"/>
              </w:rPr>
              <w:t>000</w:t>
            </w:r>
          </w:p>
        </w:tc>
      </w:tr>
      <w:tr w:rsidR="00BD3D1A" w:rsidRPr="0034790E" w:rsidTr="001E7E57">
        <w:tc>
          <w:tcPr>
            <w:tcW w:w="5000" w:type="pct"/>
            <w:gridSpan w:val="5"/>
          </w:tcPr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913E8D" w:rsidRPr="0034790E" w:rsidRDefault="00913E8D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34790E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34790E" w:rsidRDefault="00BD3D1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34790E" w:rsidTr="001E7E57">
        <w:trPr>
          <w:trHeight w:val="527"/>
        </w:trPr>
        <w:tc>
          <w:tcPr>
            <w:tcW w:w="3072" w:type="pct"/>
            <w:gridSpan w:val="2"/>
          </w:tcPr>
          <w:p w:rsidR="001E7E57" w:rsidRPr="0034790E" w:rsidRDefault="00D35D20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Мест</w: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t xml:space="preserve">o: </w: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1E7E57"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1E7E57" w:rsidRPr="0034790E" w:rsidRDefault="00D35D20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Дата</w: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1E7E57"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1E7E57"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6"/>
          </w:p>
        </w:tc>
      </w:tr>
    </w:tbl>
    <w:p w:rsidR="001E7E57" w:rsidRPr="0034790E" w:rsidRDefault="001E7E57">
      <w:pPr>
        <w:rPr>
          <w:rFonts w:ascii="Times New Roman" w:hAnsi="Times New Roman" w:cs="Times New Roman"/>
          <w:lang w:val="hr-HR"/>
        </w:rPr>
      </w:pPr>
    </w:p>
    <w:sectPr w:rsidR="001E7E57" w:rsidRPr="0034790E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D"/>
    <w:rsid w:val="00022FF9"/>
    <w:rsid w:val="0003086F"/>
    <w:rsid w:val="00033DF3"/>
    <w:rsid w:val="00060D32"/>
    <w:rsid w:val="00082F65"/>
    <w:rsid w:val="000842B6"/>
    <w:rsid w:val="000E12F3"/>
    <w:rsid w:val="00135466"/>
    <w:rsid w:val="00156205"/>
    <w:rsid w:val="001749E1"/>
    <w:rsid w:val="00195F1F"/>
    <w:rsid w:val="001A7F8C"/>
    <w:rsid w:val="001E741A"/>
    <w:rsid w:val="001E7E57"/>
    <w:rsid w:val="001F2F1F"/>
    <w:rsid w:val="001F4A6D"/>
    <w:rsid w:val="00211B80"/>
    <w:rsid w:val="00213244"/>
    <w:rsid w:val="00216326"/>
    <w:rsid w:val="00222E85"/>
    <w:rsid w:val="00226416"/>
    <w:rsid w:val="00271A57"/>
    <w:rsid w:val="00294828"/>
    <w:rsid w:val="002A3FBD"/>
    <w:rsid w:val="002D294D"/>
    <w:rsid w:val="002E231E"/>
    <w:rsid w:val="002E34D3"/>
    <w:rsid w:val="002F71A4"/>
    <w:rsid w:val="00324EA2"/>
    <w:rsid w:val="0034790E"/>
    <w:rsid w:val="00386C33"/>
    <w:rsid w:val="0038736E"/>
    <w:rsid w:val="003B3832"/>
    <w:rsid w:val="003F2AF7"/>
    <w:rsid w:val="00404CC9"/>
    <w:rsid w:val="004159FF"/>
    <w:rsid w:val="00431160"/>
    <w:rsid w:val="004617B2"/>
    <w:rsid w:val="004A7766"/>
    <w:rsid w:val="004B25FE"/>
    <w:rsid w:val="004F13E7"/>
    <w:rsid w:val="005214CA"/>
    <w:rsid w:val="0055239B"/>
    <w:rsid w:val="00564B03"/>
    <w:rsid w:val="00570FC9"/>
    <w:rsid w:val="00584574"/>
    <w:rsid w:val="005B0352"/>
    <w:rsid w:val="006105E0"/>
    <w:rsid w:val="00627CEF"/>
    <w:rsid w:val="0064072F"/>
    <w:rsid w:val="00640EFA"/>
    <w:rsid w:val="006B0D7C"/>
    <w:rsid w:val="006B151B"/>
    <w:rsid w:val="006B5531"/>
    <w:rsid w:val="006E4CC7"/>
    <w:rsid w:val="006E5481"/>
    <w:rsid w:val="007119DA"/>
    <w:rsid w:val="007142F0"/>
    <w:rsid w:val="00774440"/>
    <w:rsid w:val="00792672"/>
    <w:rsid w:val="007B4BA5"/>
    <w:rsid w:val="007E1A36"/>
    <w:rsid w:val="007E2F1F"/>
    <w:rsid w:val="007E7DF3"/>
    <w:rsid w:val="007F4FC3"/>
    <w:rsid w:val="0083763A"/>
    <w:rsid w:val="00846E4E"/>
    <w:rsid w:val="008F4314"/>
    <w:rsid w:val="008F7A9D"/>
    <w:rsid w:val="00913E8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61968"/>
    <w:rsid w:val="00A83B9B"/>
    <w:rsid w:val="00A84D86"/>
    <w:rsid w:val="00A86883"/>
    <w:rsid w:val="00A96F9A"/>
    <w:rsid w:val="00AA275F"/>
    <w:rsid w:val="00AA3B08"/>
    <w:rsid w:val="00AF7C89"/>
    <w:rsid w:val="00B3528F"/>
    <w:rsid w:val="00B72AE7"/>
    <w:rsid w:val="00B77875"/>
    <w:rsid w:val="00B803E4"/>
    <w:rsid w:val="00BD0448"/>
    <w:rsid w:val="00BD3D1A"/>
    <w:rsid w:val="00C41A08"/>
    <w:rsid w:val="00C73835"/>
    <w:rsid w:val="00C85F2B"/>
    <w:rsid w:val="00CC5913"/>
    <w:rsid w:val="00CD561D"/>
    <w:rsid w:val="00CD6D8F"/>
    <w:rsid w:val="00D17FB8"/>
    <w:rsid w:val="00D23DC2"/>
    <w:rsid w:val="00D25DD7"/>
    <w:rsid w:val="00D35092"/>
    <w:rsid w:val="00D35D20"/>
    <w:rsid w:val="00D831DC"/>
    <w:rsid w:val="00D94A85"/>
    <w:rsid w:val="00DF0812"/>
    <w:rsid w:val="00DF3F42"/>
    <w:rsid w:val="00E04536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4316A"/>
    <w:rsid w:val="00F5234A"/>
    <w:rsid w:val="00F5503C"/>
    <w:rsid w:val="00F672E0"/>
    <w:rsid w:val="00F71446"/>
    <w:rsid w:val="00F96F44"/>
    <w:rsid w:val="00FB5ADE"/>
    <w:rsid w:val="00FC3972"/>
    <w:rsid w:val="00FE3E78"/>
    <w:rsid w:val="00FE4AA6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AF7ED-B29D-4F44-9D66-52858E7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AB58-37E5-4FA4-B268-5D3AE3D2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dc:description/>
  <cp:lastModifiedBy>Branko Tosovic</cp:lastModifiedBy>
  <cp:revision>21</cp:revision>
  <cp:lastPrinted>2018-01-26T07:55:00Z</cp:lastPrinted>
  <dcterms:created xsi:type="dcterms:W3CDTF">2018-01-26T06:55:00Z</dcterms:created>
  <dcterms:modified xsi:type="dcterms:W3CDTF">2018-01-26T16:58:00Z</dcterms:modified>
</cp:coreProperties>
</file>