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4" w:rsidRPr="00A940AF" w:rsidRDefault="00740160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>
        <w:rPr>
          <w:rFonts w:ascii="Times New Roman" w:hAnsi="Times New Roman" w:cs="Times New Roman"/>
          <w:b/>
          <w:spacing w:val="60"/>
          <w:lang w:val="mk-MK"/>
        </w:rPr>
        <w:t>Рецензија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A940AF">
        <w:rPr>
          <w:rFonts w:ascii="Times New Roman" w:hAnsi="Times New Roman" w:cs="Times New Roman"/>
        </w:rPr>
        <w:t>(</w:t>
      </w:r>
      <w:r w:rsidR="00740160">
        <w:rPr>
          <w:rFonts w:ascii="Times New Roman" w:hAnsi="Times New Roman" w:cs="Times New Roman"/>
          <w:lang w:val="mk-MK"/>
        </w:rPr>
        <w:t>ГРАЛИС</w:t>
      </w:r>
      <w:r w:rsidR="0050120A">
        <w:rPr>
          <w:rFonts w:ascii="Times New Roman" w:hAnsi="Times New Roman" w:cs="Times New Roman"/>
          <w:lang w:val="mk-MK"/>
        </w:rPr>
        <w:t>-об</w:t>
      </w:r>
      <w:r w:rsidR="00653AD7">
        <w:rPr>
          <w:rFonts w:ascii="Times New Roman" w:hAnsi="Times New Roman" w:cs="Times New Roman"/>
          <w:lang w:val="mk-MK"/>
        </w:rPr>
        <w:t>р</w:t>
      </w:r>
      <w:r w:rsidR="0050120A">
        <w:rPr>
          <w:rFonts w:ascii="Times New Roman" w:hAnsi="Times New Roman" w:cs="Times New Roman"/>
          <w:lang w:val="mk-MK"/>
        </w:rPr>
        <w:t>азец</w:t>
      </w:r>
      <w:r w:rsidRPr="00A940AF">
        <w:rPr>
          <w:rFonts w:ascii="Times New Roman" w:hAnsi="Times New Roman" w:cs="Times New Roman"/>
        </w:rPr>
        <w:t>)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530"/>
        <w:gridCol w:w="3539"/>
        <w:gridCol w:w="1444"/>
        <w:gridCol w:w="866"/>
        <w:gridCol w:w="871"/>
      </w:tblGrid>
      <w:tr w:rsidR="00D47774" w:rsidRPr="00A940AF" w:rsidTr="001E7E57">
        <w:tc>
          <w:tcPr>
            <w:tcW w:w="5000" w:type="pct"/>
            <w:gridSpan w:val="5"/>
          </w:tcPr>
          <w:p w:rsidR="00D47774" w:rsidRPr="00740160" w:rsidRDefault="00740160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Рецензент</w:t>
            </w:r>
          </w:p>
        </w:tc>
      </w:tr>
      <w:tr w:rsidR="00D47774" w:rsidRPr="00A940AF" w:rsidTr="00653AD7">
        <w:tc>
          <w:tcPr>
            <w:tcW w:w="927" w:type="pct"/>
          </w:tcPr>
          <w:p w:rsidR="00D47774" w:rsidRPr="00A940AF" w:rsidRDefault="00740160" w:rsidP="00740160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mk-MK"/>
              </w:rPr>
              <w:t>Презиме и име</w:t>
            </w:r>
          </w:p>
        </w:tc>
        <w:tc>
          <w:tcPr>
            <w:tcW w:w="4073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0"/>
          </w:p>
        </w:tc>
      </w:tr>
      <w:tr w:rsidR="00D47774" w:rsidRPr="00A940AF" w:rsidTr="00653AD7">
        <w:tc>
          <w:tcPr>
            <w:tcW w:w="927" w:type="pct"/>
          </w:tcPr>
          <w:p w:rsidR="00D47774" w:rsidRPr="00740160" w:rsidRDefault="00740160" w:rsidP="00653AD7">
            <w:pPr>
              <w:spacing w:after="0"/>
              <w:ind w:firstLine="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Електронска пошта (</w:t>
            </w:r>
            <w:r w:rsidR="00653AD7">
              <w:rPr>
                <w:rFonts w:ascii="Times New Roman" w:hAnsi="Times New Roman" w:cs="Times New Roman"/>
                <w:lang w:val="mk-MK"/>
              </w:rPr>
              <w:t>е-пошта</w:t>
            </w:r>
            <w:r>
              <w:rPr>
                <w:rFonts w:ascii="Times New Roman" w:hAnsi="Times New Roman" w:cs="Times New Roman"/>
                <w:lang w:val="mk-MK"/>
              </w:rPr>
              <w:t>)</w:t>
            </w:r>
          </w:p>
        </w:tc>
        <w:tc>
          <w:tcPr>
            <w:tcW w:w="4073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1"/>
            <w:r w:rsidRPr="00A940AF">
              <w:rPr>
                <w:rFonts w:ascii="Times New Roman" w:hAnsi="Times New Roman" w:cs="Times New Roman"/>
                <w:lang w:val="hr-HR"/>
              </w:rPr>
              <w:t>@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740160" w:rsidP="007401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Рецензиран труд</w:t>
            </w:r>
          </w:p>
        </w:tc>
      </w:tr>
      <w:tr w:rsidR="00D47774" w:rsidRPr="00A940AF" w:rsidTr="00653C64">
        <w:tc>
          <w:tcPr>
            <w:tcW w:w="927" w:type="pct"/>
          </w:tcPr>
          <w:p w:rsidR="00740160" w:rsidRPr="00740160" w:rsidRDefault="00740160" w:rsidP="00D47774">
            <w:pPr>
              <w:spacing w:after="0"/>
              <w:ind w:firstLine="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Наслов</w:t>
            </w:r>
          </w:p>
        </w:tc>
        <w:tc>
          <w:tcPr>
            <w:tcW w:w="4073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2"/>
          </w:p>
        </w:tc>
      </w:tr>
      <w:tr w:rsidR="00D47774" w:rsidRPr="00A940AF" w:rsidTr="00653C64">
        <w:tc>
          <w:tcPr>
            <w:tcW w:w="927" w:type="pct"/>
          </w:tcPr>
          <w:p w:rsidR="00D47774" w:rsidRPr="00740160" w:rsidRDefault="00740160" w:rsidP="00D47774">
            <w:pPr>
              <w:spacing w:after="0"/>
              <w:ind w:firstLine="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Број на страници</w:t>
            </w:r>
          </w:p>
        </w:tc>
        <w:tc>
          <w:tcPr>
            <w:tcW w:w="4073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3"/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  <w:vMerge w:val="restart"/>
          </w:tcPr>
          <w:p w:rsidR="007B0F77" w:rsidRDefault="007B0F77" w:rsidP="007B0F7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</w:p>
          <w:p w:rsidR="00740160" w:rsidRPr="00740160" w:rsidRDefault="00740160" w:rsidP="007B0F7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Оценување</w:t>
            </w:r>
          </w:p>
        </w:tc>
        <w:tc>
          <w:tcPr>
            <w:tcW w:w="525" w:type="pct"/>
          </w:tcPr>
          <w:p w:rsidR="00D47774" w:rsidRPr="00A940AF" w:rsidRDefault="00740160" w:rsidP="0074016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ДА</w:t>
            </w:r>
          </w:p>
        </w:tc>
        <w:tc>
          <w:tcPr>
            <w:tcW w:w="528" w:type="pct"/>
          </w:tcPr>
          <w:p w:rsidR="00D47774" w:rsidRPr="00740160" w:rsidRDefault="00740160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НЕ</w:t>
            </w:r>
          </w:p>
        </w:tc>
      </w:tr>
      <w:tr w:rsidR="00D47774" w:rsidRPr="00A940AF" w:rsidTr="001E7E57">
        <w:tc>
          <w:tcPr>
            <w:tcW w:w="3947" w:type="pct"/>
            <w:gridSpan w:val="3"/>
            <w:vMerge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053" w:type="pct"/>
            <w:gridSpan w:val="2"/>
          </w:tcPr>
          <w:p w:rsidR="00D47774" w:rsidRPr="00565B9B" w:rsidRDefault="00740160" w:rsidP="00565B9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</w:t>
            </w:r>
            <w:r w:rsidR="00565B9B">
              <w:rPr>
                <w:rFonts w:ascii="Times New Roman" w:hAnsi="Times New Roman" w:cs="Times New Roman"/>
                <w:lang w:val="mk-MK"/>
              </w:rPr>
              <w:t>оодветно, с</w:t>
            </w:r>
            <w:r>
              <w:rPr>
                <w:rFonts w:ascii="Times New Roman" w:hAnsi="Times New Roman" w:cs="Times New Roman"/>
                <w:lang w:val="mk-MK"/>
              </w:rPr>
              <w:t>тавете знак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47774" w:rsidRPr="00A940AF">
              <w:rPr>
                <w:rFonts w:ascii="Times New Roman" w:hAnsi="Times New Roman" w:cs="Times New Roman"/>
                <w:b/>
                <w:lang w:val="hr-HR"/>
              </w:rPr>
              <w:t>X</w:t>
            </w:r>
            <w:r w:rsidR="00565B9B" w:rsidRPr="00565B9B">
              <w:rPr>
                <w:rFonts w:ascii="Times New Roman" w:hAnsi="Times New Roman" w:cs="Times New Roman"/>
                <w:lang w:val="mk-MK"/>
              </w:rPr>
              <w:t>.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653AD7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1. </w:t>
            </w:r>
            <w:r w:rsidR="00653AD7">
              <w:rPr>
                <w:rFonts w:ascii="Times New Roman" w:hAnsi="Times New Roman" w:cs="Times New Roman"/>
                <w:lang w:val="mk-MK"/>
              </w:rPr>
              <w:t>Дали е иновативен трудот?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2. </w:t>
            </w:r>
            <w:r w:rsidR="00740160">
              <w:rPr>
                <w:rFonts w:ascii="Times New Roman" w:hAnsi="Times New Roman" w:cs="Times New Roman"/>
                <w:lang w:val="mk-MK"/>
              </w:rPr>
              <w:t xml:space="preserve">Дали методот на анализа соодветствува на темата и на поставените задачи?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3.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Дали се цитирани изворите </w:t>
            </w:r>
            <w:r w:rsidR="00653AD7">
              <w:rPr>
                <w:rFonts w:ascii="Times New Roman" w:hAnsi="Times New Roman" w:cs="Times New Roman"/>
                <w:lang w:val="mk-MK"/>
              </w:rPr>
              <w:t>правилно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?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4.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Дали се земени предвид претходните истражувања на дадената тема? 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5.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0120A">
              <w:rPr>
                <w:rFonts w:ascii="Times New Roman" w:hAnsi="Times New Roman" w:cs="Times New Roman"/>
                <w:lang w:val="mk-MK"/>
              </w:rPr>
              <w:t>Дали е користена релевантна литература?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6.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Дали постојат поголеми слабости во јазичниот </w:t>
            </w:r>
            <w:r w:rsidR="00653AD7">
              <w:rPr>
                <w:rFonts w:ascii="Times New Roman" w:hAnsi="Times New Roman" w:cs="Times New Roman"/>
                <w:lang w:val="mk-MK"/>
              </w:rPr>
              <w:t>и во стилскиот израз</w:t>
            </w:r>
            <w:r w:rsidR="00653C64">
              <w:rPr>
                <w:rFonts w:ascii="Times New Roman" w:hAnsi="Times New Roman" w:cs="Times New Roman"/>
                <w:lang w:val="mk-MK"/>
              </w:rPr>
              <w:t xml:space="preserve"> на авторот</w:t>
            </w:r>
            <w:r w:rsidR="00653AD7">
              <w:rPr>
                <w:rFonts w:ascii="Times New Roman" w:hAnsi="Times New Roman" w:cs="Times New Roman"/>
                <w:lang w:val="mk-MK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ED581D">
        <w:tc>
          <w:tcPr>
            <w:tcW w:w="5000" w:type="pct"/>
            <w:gridSpan w:val="5"/>
          </w:tcPr>
          <w:p w:rsidR="00D47774" w:rsidRPr="00A940AF" w:rsidRDefault="0050120A" w:rsidP="007B0F7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Предлагаме: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653AD7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7. </w:t>
            </w:r>
            <w:r w:rsidR="001D3EAB">
              <w:rPr>
                <w:rFonts w:ascii="Times New Roman" w:hAnsi="Times New Roman" w:cs="Times New Roman"/>
                <w:lang w:val="mk-MK"/>
              </w:rPr>
              <w:t>–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 се објави 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трудот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во сегашната форма;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8. </w:t>
            </w:r>
            <w:r w:rsidR="001D3EAB">
              <w:rPr>
                <w:rFonts w:ascii="Times New Roman" w:hAnsi="Times New Roman" w:cs="Times New Roman"/>
                <w:lang w:val="mk-MK"/>
              </w:rPr>
              <w:t>–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 се објави 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трудот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со мали измени;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9. </w:t>
            </w:r>
            <w:r w:rsidR="001D3EAB">
              <w:rPr>
                <w:rFonts w:ascii="Times New Roman" w:hAnsi="Times New Roman" w:cs="Times New Roman"/>
                <w:lang w:val="mk-MK"/>
              </w:rPr>
              <w:t>–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да се објави 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трудот </w:t>
            </w:r>
            <w:r w:rsidR="0050120A">
              <w:rPr>
                <w:rFonts w:ascii="Times New Roman" w:hAnsi="Times New Roman" w:cs="Times New Roman"/>
                <w:lang w:val="mk-MK"/>
              </w:rPr>
              <w:t>по</w:t>
            </w:r>
            <w:r w:rsidR="00653AD7">
              <w:rPr>
                <w:rFonts w:ascii="Times New Roman" w:hAnsi="Times New Roman" w:cs="Times New Roman"/>
                <w:lang w:val="mk-MK"/>
              </w:rPr>
              <w:t xml:space="preserve"> направени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 суштински измени; 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653AD7" w:rsidRDefault="00D47774" w:rsidP="001D3EAB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10. </w:t>
            </w:r>
            <w:r w:rsidR="001D3EAB">
              <w:rPr>
                <w:rFonts w:ascii="Times New Roman" w:hAnsi="Times New Roman" w:cs="Times New Roman"/>
                <w:lang w:val="mk-MK"/>
              </w:rPr>
              <w:t xml:space="preserve">– </w:t>
            </w:r>
            <w:r w:rsidR="00653AD7">
              <w:rPr>
                <w:rFonts w:ascii="Times New Roman" w:hAnsi="Times New Roman" w:cs="Times New Roman"/>
                <w:lang w:val="mk-MK"/>
              </w:rPr>
              <w:t>да не се објави трудот</w:t>
            </w:r>
            <w:r w:rsidR="001D3EAB">
              <w:rPr>
                <w:rFonts w:ascii="Times New Roman" w:hAnsi="Times New Roman" w:cs="Times New Roman"/>
                <w:lang w:val="mk-MK"/>
              </w:rPr>
              <w:t>.</w:t>
            </w:r>
          </w:p>
        </w:tc>
        <w:tc>
          <w:tcPr>
            <w:tcW w:w="525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9869A9" w:rsidRDefault="0050120A" w:rsidP="007B0F77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Образложение</w:t>
            </w:r>
          </w:p>
          <w:p w:rsidR="0050120A" w:rsidRDefault="009869A9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Образложението да биде со минима</w:t>
            </w:r>
            <w:r w:rsidR="004947DF">
              <w:rPr>
                <w:rFonts w:ascii="Times New Roman" w:hAnsi="Times New Roman" w:cs="Times New Roman"/>
                <w:lang w:val="mk-MK"/>
              </w:rPr>
              <w:t>л</w:t>
            </w:r>
            <w:r>
              <w:rPr>
                <w:rFonts w:ascii="Times New Roman" w:hAnsi="Times New Roman" w:cs="Times New Roman"/>
                <w:lang w:val="mk-MK"/>
              </w:rPr>
              <w:t>ен број</w:t>
            </w:r>
            <w:r w:rsidR="004947DF">
              <w:rPr>
                <w:rFonts w:ascii="Times New Roman" w:hAnsi="Times New Roman" w:cs="Times New Roman"/>
                <w:lang w:val="mk-MK"/>
              </w:rPr>
              <w:t xml:space="preserve"> карактери (без белини) – 500.</w:t>
            </w:r>
          </w:p>
          <w:p w:rsidR="00D47774" w:rsidRPr="00A940AF" w:rsidRDefault="009869A9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mk-MK"/>
              </w:rPr>
              <w:t>Образложението да биде со м</w:t>
            </w:r>
            <w:r w:rsidR="0050120A">
              <w:rPr>
                <w:rFonts w:ascii="Times New Roman" w:hAnsi="Times New Roman" w:cs="Times New Roman"/>
                <w:lang w:val="mk-MK"/>
              </w:rPr>
              <w:t>аксимал</w:t>
            </w:r>
            <w:r w:rsidR="004947DF">
              <w:rPr>
                <w:rFonts w:ascii="Times New Roman" w:hAnsi="Times New Roman" w:cs="Times New Roman"/>
                <w:lang w:val="mk-MK"/>
              </w:rPr>
              <w:t>ен број карактери (без белини) –</w:t>
            </w:r>
            <w:r w:rsidR="0050120A">
              <w:rPr>
                <w:rFonts w:ascii="Times New Roman" w:hAnsi="Times New Roman" w:cs="Times New Roman"/>
                <w:lang w:val="mk-MK"/>
              </w:rPr>
              <w:t xml:space="preserve"> 2 000. </w:t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  <w:bookmarkStart w:id="4" w:name="_GoBack"/>
            <w:bookmarkEnd w:id="4"/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653C64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rPr>
          <w:trHeight w:val="527"/>
        </w:trPr>
        <w:tc>
          <w:tcPr>
            <w:tcW w:w="3072" w:type="pct"/>
            <w:gridSpan w:val="2"/>
          </w:tcPr>
          <w:p w:rsidR="00D47774" w:rsidRPr="00A940AF" w:rsidRDefault="0050120A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mk-MK"/>
              </w:rPr>
              <w:t>Место: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D47774"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D47774" w:rsidRPr="00A940AF" w:rsidRDefault="0050120A" w:rsidP="0050120A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Датум: 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D47774"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1E7E57" w:rsidRPr="00A940AF" w:rsidRDefault="001E7E57">
      <w:pPr>
        <w:rPr>
          <w:rFonts w:ascii="Times New Roman" w:hAnsi="Times New Roman" w:cs="Times New Roman"/>
          <w:lang w:val="hr-HR"/>
        </w:rPr>
      </w:pPr>
    </w:p>
    <w:sectPr w:rsidR="001E7E57" w:rsidRPr="00A940AF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4D"/>
    <w:rsid w:val="00033DF3"/>
    <w:rsid w:val="00060D32"/>
    <w:rsid w:val="00082F65"/>
    <w:rsid w:val="000E12F3"/>
    <w:rsid w:val="000F6EA1"/>
    <w:rsid w:val="00135466"/>
    <w:rsid w:val="001749E1"/>
    <w:rsid w:val="00195F1F"/>
    <w:rsid w:val="001D3EAB"/>
    <w:rsid w:val="001E741A"/>
    <w:rsid w:val="001E7E57"/>
    <w:rsid w:val="001F4A6D"/>
    <w:rsid w:val="00211B80"/>
    <w:rsid w:val="00213244"/>
    <w:rsid w:val="00216326"/>
    <w:rsid w:val="00222E85"/>
    <w:rsid w:val="00226416"/>
    <w:rsid w:val="00257233"/>
    <w:rsid w:val="00271A57"/>
    <w:rsid w:val="00294828"/>
    <w:rsid w:val="002A3FBD"/>
    <w:rsid w:val="002D294D"/>
    <w:rsid w:val="002F71A4"/>
    <w:rsid w:val="00324EA2"/>
    <w:rsid w:val="00386C33"/>
    <w:rsid w:val="0038736E"/>
    <w:rsid w:val="003B33CF"/>
    <w:rsid w:val="003B3832"/>
    <w:rsid w:val="003F2AF7"/>
    <w:rsid w:val="00404CC9"/>
    <w:rsid w:val="004159FF"/>
    <w:rsid w:val="004617B2"/>
    <w:rsid w:val="004947DF"/>
    <w:rsid w:val="004A7766"/>
    <w:rsid w:val="004B25FE"/>
    <w:rsid w:val="004F13E7"/>
    <w:rsid w:val="0050120A"/>
    <w:rsid w:val="005214CA"/>
    <w:rsid w:val="0055239B"/>
    <w:rsid w:val="00564B03"/>
    <w:rsid w:val="00565B9B"/>
    <w:rsid w:val="00570FC9"/>
    <w:rsid w:val="00584574"/>
    <w:rsid w:val="005B0352"/>
    <w:rsid w:val="006105E0"/>
    <w:rsid w:val="00627CEF"/>
    <w:rsid w:val="0064072F"/>
    <w:rsid w:val="00640EFA"/>
    <w:rsid w:val="00653AD7"/>
    <w:rsid w:val="00653C64"/>
    <w:rsid w:val="006B0D7C"/>
    <w:rsid w:val="006B151B"/>
    <w:rsid w:val="006B5531"/>
    <w:rsid w:val="006E5481"/>
    <w:rsid w:val="007142F0"/>
    <w:rsid w:val="00740160"/>
    <w:rsid w:val="00774440"/>
    <w:rsid w:val="00792672"/>
    <w:rsid w:val="007B0F77"/>
    <w:rsid w:val="007E1A36"/>
    <w:rsid w:val="007E2F1F"/>
    <w:rsid w:val="007E5A39"/>
    <w:rsid w:val="007E7DF3"/>
    <w:rsid w:val="007F4FC3"/>
    <w:rsid w:val="0083763A"/>
    <w:rsid w:val="00846BD8"/>
    <w:rsid w:val="00846E4E"/>
    <w:rsid w:val="0086107B"/>
    <w:rsid w:val="008F4314"/>
    <w:rsid w:val="008F7A9D"/>
    <w:rsid w:val="00933BE9"/>
    <w:rsid w:val="00943CC5"/>
    <w:rsid w:val="00961FFA"/>
    <w:rsid w:val="00976F32"/>
    <w:rsid w:val="0098199A"/>
    <w:rsid w:val="009869A9"/>
    <w:rsid w:val="00997D49"/>
    <w:rsid w:val="009B5DB9"/>
    <w:rsid w:val="009D4048"/>
    <w:rsid w:val="009D665F"/>
    <w:rsid w:val="009F29B6"/>
    <w:rsid w:val="00A0381C"/>
    <w:rsid w:val="00A115C5"/>
    <w:rsid w:val="00A15B88"/>
    <w:rsid w:val="00A61968"/>
    <w:rsid w:val="00A83B9B"/>
    <w:rsid w:val="00A84D86"/>
    <w:rsid w:val="00A940AF"/>
    <w:rsid w:val="00A96F9A"/>
    <w:rsid w:val="00AA3B08"/>
    <w:rsid w:val="00AF7C89"/>
    <w:rsid w:val="00B3528F"/>
    <w:rsid w:val="00B72AE7"/>
    <w:rsid w:val="00B77875"/>
    <w:rsid w:val="00B803E4"/>
    <w:rsid w:val="00BD0448"/>
    <w:rsid w:val="00BD3D1A"/>
    <w:rsid w:val="00BF6C64"/>
    <w:rsid w:val="00C55675"/>
    <w:rsid w:val="00C73835"/>
    <w:rsid w:val="00C85F2B"/>
    <w:rsid w:val="00CD6D8F"/>
    <w:rsid w:val="00D17FB8"/>
    <w:rsid w:val="00D23DC2"/>
    <w:rsid w:val="00D25DD7"/>
    <w:rsid w:val="00D35092"/>
    <w:rsid w:val="00D47774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7980"/>
  <w15:docId w15:val="{12F4076C-F82A-4DF7-BF64-4463D48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714E-B9E1-451A-A6E9-149DE027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23</cp:revision>
  <cp:lastPrinted>2017-11-02T23:26:00Z</cp:lastPrinted>
  <dcterms:created xsi:type="dcterms:W3CDTF">2018-01-26T06:55:00Z</dcterms:created>
  <dcterms:modified xsi:type="dcterms:W3CDTF">2018-01-27T21:40:00Z</dcterms:modified>
</cp:coreProperties>
</file>