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B31" w:rsidRPr="000A6B31" w:rsidRDefault="000A6B31" w:rsidP="00D744C0">
      <w:pPr>
        <w:spacing w:after="0"/>
        <w:ind w:firstLine="0"/>
        <w:jc w:val="center"/>
        <w:rPr>
          <w:rFonts w:ascii="Times New Roman" w:hAnsi="Times New Roman" w:cs="Times New Roman"/>
          <w:b/>
          <w:noProof/>
          <w:spacing w:val="60"/>
          <w:lang w:val="sr-Cyrl-RS"/>
        </w:rPr>
      </w:pPr>
      <w:bookmarkStart w:id="0" w:name="_GoBack"/>
      <w:bookmarkEnd w:id="0"/>
      <w:r w:rsidRPr="000A6B31">
        <w:rPr>
          <w:rFonts w:ascii="Times New Roman" w:hAnsi="Times New Roman" w:cs="Times New Roman"/>
          <w:b/>
          <w:noProof/>
          <w:spacing w:val="60"/>
          <w:lang w:val="sr-Cyrl-RS"/>
        </w:rPr>
        <w:t>Рецензија</w:t>
      </w:r>
    </w:p>
    <w:p w:rsidR="000A6B31" w:rsidRPr="000A6B31" w:rsidRDefault="000A6B31" w:rsidP="00D744C0">
      <w:pPr>
        <w:spacing w:after="0"/>
        <w:ind w:firstLine="0"/>
        <w:jc w:val="center"/>
        <w:rPr>
          <w:rFonts w:ascii="Times New Roman" w:hAnsi="Times New Roman" w:cs="Times New Roman"/>
          <w:b/>
          <w:noProof/>
          <w:spacing w:val="60"/>
          <w:lang w:val="sr-Cyrl-RS"/>
        </w:rPr>
      </w:pPr>
      <w:r w:rsidRPr="000A6B31">
        <w:rPr>
          <w:rFonts w:ascii="Times New Roman" w:hAnsi="Times New Roman" w:cs="Times New Roman"/>
          <w:noProof/>
          <w:lang w:val="sr-Cyrl-RS"/>
        </w:rPr>
        <w:t>(Гралис образац)</w:t>
      </w:r>
    </w:p>
    <w:p w:rsidR="000A6B31" w:rsidRPr="000A6B31" w:rsidRDefault="000A6B31" w:rsidP="00D744C0">
      <w:pPr>
        <w:spacing w:after="0"/>
        <w:ind w:firstLine="0"/>
        <w:jc w:val="center"/>
        <w:rPr>
          <w:rFonts w:ascii="Times New Roman" w:hAnsi="Times New Roman" w:cs="Times New Roman"/>
          <w:b/>
          <w:noProof/>
          <w:lang w:val="sr-Cyrl-RS"/>
        </w:rPr>
      </w:pPr>
    </w:p>
    <w:tbl>
      <w:tblPr>
        <w:tblStyle w:val="Tabellenraster"/>
        <w:tblW w:w="3754" w:type="pct"/>
        <w:tblInd w:w="1413" w:type="dxa"/>
        <w:tblLayout w:type="fixed"/>
        <w:tblLook w:val="04A0" w:firstRow="1" w:lastRow="0" w:firstColumn="1" w:lastColumn="0" w:noHBand="0" w:noVBand="1"/>
      </w:tblPr>
      <w:tblGrid>
        <w:gridCol w:w="944"/>
        <w:gridCol w:w="4021"/>
        <w:gridCol w:w="1414"/>
        <w:gridCol w:w="848"/>
        <w:gridCol w:w="853"/>
      </w:tblGrid>
      <w:tr w:rsidR="000A6B31" w:rsidRPr="000A6B31" w:rsidTr="00985344">
        <w:tc>
          <w:tcPr>
            <w:tcW w:w="5000" w:type="pct"/>
            <w:gridSpan w:val="5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Рецензент</w:t>
            </w:r>
          </w:p>
        </w:tc>
      </w:tr>
      <w:tr w:rsidR="000A6B31" w:rsidRPr="000A6B31" w:rsidTr="00985344">
        <w:tc>
          <w:tcPr>
            <w:tcW w:w="584" w:type="pct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Презиме и име</w:t>
            </w:r>
          </w:p>
        </w:tc>
        <w:tc>
          <w:tcPr>
            <w:tcW w:w="4416" w:type="pct"/>
            <w:gridSpan w:val="4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instrText xml:space="preserve"> FORMTEXT </w:instrText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fldChar w:fldCharType="separate"/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fldChar w:fldCharType="end"/>
            </w:r>
            <w:bookmarkEnd w:id="1"/>
          </w:p>
        </w:tc>
      </w:tr>
      <w:tr w:rsidR="000A6B31" w:rsidRPr="000A6B31" w:rsidTr="00985344">
        <w:tc>
          <w:tcPr>
            <w:tcW w:w="584" w:type="pct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Е-маил</w:t>
            </w:r>
          </w:p>
        </w:tc>
        <w:tc>
          <w:tcPr>
            <w:tcW w:w="4416" w:type="pct"/>
            <w:gridSpan w:val="4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instrText xml:space="preserve"> FORMTEXT </w:instrTex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fldChar w:fldCharType="separate"/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fldChar w:fldCharType="end"/>
            </w:r>
            <w:bookmarkEnd w:id="2"/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@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instrText xml:space="preserve"> FORMTEXT </w:instrTex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fldChar w:fldCharType="separate"/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fldChar w:fldCharType="end"/>
            </w:r>
          </w:p>
        </w:tc>
      </w:tr>
      <w:tr w:rsidR="000A6B31" w:rsidRPr="000A6B31" w:rsidTr="00985344">
        <w:tc>
          <w:tcPr>
            <w:tcW w:w="5000" w:type="pct"/>
            <w:gridSpan w:val="5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Рецензирани рад</w:t>
            </w:r>
          </w:p>
        </w:tc>
      </w:tr>
      <w:tr w:rsidR="000A6B31" w:rsidRPr="000A6B31" w:rsidTr="00985344">
        <w:tc>
          <w:tcPr>
            <w:tcW w:w="584" w:type="pct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Наслов</w:t>
            </w:r>
          </w:p>
        </w:tc>
        <w:tc>
          <w:tcPr>
            <w:tcW w:w="4416" w:type="pct"/>
            <w:gridSpan w:val="4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instrText xml:space="preserve"> FORMTEXT </w:instrText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fldChar w:fldCharType="separate"/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fldChar w:fldCharType="end"/>
            </w:r>
            <w:bookmarkEnd w:id="3"/>
          </w:p>
        </w:tc>
      </w:tr>
      <w:tr w:rsidR="000A6B31" w:rsidRPr="000A6B31" w:rsidTr="00985344">
        <w:tc>
          <w:tcPr>
            <w:tcW w:w="584" w:type="pct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Број страна</w:t>
            </w:r>
          </w:p>
        </w:tc>
        <w:tc>
          <w:tcPr>
            <w:tcW w:w="4416" w:type="pct"/>
            <w:gridSpan w:val="4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instrText xml:space="preserve"> FORMTEXT </w:instrTex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fldChar w:fldCharType="separate"/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fldChar w:fldCharType="end"/>
            </w:r>
            <w:bookmarkEnd w:id="4"/>
          </w:p>
        </w:tc>
      </w:tr>
      <w:tr w:rsidR="000A6B31" w:rsidRPr="000A6B31" w:rsidTr="00985344">
        <w:tc>
          <w:tcPr>
            <w:tcW w:w="5000" w:type="pct"/>
            <w:gridSpan w:val="5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</w:p>
        </w:tc>
      </w:tr>
      <w:tr w:rsidR="000A6B31" w:rsidRPr="000A6B31" w:rsidTr="00985344">
        <w:tc>
          <w:tcPr>
            <w:tcW w:w="3947" w:type="pct"/>
            <w:gridSpan w:val="3"/>
            <w:vMerge w:val="restar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Оцјена</w:t>
            </w:r>
          </w:p>
        </w:tc>
        <w:tc>
          <w:tcPr>
            <w:tcW w:w="525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ДА</w:t>
            </w:r>
          </w:p>
        </w:tc>
        <w:tc>
          <w:tcPr>
            <w:tcW w:w="528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НЕ</w:t>
            </w:r>
          </w:p>
        </w:tc>
      </w:tr>
      <w:tr w:rsidR="000A6B31" w:rsidRPr="000A6B31" w:rsidTr="00985344">
        <w:tc>
          <w:tcPr>
            <w:tcW w:w="3947" w:type="pct"/>
            <w:gridSpan w:val="3"/>
            <w:vMerge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</w:p>
        </w:tc>
        <w:tc>
          <w:tcPr>
            <w:tcW w:w="1053" w:type="pct"/>
            <w:gridSpan w:val="2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 xml:space="preserve">Ставити знак: </w:t>
            </w: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X</w:t>
            </w:r>
          </w:p>
        </w:tc>
      </w:tr>
      <w:tr w:rsidR="000A6B31" w:rsidRPr="000A6B31" w:rsidTr="00985344">
        <w:tc>
          <w:tcPr>
            <w:tcW w:w="3947" w:type="pct"/>
            <w:gridSpan w:val="3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1. Да ли је рад иновативан?</w:t>
            </w:r>
          </w:p>
        </w:tc>
        <w:tc>
          <w:tcPr>
            <w:tcW w:w="525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528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0A6B31" w:rsidRPr="000A6B31" w:rsidTr="00985344">
        <w:tc>
          <w:tcPr>
            <w:tcW w:w="3947" w:type="pct"/>
            <w:gridSpan w:val="3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2. Да ли метод анализе одговара теми и постављеним задацима?</w:t>
            </w:r>
          </w:p>
        </w:tc>
        <w:tc>
          <w:tcPr>
            <w:tcW w:w="525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528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0A6B31" w:rsidRPr="000A6B31" w:rsidTr="00985344">
        <w:tc>
          <w:tcPr>
            <w:tcW w:w="3947" w:type="pct"/>
            <w:gridSpan w:val="3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3. Да ли су коректно цитирани извори?</w:t>
            </w:r>
          </w:p>
        </w:tc>
        <w:tc>
          <w:tcPr>
            <w:tcW w:w="525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528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0A6B31" w:rsidRPr="000A6B31" w:rsidTr="00985344">
        <w:tc>
          <w:tcPr>
            <w:tcW w:w="3947" w:type="pct"/>
            <w:gridSpan w:val="3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4. Да ли су у анализи узета у обзир досадашња истраживања дате теме?</w:t>
            </w:r>
          </w:p>
        </w:tc>
        <w:tc>
          <w:tcPr>
            <w:tcW w:w="525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528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0A6B31" w:rsidRPr="000A6B31" w:rsidTr="00985344">
        <w:tc>
          <w:tcPr>
            <w:tcW w:w="3947" w:type="pct"/>
            <w:gridSpan w:val="3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5. Да ли је кориштена релевантна литература?</w:t>
            </w:r>
          </w:p>
        </w:tc>
        <w:tc>
          <w:tcPr>
            <w:tcW w:w="525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528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0A6B31" w:rsidRPr="000A6B31" w:rsidTr="00985344">
        <w:tc>
          <w:tcPr>
            <w:tcW w:w="3947" w:type="pct"/>
            <w:gridSpan w:val="3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6. Да ли постоје изражене слабости и језику и стилу изражавања?</w:t>
            </w:r>
          </w:p>
        </w:tc>
        <w:tc>
          <w:tcPr>
            <w:tcW w:w="525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528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0A6B31" w:rsidRPr="000A6B31" w:rsidTr="00985344">
        <w:tc>
          <w:tcPr>
            <w:tcW w:w="5000" w:type="pct"/>
            <w:gridSpan w:val="5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Предлажем да се рад</w:t>
            </w:r>
          </w:p>
        </w:tc>
      </w:tr>
      <w:tr w:rsidR="000A6B31" w:rsidRPr="000A6B31" w:rsidTr="00985344">
        <w:tc>
          <w:tcPr>
            <w:tcW w:w="3947" w:type="pct"/>
            <w:gridSpan w:val="3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7. објави у садашњем облику.</w:t>
            </w:r>
          </w:p>
        </w:tc>
        <w:tc>
          <w:tcPr>
            <w:tcW w:w="525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528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0A6B31" w:rsidRPr="000A6B31" w:rsidTr="00985344">
        <w:tc>
          <w:tcPr>
            <w:tcW w:w="3947" w:type="pct"/>
            <w:gridSpan w:val="3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8. рад објави послије мањих измјена.</w:t>
            </w:r>
          </w:p>
        </w:tc>
        <w:tc>
          <w:tcPr>
            <w:tcW w:w="525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528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0A6B31" w:rsidRPr="000A6B31" w:rsidTr="00985344">
        <w:tc>
          <w:tcPr>
            <w:tcW w:w="3947" w:type="pct"/>
            <w:gridSpan w:val="3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9. рад објави послије суштинских  измјена.</w:t>
            </w:r>
          </w:p>
        </w:tc>
        <w:tc>
          <w:tcPr>
            <w:tcW w:w="525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528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0A6B31" w:rsidRPr="000A6B31" w:rsidTr="00985344">
        <w:tc>
          <w:tcPr>
            <w:tcW w:w="3947" w:type="pct"/>
            <w:gridSpan w:val="3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10. не обави.</w:t>
            </w:r>
          </w:p>
        </w:tc>
        <w:tc>
          <w:tcPr>
            <w:tcW w:w="525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528" w:type="pct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0A6B31" w:rsidRPr="000A6B31" w:rsidTr="00985344">
        <w:tc>
          <w:tcPr>
            <w:tcW w:w="5000" w:type="pct"/>
            <w:gridSpan w:val="5"/>
          </w:tcPr>
          <w:p w:rsidR="000A6B31" w:rsidRPr="000A6B31" w:rsidRDefault="000A6B31" w:rsidP="00985344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b/>
                <w:noProof/>
                <w:lang w:val="sr-Cyrl-RS"/>
              </w:rPr>
              <w:t>Образожење</w:t>
            </w:r>
          </w:p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 xml:space="preserve">Минимални број знакова (без размака): 500. </w:t>
            </w:r>
          </w:p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Максимални број знакова (без размака):  2.000.</w:t>
            </w:r>
          </w:p>
        </w:tc>
      </w:tr>
      <w:tr w:rsidR="000A6B31" w:rsidRPr="000A6B31" w:rsidTr="00985344">
        <w:tc>
          <w:tcPr>
            <w:tcW w:w="5000" w:type="pct"/>
            <w:gridSpan w:val="5"/>
          </w:tcPr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0A6B31" w:rsidRPr="000A6B31" w:rsidTr="00985344">
        <w:trPr>
          <w:trHeight w:val="527"/>
        </w:trPr>
        <w:tc>
          <w:tcPr>
            <w:tcW w:w="3072" w:type="pct"/>
            <w:gridSpan w:val="2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lastRenderedPageBreak/>
              <w:t xml:space="preserve">Мјесто: 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instrText xml:space="preserve"> FORMTEXT </w:instrTex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fldChar w:fldCharType="separate"/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fldChar w:fldCharType="end"/>
            </w:r>
            <w:bookmarkEnd w:id="5"/>
          </w:p>
        </w:tc>
        <w:tc>
          <w:tcPr>
            <w:tcW w:w="1928" w:type="pct"/>
            <w:gridSpan w:val="3"/>
          </w:tcPr>
          <w:p w:rsidR="000A6B31" w:rsidRPr="000A6B31" w:rsidRDefault="000A6B31" w:rsidP="00985344">
            <w:pPr>
              <w:spacing w:after="0"/>
              <w:ind w:firstLine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 xml:space="preserve">Датум: 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instrText xml:space="preserve"> FORMTEXT </w:instrTex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fldChar w:fldCharType="separate"/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0A6B31">
              <w:rPr>
                <w:rFonts w:ascii="Times New Roman" w:hAnsi="Times New Roman" w:cs="Times New Roman"/>
                <w:noProof/>
                <w:lang w:val="sr-Cyrl-RS"/>
              </w:rPr>
              <w:fldChar w:fldCharType="end"/>
            </w:r>
            <w:bookmarkEnd w:id="6"/>
          </w:p>
        </w:tc>
      </w:tr>
    </w:tbl>
    <w:p w:rsidR="000A6B31" w:rsidRPr="00D744C0" w:rsidRDefault="000A6B31">
      <w:pPr>
        <w:rPr>
          <w:rFonts w:ascii="Times New Roman" w:hAnsi="Times New Roman" w:cs="Times New Roman"/>
          <w:noProof/>
          <w:lang w:val="sr-Cyrl-RS"/>
        </w:rPr>
      </w:pPr>
    </w:p>
    <w:sectPr w:rsidR="000A6B31" w:rsidRPr="00D744C0" w:rsidSect="00324EA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g knjiga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67E0"/>
    <w:multiLevelType w:val="hybridMultilevel"/>
    <w:tmpl w:val="4DB0E3D8"/>
    <w:lvl w:ilvl="0" w:tplc="8EB8C7BC">
      <w:numFmt w:val="decimal"/>
      <w:pStyle w:val="NummerierungPhonetik"/>
      <w:lvlText w:val="%1."/>
      <w:lvlJc w:val="left"/>
      <w:pPr>
        <w:tabs>
          <w:tab w:val="num" w:pos="567"/>
        </w:tabs>
        <w:ind w:left="0" w:firstLine="397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4D"/>
    <w:rsid w:val="00033DF3"/>
    <w:rsid w:val="00060D32"/>
    <w:rsid w:val="00082F65"/>
    <w:rsid w:val="000A6B31"/>
    <w:rsid w:val="000E12F3"/>
    <w:rsid w:val="00135466"/>
    <w:rsid w:val="001749E1"/>
    <w:rsid w:val="00195F1F"/>
    <w:rsid w:val="001E741A"/>
    <w:rsid w:val="001E7E57"/>
    <w:rsid w:val="001F4A6D"/>
    <w:rsid w:val="00211B80"/>
    <w:rsid w:val="00213244"/>
    <w:rsid w:val="00216326"/>
    <w:rsid w:val="00222E85"/>
    <w:rsid w:val="00226416"/>
    <w:rsid w:val="00257233"/>
    <w:rsid w:val="00271A57"/>
    <w:rsid w:val="00294828"/>
    <w:rsid w:val="002A3FBD"/>
    <w:rsid w:val="002D294D"/>
    <w:rsid w:val="002F71A4"/>
    <w:rsid w:val="00312DF0"/>
    <w:rsid w:val="00324EA2"/>
    <w:rsid w:val="00386C33"/>
    <w:rsid w:val="0038736E"/>
    <w:rsid w:val="003B33CF"/>
    <w:rsid w:val="003B3832"/>
    <w:rsid w:val="003F2AF7"/>
    <w:rsid w:val="00404CC9"/>
    <w:rsid w:val="004159FF"/>
    <w:rsid w:val="004617B2"/>
    <w:rsid w:val="004A7766"/>
    <w:rsid w:val="004B25FE"/>
    <w:rsid w:val="004F13E7"/>
    <w:rsid w:val="005214CA"/>
    <w:rsid w:val="0055239B"/>
    <w:rsid w:val="00564B03"/>
    <w:rsid w:val="00570FC9"/>
    <w:rsid w:val="00584574"/>
    <w:rsid w:val="005B0352"/>
    <w:rsid w:val="006105E0"/>
    <w:rsid w:val="00627CEF"/>
    <w:rsid w:val="0064072F"/>
    <w:rsid w:val="00640EFA"/>
    <w:rsid w:val="006B0D7C"/>
    <w:rsid w:val="006B151B"/>
    <w:rsid w:val="006B5531"/>
    <w:rsid w:val="006E5481"/>
    <w:rsid w:val="007142F0"/>
    <w:rsid w:val="00774440"/>
    <w:rsid w:val="00792672"/>
    <w:rsid w:val="007E1A36"/>
    <w:rsid w:val="007E2F1F"/>
    <w:rsid w:val="007E5A39"/>
    <w:rsid w:val="007E7DF3"/>
    <w:rsid w:val="007F4FC3"/>
    <w:rsid w:val="0083763A"/>
    <w:rsid w:val="00846E4E"/>
    <w:rsid w:val="008F4314"/>
    <w:rsid w:val="008F7A9D"/>
    <w:rsid w:val="00933BE9"/>
    <w:rsid w:val="00961FFA"/>
    <w:rsid w:val="00976F32"/>
    <w:rsid w:val="0098199A"/>
    <w:rsid w:val="00997D49"/>
    <w:rsid w:val="009B5DB9"/>
    <w:rsid w:val="009D665F"/>
    <w:rsid w:val="009F29B6"/>
    <w:rsid w:val="00A0381C"/>
    <w:rsid w:val="00A115C5"/>
    <w:rsid w:val="00A15B88"/>
    <w:rsid w:val="00A41814"/>
    <w:rsid w:val="00A61968"/>
    <w:rsid w:val="00A83B9B"/>
    <w:rsid w:val="00A84D86"/>
    <w:rsid w:val="00A940AF"/>
    <w:rsid w:val="00A96F9A"/>
    <w:rsid w:val="00AA3B08"/>
    <w:rsid w:val="00AF7C89"/>
    <w:rsid w:val="00B3528F"/>
    <w:rsid w:val="00B72AE7"/>
    <w:rsid w:val="00B77875"/>
    <w:rsid w:val="00B803E4"/>
    <w:rsid w:val="00BD0448"/>
    <w:rsid w:val="00BD3D1A"/>
    <w:rsid w:val="00BF6C64"/>
    <w:rsid w:val="00C55675"/>
    <w:rsid w:val="00C73835"/>
    <w:rsid w:val="00C85F2B"/>
    <w:rsid w:val="00CD6D8F"/>
    <w:rsid w:val="00D17FB8"/>
    <w:rsid w:val="00D23DC2"/>
    <w:rsid w:val="00D25DD7"/>
    <w:rsid w:val="00D35092"/>
    <w:rsid w:val="00D47774"/>
    <w:rsid w:val="00D831DC"/>
    <w:rsid w:val="00D94A85"/>
    <w:rsid w:val="00DF0812"/>
    <w:rsid w:val="00DF3F42"/>
    <w:rsid w:val="00E05701"/>
    <w:rsid w:val="00E13F51"/>
    <w:rsid w:val="00E23C8C"/>
    <w:rsid w:val="00E26136"/>
    <w:rsid w:val="00E5368A"/>
    <w:rsid w:val="00E8567A"/>
    <w:rsid w:val="00EC4EF2"/>
    <w:rsid w:val="00ED581D"/>
    <w:rsid w:val="00ED6DED"/>
    <w:rsid w:val="00EF6878"/>
    <w:rsid w:val="00EF6B66"/>
    <w:rsid w:val="00EF7888"/>
    <w:rsid w:val="00F12BA4"/>
    <w:rsid w:val="00F2626F"/>
    <w:rsid w:val="00F5234A"/>
    <w:rsid w:val="00F5503C"/>
    <w:rsid w:val="00F71446"/>
    <w:rsid w:val="00F96F44"/>
    <w:rsid w:val="00FB5ADE"/>
    <w:rsid w:val="00FC3972"/>
    <w:rsid w:val="00FE3E78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AF7ED-B29D-4F44-9D66-52858E71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6F44"/>
    <w:pPr>
      <w:spacing w:after="60" w:line="240" w:lineRule="auto"/>
      <w:ind w:firstLine="397"/>
    </w:pPr>
    <w:rPr>
      <w:rFonts w:ascii="Bg knjiga" w:hAnsi="Bg knjig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g">
    <w:name w:val="Standard_Bg"/>
    <w:basedOn w:val="Standard"/>
    <w:link w:val="StandardBg0"/>
    <w:qFormat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character" w:customStyle="1" w:styleId="StandardBg0">
    <w:name w:val="Standard_Bg Знак"/>
    <w:basedOn w:val="Absatz-Standardschriftart"/>
    <w:link w:val="StandardBg"/>
    <w:rsid w:val="00F5503C"/>
    <w:rPr>
      <w:rFonts w:ascii="Bg knjiga" w:eastAsia="Times New Roman" w:hAnsi="Bg knjiga" w:cs="Times New Roman"/>
      <w:lang w:val="sr-Latn-BA" w:eastAsia="de-DE" w:bidi="he-IL"/>
    </w:rPr>
  </w:style>
  <w:style w:type="character" w:customStyle="1" w:styleId="BlockKursiv">
    <w:name w:val="Block Kursiv"/>
    <w:basedOn w:val="Absatz-Standardschriftart"/>
    <w:rsid w:val="00F5503C"/>
    <w:rPr>
      <w:i/>
      <w:iCs/>
    </w:rPr>
  </w:style>
  <w:style w:type="paragraph" w:customStyle="1" w:styleId="BlockPhonetik">
    <w:name w:val="Block_Phonetik"/>
    <w:basedOn w:val="Standard"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ckPhonetik2011">
    <w:name w:val="Block_Phonetik_2011"/>
    <w:basedOn w:val="BlockPhonetik"/>
    <w:rsid w:val="00F5503C"/>
    <w:rPr>
      <w:szCs w:val="20"/>
      <w:lang w:val="sr-Latn-CS" w:eastAsia="sr-Latn-CS"/>
    </w:rPr>
  </w:style>
  <w:style w:type="paragraph" w:customStyle="1" w:styleId="Blok07">
    <w:name w:val="Blok 07"/>
    <w:aliases w:val="10pt Bg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Blokuvucendesno">
    <w:name w:val="Blok uvucen desno"/>
    <w:basedOn w:val="Standard"/>
    <w:rsid w:val="00F5503C"/>
    <w:pPr>
      <w:spacing w:after="120"/>
      <w:ind w:left="1077" w:hanging="357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customStyle="1" w:styleId="Blokuvucen0">
    <w:name w:val="Blok uvucen_0"/>
    <w:aliases w:val="7"/>
    <w:basedOn w:val="Standard"/>
    <w:qFormat/>
    <w:rsid w:val="00F5503C"/>
    <w:pPr>
      <w:ind w:left="397"/>
      <w:jc w:val="both"/>
    </w:pPr>
    <w:rPr>
      <w:rFonts w:eastAsia="Times New Roman" w:cs="Times New Roman"/>
      <w:i/>
      <w:sz w:val="20"/>
      <w:lang w:val="sr-Latn-BA" w:eastAsia="de-DE" w:bidi="he-IL"/>
    </w:rPr>
  </w:style>
  <w:style w:type="paragraph" w:customStyle="1" w:styleId="FussnotenPhonetik">
    <w:name w:val="Fussnoten_Phonetik"/>
    <w:basedOn w:val="Funotentext"/>
    <w:rsid w:val="00EF6B66"/>
    <w:pPr>
      <w:spacing w:after="6"/>
      <w:jc w:val="both"/>
    </w:pPr>
    <w:rPr>
      <w:rFonts w:eastAsia="Times New Roman" w:cs="Times New Roman"/>
      <w:lang w:val="sr-Latn-BA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503C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503C"/>
    <w:rPr>
      <w:sz w:val="20"/>
      <w:szCs w:val="20"/>
    </w:rPr>
  </w:style>
  <w:style w:type="paragraph" w:customStyle="1" w:styleId="NummerierungPhonetik">
    <w:name w:val="Nummerierung_Phonetik"/>
    <w:basedOn w:val="Standard"/>
    <w:rsid w:val="0064072F"/>
    <w:pPr>
      <w:numPr>
        <w:numId w:val="2"/>
      </w:numPr>
      <w:jc w:val="both"/>
    </w:pPr>
    <w:rPr>
      <w:rFonts w:eastAsia="SimSun" w:cs="Times New Roman"/>
      <w:lang w:val="sr-Latn-BA" w:eastAsia="ru-RU"/>
    </w:rPr>
  </w:style>
  <w:style w:type="paragraph" w:customStyle="1" w:styleId="PhonetikFussnoten">
    <w:name w:val="Phonetik_Fussnoten"/>
    <w:basedOn w:val="Funotentext"/>
    <w:rsid w:val="00F5503C"/>
    <w:pPr>
      <w:ind w:firstLine="731"/>
      <w:jc w:val="both"/>
    </w:pPr>
    <w:rPr>
      <w:rFonts w:ascii="Times New Roman" w:eastAsia="Times New Roman" w:hAnsi="Times New Roman" w:cs="Times New Roman"/>
      <w:i/>
      <w:iCs/>
      <w:lang w:val="de-DE" w:eastAsia="de-DE"/>
    </w:rPr>
  </w:style>
  <w:style w:type="paragraph" w:customStyle="1" w:styleId="PhonetikPasusiznadtabele">
    <w:name w:val="Phonetik_Pasus iznad tabele"/>
    <w:basedOn w:val="Standard"/>
    <w:rsid w:val="00F5503C"/>
    <w:pPr>
      <w:spacing w:before="80" w:after="80"/>
      <w:jc w:val="both"/>
    </w:pPr>
    <w:rPr>
      <w:rFonts w:eastAsia="Times New Roman" w:cs="Times New Roman"/>
      <w:lang w:val="sr-Latn-BA" w:eastAsia="ru-RU" w:bidi="he-IL"/>
    </w:rPr>
  </w:style>
  <w:style w:type="paragraph" w:customStyle="1" w:styleId="PhonetikTabelle">
    <w:name w:val="Phonetik_Tabelle"/>
    <w:basedOn w:val="Beschriftung"/>
    <w:rsid w:val="00F5503C"/>
    <w:pPr>
      <w:spacing w:before="120" w:after="120"/>
      <w:jc w:val="center"/>
    </w:pPr>
    <w:rPr>
      <w:rFonts w:ascii="Times New Roman" w:eastAsia="Times New Roman" w:hAnsi="Times New Roman" w:cs="Arial"/>
      <w:b w:val="0"/>
      <w:bCs w:val="0"/>
      <w:iCs/>
      <w:color w:val="auto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503C"/>
    <w:rPr>
      <w:b/>
      <w:bCs/>
      <w:color w:val="4F81BD" w:themeColor="accent1"/>
      <w:sz w:val="18"/>
      <w:szCs w:val="18"/>
    </w:rPr>
  </w:style>
  <w:style w:type="paragraph" w:customStyle="1" w:styleId="PhonetikUvlacenjelijevo">
    <w:name w:val="Phonetik_Uvlacenje lijevo"/>
    <w:basedOn w:val="Standard"/>
    <w:rsid w:val="00F5503C"/>
    <w:pPr>
      <w:spacing w:before="80" w:after="0"/>
      <w:jc w:val="both"/>
    </w:pPr>
    <w:rPr>
      <w:rFonts w:ascii="Times New Roman" w:eastAsia="SimSun" w:hAnsi="Times New Roman" w:cs="Times New Roman"/>
      <w:szCs w:val="20"/>
      <w:lang w:val="de-DE" w:eastAsia="ru-RU"/>
    </w:rPr>
  </w:style>
  <w:style w:type="paragraph" w:customStyle="1" w:styleId="SR3Block">
    <w:name w:val="SR3_Block"/>
    <w:basedOn w:val="NummerierungPhonetik"/>
    <w:rsid w:val="00F5503C"/>
    <w:pPr>
      <w:numPr>
        <w:numId w:val="0"/>
      </w:numPr>
      <w:ind w:left="352"/>
    </w:pPr>
    <w:rPr>
      <w:sz w:val="20"/>
      <w:szCs w:val="20"/>
    </w:rPr>
  </w:style>
  <w:style w:type="paragraph" w:customStyle="1" w:styleId="StandardPhonetik">
    <w:name w:val="Standard_Phonetik"/>
    <w:basedOn w:val="Standard"/>
    <w:rsid w:val="00F5503C"/>
    <w:pPr>
      <w:jc w:val="both"/>
    </w:pPr>
    <w:rPr>
      <w:rFonts w:eastAsia="Times New Roman" w:cs="Times New Roman"/>
      <w:lang w:val="sr-Latn-BA" w:eastAsia="de-DE" w:bidi="he-IL"/>
    </w:rPr>
  </w:style>
  <w:style w:type="paragraph" w:customStyle="1" w:styleId="Uvlacenje">
    <w:name w:val="Uvlacenje"/>
    <w:basedOn w:val="NurText"/>
    <w:rsid w:val="00F5503C"/>
    <w:pPr>
      <w:spacing w:after="120"/>
      <w:ind w:left="720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styleId="NurText">
    <w:name w:val="Plain Text"/>
    <w:basedOn w:val="Standard"/>
    <w:link w:val="NurTextZchn"/>
    <w:uiPriority w:val="99"/>
    <w:semiHidden/>
    <w:unhideWhenUsed/>
    <w:rsid w:val="00F5503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5503C"/>
    <w:rPr>
      <w:rFonts w:ascii="Consolas" w:hAnsi="Consolas" w:cs="Consolas"/>
      <w:sz w:val="21"/>
      <w:szCs w:val="21"/>
    </w:rPr>
  </w:style>
  <w:style w:type="paragraph" w:customStyle="1" w:styleId="Tabela">
    <w:name w:val="Tabela"/>
    <w:basedOn w:val="Beschriftung"/>
    <w:next w:val="PhonetikTabelle"/>
    <w:rsid w:val="00F55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Times New Roman" w:eastAsia="SimSun" w:hAnsi="Times New Roman" w:cs="Courier New"/>
      <w:b w:val="0"/>
      <w:bCs w:val="0"/>
      <w:color w:val="auto"/>
      <w:sz w:val="24"/>
      <w:szCs w:val="24"/>
      <w:lang w:val="pl-P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5503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5503C"/>
    <w:rPr>
      <w:rFonts w:ascii="Consolas" w:hAnsi="Consolas" w:cs="Consolas"/>
      <w:sz w:val="20"/>
      <w:szCs w:val="20"/>
    </w:rPr>
  </w:style>
  <w:style w:type="paragraph" w:customStyle="1" w:styleId="Numeracija">
    <w:name w:val="Numeracija"/>
    <w:basedOn w:val="NummerierungPhonetik"/>
    <w:qFormat/>
    <w:rsid w:val="0064072F"/>
    <w:pPr>
      <w:numPr>
        <w:numId w:val="0"/>
      </w:numPr>
    </w:pPr>
  </w:style>
  <w:style w:type="paragraph" w:customStyle="1" w:styleId="Kolontitul-parni">
    <w:name w:val="Kolontitul-parni"/>
    <w:link w:val="Kolontitul-parni0"/>
    <w:qFormat/>
    <w:rsid w:val="00DF3F42"/>
    <w:pPr>
      <w:pBdr>
        <w:bottom w:val="single" w:sz="4" w:space="1" w:color="auto"/>
      </w:pBdr>
      <w:tabs>
        <w:tab w:val="right" w:pos="284"/>
      </w:tabs>
      <w:spacing w:after="120" w:line="240" w:lineRule="auto"/>
      <w:jc w:val="right"/>
    </w:pPr>
    <w:rPr>
      <w:rFonts w:ascii="Bg knjiga" w:eastAsia="SimSun" w:hAnsi="Bg knjiga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3F4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3F42"/>
  </w:style>
  <w:style w:type="character" w:customStyle="1" w:styleId="Kolontitul-parni0">
    <w:name w:val="Kolontitul-parni Знак"/>
    <w:basedOn w:val="KopfzeileZchn"/>
    <w:link w:val="Kolontitul-parni"/>
    <w:rsid w:val="00DF3F42"/>
    <w:rPr>
      <w:rFonts w:ascii="Bg knjiga" w:eastAsia="SimSun" w:hAnsi="Bg knjiga" w:cs="Times New Roman"/>
      <w:sz w:val="20"/>
      <w:szCs w:val="20"/>
      <w:lang w:eastAsia="zh-CN"/>
    </w:rPr>
  </w:style>
  <w:style w:type="table" w:styleId="Tabellenraster">
    <w:name w:val="Table Grid"/>
    <w:basedOn w:val="NormaleTabelle"/>
    <w:uiPriority w:val="59"/>
    <w:rsid w:val="00AA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1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1D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14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3D0B-9F82-43C3-8E37-D4C042F3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Tosovic</dc:creator>
  <cp:keywords/>
  <dc:description/>
  <cp:lastModifiedBy>Branko Tosovic</cp:lastModifiedBy>
  <cp:revision>3</cp:revision>
  <cp:lastPrinted>2017-11-02T23:26:00Z</cp:lastPrinted>
  <dcterms:created xsi:type="dcterms:W3CDTF">2018-01-27T21:03:00Z</dcterms:created>
  <dcterms:modified xsi:type="dcterms:W3CDTF">2018-01-27T21:05:00Z</dcterms:modified>
</cp:coreProperties>
</file>