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85" w:rsidRPr="00530B0D" w:rsidRDefault="00786E85" w:rsidP="00CB7E50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de-DE"/>
        </w:rPr>
      </w:pPr>
      <w:r w:rsidRPr="00530B0D">
        <w:rPr>
          <w:rFonts w:ascii="Times New Roman" w:hAnsi="Times New Roman" w:cs="Times New Roman"/>
          <w:b/>
          <w:spacing w:val="60"/>
          <w:lang w:val="de-DE"/>
        </w:rPr>
        <w:t>Gutachten</w:t>
      </w:r>
    </w:p>
    <w:p w:rsidR="00786E85" w:rsidRPr="00530B0D" w:rsidRDefault="00786E85" w:rsidP="00CB7E50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de-DE"/>
        </w:rPr>
      </w:pPr>
      <w:r w:rsidRPr="00530B0D">
        <w:rPr>
          <w:rFonts w:ascii="Times New Roman" w:hAnsi="Times New Roman" w:cs="Times New Roman"/>
          <w:lang w:val="de-DE"/>
        </w:rPr>
        <w:t>(</w:t>
      </w:r>
      <w:proofErr w:type="spellStart"/>
      <w:r w:rsidRPr="00530B0D">
        <w:rPr>
          <w:rFonts w:ascii="Times New Roman" w:hAnsi="Times New Roman" w:cs="Times New Roman"/>
          <w:lang w:val="de-DE"/>
        </w:rPr>
        <w:t>Gralis</w:t>
      </w:r>
      <w:proofErr w:type="spellEnd"/>
      <w:r w:rsidRPr="00530B0D">
        <w:rPr>
          <w:rFonts w:ascii="Times New Roman" w:hAnsi="Times New Roman" w:cs="Times New Roman"/>
          <w:lang w:val="de-DE"/>
        </w:rPr>
        <w:t>-Muster)</w:t>
      </w:r>
    </w:p>
    <w:p w:rsidR="00786E85" w:rsidRPr="00530B0D" w:rsidRDefault="00786E85" w:rsidP="00CB7E50">
      <w:pPr>
        <w:spacing w:after="0"/>
        <w:ind w:firstLine="0"/>
        <w:jc w:val="center"/>
        <w:rPr>
          <w:rFonts w:ascii="Times New Roman" w:hAnsi="Times New Roman" w:cs="Times New Roman"/>
          <w:b/>
          <w:lang w:val="de-DE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418"/>
        <w:gridCol w:w="3547"/>
        <w:gridCol w:w="1414"/>
        <w:gridCol w:w="848"/>
        <w:gridCol w:w="853"/>
      </w:tblGrid>
      <w:tr w:rsidR="00CB7E50" w:rsidRPr="00530B0D" w:rsidTr="001E7E57">
        <w:tc>
          <w:tcPr>
            <w:tcW w:w="5000" w:type="pct"/>
            <w:gridSpan w:val="5"/>
          </w:tcPr>
          <w:p w:rsidR="00CB7E50" w:rsidRPr="00B52169" w:rsidRDefault="00C20340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t>G</w:t>
            </w:r>
            <w:r w:rsidR="00CB7E50" w:rsidRPr="00530B0D">
              <w:rPr>
                <w:rFonts w:ascii="Times New Roman" w:hAnsi="Times New Roman" w:cs="Times New Roman"/>
                <w:b/>
                <w:lang w:val="de-DE"/>
              </w:rPr>
              <w:t>utachter</w:t>
            </w:r>
            <w:r w:rsidR="00B52169">
              <w:rPr>
                <w:rFonts w:ascii="Times New Roman" w:hAnsi="Times New Roman" w:cs="Times New Roman"/>
                <w:b/>
                <w:lang w:val="sr-Latn-RS"/>
              </w:rPr>
              <w:t>In</w:t>
            </w:r>
          </w:p>
        </w:tc>
      </w:tr>
      <w:tr w:rsidR="00CB7E50" w:rsidRPr="00530B0D" w:rsidTr="00B52169">
        <w:tc>
          <w:tcPr>
            <w:tcW w:w="877" w:type="pct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>Name, V</w:t>
            </w:r>
            <w:r w:rsidR="00C20340" w:rsidRPr="00530B0D">
              <w:rPr>
                <w:rFonts w:ascii="Times New Roman" w:hAnsi="Times New Roman" w:cs="Times New Roman"/>
                <w:lang w:val="de-DE"/>
              </w:rPr>
              <w:t>o</w:t>
            </w:r>
            <w:r w:rsidRPr="00530B0D">
              <w:rPr>
                <w:rFonts w:ascii="Times New Roman" w:hAnsi="Times New Roman" w:cs="Times New Roman"/>
                <w:lang w:val="de-DE"/>
              </w:rPr>
              <w:t>rname</w:t>
            </w:r>
          </w:p>
        </w:tc>
        <w:tc>
          <w:tcPr>
            <w:tcW w:w="4123" w:type="pct"/>
            <w:gridSpan w:val="4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de-DE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30B0D">
              <w:rPr>
                <w:rFonts w:ascii="Times New Roman" w:hAnsi="Times New Roman" w:cs="Times New Roman"/>
                <w:b/>
                <w:lang w:val="de-DE"/>
              </w:rPr>
              <w:instrText xml:space="preserve"> FORMTEXT </w:instrTex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fldChar w:fldCharType="separate"/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fldChar w:fldCharType="end"/>
            </w:r>
            <w:bookmarkEnd w:id="0"/>
          </w:p>
        </w:tc>
      </w:tr>
      <w:tr w:rsidR="00CB7E50" w:rsidRPr="00530B0D" w:rsidTr="00B52169">
        <w:tc>
          <w:tcPr>
            <w:tcW w:w="877" w:type="pct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30B0D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</w:p>
        </w:tc>
        <w:tc>
          <w:tcPr>
            <w:tcW w:w="4123" w:type="pct"/>
            <w:gridSpan w:val="4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30B0D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0B0D">
              <w:rPr>
                <w:rFonts w:ascii="Times New Roman" w:hAnsi="Times New Roman" w:cs="Times New Roman"/>
                <w:lang w:val="de-DE"/>
              </w:rPr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"/>
            <w:r w:rsidRPr="00530B0D">
              <w:rPr>
                <w:rFonts w:ascii="Times New Roman" w:hAnsi="Times New Roman" w:cs="Times New Roman"/>
                <w:lang w:val="de-DE"/>
              </w:rPr>
              <w:t>@</w:t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30B0D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0B0D">
              <w:rPr>
                <w:rFonts w:ascii="Times New Roman" w:hAnsi="Times New Roman" w:cs="Times New Roman"/>
                <w:lang w:val="de-DE"/>
              </w:rPr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CB7E50" w:rsidRPr="00530B0D" w:rsidTr="001E7E57">
        <w:tc>
          <w:tcPr>
            <w:tcW w:w="5000" w:type="pct"/>
            <w:gridSpan w:val="5"/>
          </w:tcPr>
          <w:p w:rsidR="00CB7E50" w:rsidRPr="00530B0D" w:rsidRDefault="00CB7E50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t>Aufsatz</w:t>
            </w:r>
          </w:p>
        </w:tc>
      </w:tr>
      <w:tr w:rsidR="00CB7E50" w:rsidRPr="00530B0D" w:rsidTr="00B52169">
        <w:tc>
          <w:tcPr>
            <w:tcW w:w="877" w:type="pct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>Titel</w:t>
            </w:r>
          </w:p>
        </w:tc>
        <w:tc>
          <w:tcPr>
            <w:tcW w:w="4123" w:type="pct"/>
            <w:gridSpan w:val="4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de-DE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30B0D">
              <w:rPr>
                <w:rFonts w:ascii="Times New Roman" w:hAnsi="Times New Roman" w:cs="Times New Roman"/>
                <w:b/>
                <w:lang w:val="de-DE"/>
              </w:rPr>
              <w:instrText xml:space="preserve"> FORMTEXT </w:instrTex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fldChar w:fldCharType="separate"/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b/>
                <w:lang w:val="de-DE"/>
              </w:rPr>
              <w:fldChar w:fldCharType="end"/>
            </w:r>
            <w:bookmarkEnd w:id="2"/>
          </w:p>
        </w:tc>
      </w:tr>
      <w:tr w:rsidR="00CB7E50" w:rsidRPr="00530B0D" w:rsidTr="00B52169">
        <w:tc>
          <w:tcPr>
            <w:tcW w:w="877" w:type="pct"/>
          </w:tcPr>
          <w:p w:rsidR="00CB7E50" w:rsidRPr="00530B0D" w:rsidRDefault="00B52169" w:rsidP="00CB7E50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>
              <w:t>Seitenanzahl</w:t>
            </w:r>
          </w:p>
        </w:tc>
        <w:tc>
          <w:tcPr>
            <w:tcW w:w="4123" w:type="pct"/>
            <w:gridSpan w:val="4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30B0D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0B0D">
              <w:rPr>
                <w:rFonts w:ascii="Times New Roman" w:hAnsi="Times New Roman" w:cs="Times New Roman"/>
                <w:lang w:val="de-DE"/>
              </w:rPr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3"/>
          </w:p>
        </w:tc>
      </w:tr>
      <w:tr w:rsidR="00CB7E50" w:rsidRPr="00530B0D" w:rsidTr="001E7E57">
        <w:tc>
          <w:tcPr>
            <w:tcW w:w="5000" w:type="pct"/>
            <w:gridSpan w:val="5"/>
          </w:tcPr>
          <w:p w:rsidR="00CB7E50" w:rsidRPr="00530B0D" w:rsidRDefault="00CB7E50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CB7E50" w:rsidRPr="00530B0D" w:rsidTr="001E7E57">
        <w:tc>
          <w:tcPr>
            <w:tcW w:w="3947" w:type="pct"/>
            <w:gridSpan w:val="3"/>
            <w:vMerge w:val="restart"/>
          </w:tcPr>
          <w:p w:rsidR="00CB7E50" w:rsidRPr="00530B0D" w:rsidRDefault="005D3306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t>Bewertun</w:t>
            </w:r>
            <w:r w:rsidR="00C30726" w:rsidRPr="00530B0D">
              <w:rPr>
                <w:rFonts w:ascii="Times New Roman" w:hAnsi="Times New Roman" w:cs="Times New Roman"/>
                <w:b/>
                <w:lang w:val="de-DE"/>
              </w:rPr>
              <w:t>g</w:t>
            </w:r>
          </w:p>
        </w:tc>
        <w:tc>
          <w:tcPr>
            <w:tcW w:w="525" w:type="pct"/>
          </w:tcPr>
          <w:p w:rsidR="00CB7E50" w:rsidRPr="00530B0D" w:rsidRDefault="005D3306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t>JA</w:t>
            </w:r>
          </w:p>
        </w:tc>
        <w:tc>
          <w:tcPr>
            <w:tcW w:w="528" w:type="pct"/>
          </w:tcPr>
          <w:p w:rsidR="00CB7E50" w:rsidRPr="00530B0D" w:rsidRDefault="005D3306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t>NEIN</w:t>
            </w:r>
          </w:p>
        </w:tc>
      </w:tr>
      <w:tr w:rsidR="00CB7E50" w:rsidRPr="00530B0D" w:rsidTr="001E7E57">
        <w:tc>
          <w:tcPr>
            <w:tcW w:w="3947" w:type="pct"/>
            <w:gridSpan w:val="3"/>
            <w:vMerge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053" w:type="pct"/>
            <w:gridSpan w:val="2"/>
          </w:tcPr>
          <w:p w:rsidR="00CB7E50" w:rsidRPr="00530B0D" w:rsidRDefault="00B52169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t>Bitte eintragen</w:t>
            </w:r>
            <w:r w:rsidR="00CB7E50" w:rsidRPr="00530B0D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CB7E50" w:rsidRPr="00530B0D">
              <w:rPr>
                <w:rFonts w:ascii="Times New Roman" w:hAnsi="Times New Roman" w:cs="Times New Roman"/>
                <w:b/>
                <w:lang w:val="de-DE"/>
              </w:rPr>
              <w:t>X</w:t>
            </w:r>
          </w:p>
        </w:tc>
      </w:tr>
      <w:tr w:rsidR="00CB7E50" w:rsidRPr="00530B0D" w:rsidTr="001E7E57">
        <w:tc>
          <w:tcPr>
            <w:tcW w:w="3947" w:type="pct"/>
            <w:gridSpan w:val="3"/>
          </w:tcPr>
          <w:p w:rsidR="00CB7E50" w:rsidRPr="00530B0D" w:rsidRDefault="00CB7E50" w:rsidP="00CB7E50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 xml:space="preserve">1. </w:t>
            </w:r>
            <w:r w:rsidR="005D3306" w:rsidRPr="00530B0D">
              <w:rPr>
                <w:rFonts w:ascii="Times New Roman" w:hAnsi="Times New Roman" w:cs="Times New Roman"/>
                <w:lang w:val="de-DE"/>
              </w:rPr>
              <w:t>Ist der Aufsatz innovativ</w:t>
            </w:r>
            <w:r w:rsidRPr="00530B0D">
              <w:rPr>
                <w:rFonts w:ascii="Times New Roman" w:hAnsi="Times New Roman" w:cs="Times New Roman"/>
                <w:lang w:val="de-DE"/>
              </w:rPr>
              <w:t>?</w:t>
            </w:r>
          </w:p>
        </w:tc>
        <w:tc>
          <w:tcPr>
            <w:tcW w:w="525" w:type="pct"/>
          </w:tcPr>
          <w:p w:rsidR="00CB7E50" w:rsidRPr="00530B0D" w:rsidRDefault="00CB7E50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28" w:type="pct"/>
          </w:tcPr>
          <w:p w:rsidR="00CB7E50" w:rsidRPr="00530B0D" w:rsidRDefault="00CB7E50" w:rsidP="00CB7E5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C30726" w:rsidP="00C30726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530B0D">
              <w:rPr>
                <w:rFonts w:ascii="Times New Roman" w:hAnsi="Times New Roman" w:cs="Times New Roman"/>
                <w:lang w:val="hr-HR"/>
              </w:rPr>
              <w:t xml:space="preserve">2. </w:t>
            </w:r>
            <w:r w:rsidRPr="00530B0D">
              <w:rPr>
                <w:rFonts w:ascii="Times New Roman" w:hAnsi="Times New Roman" w:cs="Times New Roman"/>
                <w:lang w:val="sr-Latn-RS"/>
              </w:rPr>
              <w:t xml:space="preserve">Enspricht </w:t>
            </w:r>
            <w:r w:rsidRPr="00530B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0B0D">
              <w:rPr>
                <w:rFonts w:ascii="Times New Roman" w:hAnsi="Times New Roman" w:cs="Times New Roman"/>
                <w:lang w:val="sr-Latn-RS"/>
              </w:rPr>
              <w:t>die Analyse dem Titet und gestellten Aufgaben</w:t>
            </w:r>
            <w:r w:rsidRPr="00530B0D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C30726" w:rsidP="00C30726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>3. Ist die Zitierung der Quellen korrekt?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B52169" w:rsidP="00C30726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t>4. Wurden im Aufsatz bisherige Forschungen berücksichtigt?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B52169" w:rsidP="00C30726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lang w:val="hr-HR"/>
              </w:rPr>
              <w:t xml:space="preserve">5. </w:t>
            </w:r>
            <w:proofErr w:type="spellStart"/>
            <w:r>
              <w:rPr>
                <w:lang w:val="hr-HR"/>
              </w:rPr>
              <w:t>Wurde</w:t>
            </w:r>
            <w:proofErr w:type="spellEnd"/>
            <w:r>
              <w:t xml:space="preserve"> die wesentliche Literatur berücksichtigt?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B52169" w:rsidP="00C30726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t>6. Gibt es sprachliche oder stilistische Schwächen?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ED581D">
        <w:tc>
          <w:tcPr>
            <w:tcW w:w="5000" w:type="pct"/>
            <w:gridSpan w:val="5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t>Ich schlage vor, diese Arbeit</w:t>
            </w: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C30726" w:rsidP="00C30726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>7. in der jetzigen Form zu veröffentlichen.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C30726" w:rsidP="00C30726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>8. mit kleinen Veränderungen zu veröffentlichen</w:t>
            </w:r>
            <w:r w:rsidR="00FC3FD3" w:rsidRPr="00530B0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B52169" w:rsidP="00C30726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>
              <w:t>9. nach der Vorna</w:t>
            </w:r>
            <w:bookmarkStart w:id="4" w:name="_GoBack"/>
            <w:bookmarkEnd w:id="4"/>
            <w:r>
              <w:t>hme größerer Veränderungen zu veröffentlichen.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1E7E57">
        <w:tc>
          <w:tcPr>
            <w:tcW w:w="3947" w:type="pct"/>
            <w:gridSpan w:val="3"/>
          </w:tcPr>
          <w:p w:rsidR="00C30726" w:rsidRPr="00530B0D" w:rsidRDefault="00C30726" w:rsidP="00C30726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 xml:space="preserve">10. nicht </w:t>
            </w:r>
            <w:r w:rsidR="00FC3FD3" w:rsidRPr="00530B0D">
              <w:rPr>
                <w:rFonts w:ascii="Times New Roman" w:hAnsi="Times New Roman" w:cs="Times New Roman"/>
                <w:lang w:val="de-DE"/>
              </w:rPr>
              <w:t xml:space="preserve">zu </w:t>
            </w:r>
            <w:r w:rsidRPr="00530B0D">
              <w:rPr>
                <w:rFonts w:ascii="Times New Roman" w:hAnsi="Times New Roman" w:cs="Times New Roman"/>
                <w:lang w:val="de-DE"/>
              </w:rPr>
              <w:t>veröffentlichen.</w:t>
            </w:r>
          </w:p>
        </w:tc>
        <w:tc>
          <w:tcPr>
            <w:tcW w:w="525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0726" w:rsidRPr="00530B0D" w:rsidTr="001E7E57">
        <w:tc>
          <w:tcPr>
            <w:tcW w:w="5000" w:type="pct"/>
            <w:gridSpan w:val="5"/>
          </w:tcPr>
          <w:p w:rsidR="00C30726" w:rsidRPr="00530B0D" w:rsidRDefault="00C30726" w:rsidP="00C307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530B0D">
              <w:rPr>
                <w:rFonts w:ascii="Times New Roman" w:hAnsi="Times New Roman" w:cs="Times New Roman"/>
                <w:b/>
                <w:lang w:val="de-DE"/>
              </w:rPr>
              <w:t>Begründung</w:t>
            </w:r>
          </w:p>
          <w:p w:rsidR="00B52169" w:rsidRDefault="00B52169" w:rsidP="00C30726">
            <w:pPr>
              <w:spacing w:after="0"/>
              <w:ind w:firstLine="0"/>
              <w:rPr>
                <w:lang w:val="hr-HR"/>
              </w:rPr>
            </w:pPr>
            <w:r>
              <w:t xml:space="preserve">Minimale Zeichenanzahl </w:t>
            </w:r>
            <w:r>
              <w:rPr>
                <w:lang w:val="ru-RU"/>
              </w:rPr>
              <w:t>(</w:t>
            </w:r>
            <w:r>
              <w:rPr>
                <w:lang w:val="sr-Latn-RS"/>
              </w:rPr>
              <w:t>ohne Leehrzeichen</w:t>
            </w:r>
            <w:r>
              <w:rPr>
                <w:lang w:val="hr-HR"/>
              </w:rPr>
              <w:t>): 500</w:t>
            </w:r>
          </w:p>
          <w:p w:rsidR="00C30726" w:rsidRPr="00530B0D" w:rsidRDefault="00B52169" w:rsidP="00C30726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>
              <w:t xml:space="preserve">Maximale Zeichenanzahl </w:t>
            </w:r>
            <w:r>
              <w:rPr>
                <w:lang w:val="ru-RU"/>
              </w:rPr>
              <w:t>(</w:t>
            </w:r>
            <w:r>
              <w:rPr>
                <w:lang w:val="sr-Latn-RS"/>
              </w:rPr>
              <w:t>ohne Leehrzeichen</w:t>
            </w:r>
            <w:r>
              <w:rPr>
                <w:lang w:val="hr-HR"/>
              </w:rPr>
              <w:t>): 2.000</w:t>
            </w:r>
          </w:p>
        </w:tc>
      </w:tr>
      <w:tr w:rsidR="00C30726" w:rsidRPr="00530B0D" w:rsidTr="001E7E57">
        <w:tc>
          <w:tcPr>
            <w:tcW w:w="5000" w:type="pct"/>
            <w:gridSpan w:val="5"/>
          </w:tcPr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</w:p>
          <w:p w:rsidR="00C30726" w:rsidRPr="00530B0D" w:rsidRDefault="00C30726" w:rsidP="00C30726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30726" w:rsidRPr="00530B0D" w:rsidTr="001E7E57">
        <w:trPr>
          <w:trHeight w:val="527"/>
        </w:trPr>
        <w:tc>
          <w:tcPr>
            <w:tcW w:w="3072" w:type="pct"/>
            <w:gridSpan w:val="2"/>
          </w:tcPr>
          <w:p w:rsidR="00C30726" w:rsidRPr="00530B0D" w:rsidRDefault="00C20340" w:rsidP="00C30726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>Ort</w: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C30726" w:rsidRPr="00530B0D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="00C30726" w:rsidRPr="00530B0D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C30726" w:rsidRPr="00530B0D" w:rsidRDefault="00C30726" w:rsidP="00C30726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530B0D">
              <w:rPr>
                <w:rFonts w:ascii="Times New Roman" w:hAnsi="Times New Roman" w:cs="Times New Roman"/>
                <w:lang w:val="de-DE"/>
              </w:rPr>
              <w:t xml:space="preserve">Datum: </w:t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530B0D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0B0D">
              <w:rPr>
                <w:rFonts w:ascii="Times New Roman" w:hAnsi="Times New Roman" w:cs="Times New Roman"/>
                <w:lang w:val="de-DE"/>
              </w:rPr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t> </w:t>
            </w:r>
            <w:r w:rsidRPr="00530B0D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6"/>
          </w:p>
        </w:tc>
      </w:tr>
    </w:tbl>
    <w:p w:rsidR="001E7E57" w:rsidRPr="00530B0D" w:rsidRDefault="001E7E57">
      <w:pPr>
        <w:rPr>
          <w:rFonts w:ascii="Times New Roman" w:hAnsi="Times New Roman" w:cs="Times New Roman"/>
          <w:lang w:val="de-DE"/>
        </w:rPr>
      </w:pPr>
    </w:p>
    <w:sectPr w:rsidR="001E7E57" w:rsidRPr="00530B0D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D"/>
    <w:rsid w:val="00033DF3"/>
    <w:rsid w:val="00060D32"/>
    <w:rsid w:val="00082F65"/>
    <w:rsid w:val="000B3FA9"/>
    <w:rsid w:val="000E12F3"/>
    <w:rsid w:val="00135466"/>
    <w:rsid w:val="001749E1"/>
    <w:rsid w:val="00195F1F"/>
    <w:rsid w:val="001E741A"/>
    <w:rsid w:val="001E7E57"/>
    <w:rsid w:val="001F4A6D"/>
    <w:rsid w:val="00211B80"/>
    <w:rsid w:val="00213244"/>
    <w:rsid w:val="00216326"/>
    <w:rsid w:val="00222E85"/>
    <w:rsid w:val="00226416"/>
    <w:rsid w:val="00257233"/>
    <w:rsid w:val="00271A57"/>
    <w:rsid w:val="00294828"/>
    <w:rsid w:val="002A3FBD"/>
    <w:rsid w:val="002D294D"/>
    <w:rsid w:val="002F71A4"/>
    <w:rsid w:val="00324EA2"/>
    <w:rsid w:val="00386C33"/>
    <w:rsid w:val="0038736E"/>
    <w:rsid w:val="003B33CF"/>
    <w:rsid w:val="003B3832"/>
    <w:rsid w:val="003F2AF7"/>
    <w:rsid w:val="00404CC9"/>
    <w:rsid w:val="004159FF"/>
    <w:rsid w:val="004617B2"/>
    <w:rsid w:val="004A7766"/>
    <w:rsid w:val="004B25FE"/>
    <w:rsid w:val="004F13E7"/>
    <w:rsid w:val="005214CA"/>
    <w:rsid w:val="00530B0D"/>
    <w:rsid w:val="0055239B"/>
    <w:rsid w:val="00564B03"/>
    <w:rsid w:val="00570FC9"/>
    <w:rsid w:val="00584574"/>
    <w:rsid w:val="005B0352"/>
    <w:rsid w:val="005D3306"/>
    <w:rsid w:val="006105E0"/>
    <w:rsid w:val="00627CEF"/>
    <w:rsid w:val="0063207A"/>
    <w:rsid w:val="0064072F"/>
    <w:rsid w:val="00640EFA"/>
    <w:rsid w:val="006B0D7C"/>
    <w:rsid w:val="006B151B"/>
    <w:rsid w:val="006B5531"/>
    <w:rsid w:val="006E5481"/>
    <w:rsid w:val="007142F0"/>
    <w:rsid w:val="00774440"/>
    <w:rsid w:val="00786E85"/>
    <w:rsid w:val="00792672"/>
    <w:rsid w:val="007E1A36"/>
    <w:rsid w:val="007E2F1F"/>
    <w:rsid w:val="007E5A39"/>
    <w:rsid w:val="007E7DF3"/>
    <w:rsid w:val="007F4FC3"/>
    <w:rsid w:val="0083763A"/>
    <w:rsid w:val="00846E4E"/>
    <w:rsid w:val="00887A3B"/>
    <w:rsid w:val="008F4314"/>
    <w:rsid w:val="008F7A9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15B88"/>
    <w:rsid w:val="00A61968"/>
    <w:rsid w:val="00A83B9B"/>
    <w:rsid w:val="00A84D86"/>
    <w:rsid w:val="00A96F9A"/>
    <w:rsid w:val="00AA3B08"/>
    <w:rsid w:val="00AF7C89"/>
    <w:rsid w:val="00B3528F"/>
    <w:rsid w:val="00B367D6"/>
    <w:rsid w:val="00B52169"/>
    <w:rsid w:val="00B72AE7"/>
    <w:rsid w:val="00B77875"/>
    <w:rsid w:val="00B803E4"/>
    <w:rsid w:val="00BD0448"/>
    <w:rsid w:val="00BD3D1A"/>
    <w:rsid w:val="00C12CA7"/>
    <w:rsid w:val="00C20340"/>
    <w:rsid w:val="00C30726"/>
    <w:rsid w:val="00C55675"/>
    <w:rsid w:val="00C73835"/>
    <w:rsid w:val="00C85F2B"/>
    <w:rsid w:val="00CB222F"/>
    <w:rsid w:val="00CB7E50"/>
    <w:rsid w:val="00CD6D8F"/>
    <w:rsid w:val="00D17FB8"/>
    <w:rsid w:val="00D23DC2"/>
    <w:rsid w:val="00D25DD7"/>
    <w:rsid w:val="00D35092"/>
    <w:rsid w:val="00D831DC"/>
    <w:rsid w:val="00D94A85"/>
    <w:rsid w:val="00DF0812"/>
    <w:rsid w:val="00DF3F42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5234A"/>
    <w:rsid w:val="00F5503C"/>
    <w:rsid w:val="00F71446"/>
    <w:rsid w:val="00F96F44"/>
    <w:rsid w:val="00FB5ADE"/>
    <w:rsid w:val="00FC3972"/>
    <w:rsid w:val="00FC3FD3"/>
    <w:rsid w:val="00FE3E78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B35E"/>
  <w15:chartTrackingRefBased/>
  <w15:docId w15:val="{8CCAF7ED-B29D-4F44-9D66-52858E7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DBCF-6F5A-45B9-8F44-AC15626C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12</cp:revision>
  <cp:lastPrinted>2018-01-26T07:45:00Z</cp:lastPrinted>
  <dcterms:created xsi:type="dcterms:W3CDTF">2018-01-26T07:14:00Z</dcterms:created>
  <dcterms:modified xsi:type="dcterms:W3CDTF">2018-01-26T09:14:00Z</dcterms:modified>
</cp:coreProperties>
</file>